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3F" w:rsidRDefault="006F003F" w:rsidP="006F003F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F003F" w:rsidRDefault="006F003F" w:rsidP="006F003F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экспертизы</w:t>
      </w:r>
    </w:p>
    <w:p w:rsidR="006F003F" w:rsidRDefault="006F003F" w:rsidP="006F003F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</w:p>
    <w:p w:rsidR="006F003F" w:rsidRDefault="006F003F" w:rsidP="006F003F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район»,</w:t>
      </w:r>
    </w:p>
    <w:p w:rsidR="006F003F" w:rsidRDefault="006F003F" w:rsidP="006F003F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</w:t>
      </w:r>
    </w:p>
    <w:p w:rsidR="006F003F" w:rsidRDefault="006F003F" w:rsidP="006F003F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6F003F" w:rsidRDefault="006F003F" w:rsidP="006F003F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</w:p>
    <w:p w:rsidR="006F003F" w:rsidRDefault="006F003F" w:rsidP="006F003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F003F" w:rsidRDefault="006F003F" w:rsidP="006F003F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11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F003F" w:rsidRDefault="006F003F" w:rsidP="006F003F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консультаций</w:t>
      </w:r>
    </w:p>
    <w:p w:rsidR="00A12FBF" w:rsidRDefault="00A12FBF" w:rsidP="006F003F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F003F" w:rsidRDefault="006F003F" w:rsidP="006F003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67430" w:rsidRPr="00567430">
        <w:rPr>
          <w:rFonts w:ascii="Times New Roman" w:hAnsi="Times New Roman" w:cs="Times New Roman"/>
          <w:sz w:val="24"/>
          <w:szCs w:val="24"/>
          <w:u w:val="single"/>
        </w:rPr>
        <w:t>Постановлению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7430" w:rsidRPr="00567430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567430">
        <w:rPr>
          <w:rFonts w:ascii="Times New Roman" w:hAnsi="Times New Roman" w:cs="Times New Roman"/>
          <w:sz w:val="24"/>
          <w:szCs w:val="24"/>
          <w:u w:val="single"/>
        </w:rPr>
        <w:t xml:space="preserve"> МО «</w:t>
      </w:r>
      <w:proofErr w:type="spellStart"/>
      <w:r w:rsidR="00567430">
        <w:rPr>
          <w:rFonts w:ascii="Times New Roman" w:hAnsi="Times New Roman" w:cs="Times New Roman"/>
          <w:sz w:val="24"/>
          <w:szCs w:val="24"/>
          <w:u w:val="single"/>
        </w:rPr>
        <w:t>Красноборский</w:t>
      </w:r>
      <w:proofErr w:type="spellEnd"/>
      <w:r w:rsidR="0056743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район» от 23 и</w:t>
      </w:r>
      <w:r w:rsidR="00C61435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567430">
        <w:rPr>
          <w:rFonts w:ascii="Times New Roman" w:hAnsi="Times New Roman" w:cs="Times New Roman"/>
          <w:sz w:val="24"/>
          <w:szCs w:val="24"/>
          <w:u w:val="single"/>
        </w:rPr>
        <w:t>ля 2019 года № 328 «Об утверждении а</w:t>
      </w:r>
      <w:r w:rsidRPr="00A12FBF">
        <w:rPr>
          <w:rFonts w:ascii="Times New Roman" w:hAnsi="Times New Roman" w:cs="Times New Roman"/>
          <w:sz w:val="24"/>
          <w:szCs w:val="24"/>
          <w:u w:val="single"/>
        </w:rPr>
        <w:t>дминистративно</w:t>
      </w:r>
      <w:r w:rsidR="00567430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A12FBF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56743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12FBF">
        <w:rPr>
          <w:rFonts w:ascii="Times New Roman" w:hAnsi="Times New Roman" w:cs="Times New Roman"/>
          <w:sz w:val="24"/>
          <w:szCs w:val="24"/>
          <w:u w:val="single"/>
        </w:rPr>
        <w:t xml:space="preserve"> предоставления муниципальной услуги по выдаче разрешений на установку и эксплуатацию рекламной конструкции на территории муниципального образования «</w:t>
      </w:r>
      <w:proofErr w:type="spellStart"/>
      <w:r w:rsidRPr="00A12FBF">
        <w:rPr>
          <w:rFonts w:ascii="Times New Roman" w:hAnsi="Times New Roman" w:cs="Times New Roman"/>
          <w:sz w:val="24"/>
          <w:szCs w:val="24"/>
          <w:u w:val="single"/>
        </w:rPr>
        <w:t>Красноборский</w:t>
      </w:r>
      <w:proofErr w:type="spellEnd"/>
      <w:r w:rsidRPr="00A12FB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район»     Архангельской области</w:t>
      </w:r>
      <w:r w:rsidR="0056743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00079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6F003F" w:rsidRDefault="00800079" w:rsidP="006F003F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6F003F">
        <w:rPr>
          <w:rFonts w:ascii="Times New Roman" w:hAnsi="Times New Roman" w:cs="Times New Roman"/>
          <w:sz w:val="22"/>
          <w:szCs w:val="22"/>
        </w:rPr>
        <w:t>(на</w:t>
      </w:r>
      <w:r w:rsidR="006F003F" w:rsidRPr="006F003F">
        <w:rPr>
          <w:rFonts w:ascii="Times New Roman" w:hAnsi="Times New Roman" w:cs="Times New Roman"/>
          <w:sz w:val="22"/>
          <w:szCs w:val="22"/>
        </w:rPr>
        <w:t>именование муниципального нормативного правового акта)</w:t>
      </w:r>
      <w:r w:rsidR="006F0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03F" w:rsidRPr="00A12FBF" w:rsidRDefault="006F003F" w:rsidP="0080007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1.Разработчик     </w:t>
      </w:r>
      <w:r w:rsidRPr="00A12FBF">
        <w:rPr>
          <w:rFonts w:ascii="Times New Roman" w:hAnsi="Times New Roman" w:cs="Times New Roman"/>
          <w:sz w:val="24"/>
          <w:szCs w:val="24"/>
          <w:u w:val="single"/>
        </w:rPr>
        <w:t xml:space="preserve"> Комитет по управлению муниципальным имуществом администрации МО «</w:t>
      </w:r>
      <w:proofErr w:type="spellStart"/>
      <w:r w:rsidRPr="00A12FBF">
        <w:rPr>
          <w:rFonts w:ascii="Times New Roman" w:hAnsi="Times New Roman" w:cs="Times New Roman"/>
          <w:sz w:val="24"/>
          <w:szCs w:val="24"/>
          <w:u w:val="single"/>
        </w:rPr>
        <w:t>Красноборский</w:t>
      </w:r>
      <w:proofErr w:type="spellEnd"/>
      <w:r w:rsidRPr="00A12FB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район»</w:t>
      </w:r>
      <w:r w:rsidR="00800079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2F32B2" w:rsidRDefault="006F003F" w:rsidP="006F003F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Сфера</w:t>
      </w:r>
    </w:p>
    <w:p w:rsidR="006F003F" w:rsidRDefault="006F003F" w:rsidP="0080007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F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егулирования</w:t>
      </w:r>
      <w:proofErr w:type="gramStart"/>
      <w:r w:rsidR="006F79A9">
        <w:rPr>
          <w:rFonts w:ascii="Times New Roman" w:hAnsi="Times New Roman" w:cs="Times New Roman"/>
          <w:sz w:val="28"/>
          <w:szCs w:val="28"/>
        </w:rPr>
        <w:t xml:space="preserve"> </w:t>
      </w:r>
      <w:r w:rsidR="002F32B2">
        <w:rPr>
          <w:rFonts w:ascii="Times New Roman" w:hAnsi="Times New Roman" w:cs="Times New Roman"/>
          <w:sz w:val="28"/>
          <w:szCs w:val="28"/>
        </w:rPr>
        <w:t xml:space="preserve"> </w:t>
      </w:r>
      <w:r w:rsidR="006F79A9" w:rsidRPr="006F79A9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="006F79A9" w:rsidRPr="006F79A9">
        <w:rPr>
          <w:rFonts w:ascii="Times New Roman" w:hAnsi="Times New Roman" w:cs="Times New Roman"/>
          <w:sz w:val="24"/>
          <w:szCs w:val="24"/>
          <w:u w:val="single"/>
        </w:rPr>
        <w:t>станавливает порядок предоставления муниципальной услуги по выдаче разрешений на установку и эксплуатацию рекламной конструкции</w:t>
      </w:r>
      <w:r w:rsidR="006F79A9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территории МО «</w:t>
      </w:r>
      <w:proofErr w:type="spellStart"/>
      <w:r w:rsidR="006F79A9">
        <w:rPr>
          <w:rFonts w:ascii="Times New Roman" w:hAnsi="Times New Roman" w:cs="Times New Roman"/>
          <w:sz w:val="24"/>
          <w:szCs w:val="24"/>
          <w:u w:val="single"/>
        </w:rPr>
        <w:t>Красноборский</w:t>
      </w:r>
      <w:proofErr w:type="spellEnd"/>
      <w:r w:rsidR="006F79A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район»,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</w:t>
      </w:r>
      <w:r w:rsidR="00800079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6F79A9" w:rsidRPr="006F79A9" w:rsidRDefault="006F79A9" w:rsidP="006F003F">
      <w:pPr>
        <w:pStyle w:val="ConsPlusNonformat"/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:rsidR="006F003F" w:rsidRDefault="006F003F" w:rsidP="006F79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</w:t>
      </w:r>
    </w:p>
    <w:p w:rsidR="006F003F" w:rsidRDefault="006F79A9" w:rsidP="006F79A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F003F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  <w:u w:val="single"/>
        </w:rPr>
        <w:t>23» марта</w:t>
      </w:r>
      <w:r w:rsidR="006F003F">
        <w:rPr>
          <w:rFonts w:ascii="Times New Roman" w:hAnsi="Times New Roman" w:cs="Times New Roman"/>
          <w:sz w:val="28"/>
          <w:szCs w:val="28"/>
        </w:rPr>
        <w:t xml:space="preserve"> 20</w:t>
      </w:r>
      <w:r w:rsidRPr="006F79A9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="006F003F">
        <w:rPr>
          <w:rFonts w:ascii="Times New Roman" w:hAnsi="Times New Roman" w:cs="Times New Roman"/>
          <w:sz w:val="28"/>
          <w:szCs w:val="28"/>
        </w:rPr>
        <w:t>года</w:t>
      </w:r>
    </w:p>
    <w:p w:rsidR="006F003F" w:rsidRDefault="006F003F" w:rsidP="006F79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6F79A9">
        <w:rPr>
          <w:rFonts w:ascii="Times New Roman" w:hAnsi="Times New Roman" w:cs="Times New Roman"/>
          <w:sz w:val="28"/>
          <w:szCs w:val="28"/>
        </w:rPr>
        <w:t>«</w:t>
      </w:r>
      <w:r w:rsidR="006F79A9">
        <w:rPr>
          <w:rFonts w:ascii="Times New Roman" w:hAnsi="Times New Roman" w:cs="Times New Roman"/>
          <w:sz w:val="28"/>
          <w:szCs w:val="28"/>
          <w:u w:val="single"/>
        </w:rPr>
        <w:t xml:space="preserve">06» 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9A9">
        <w:rPr>
          <w:rFonts w:ascii="Times New Roman" w:hAnsi="Times New Roman" w:cs="Times New Roman"/>
          <w:sz w:val="28"/>
          <w:szCs w:val="28"/>
        </w:rPr>
        <w:t>20</w:t>
      </w:r>
      <w:r w:rsidR="006F79A9" w:rsidRPr="006F79A9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Pr="006F79A9">
        <w:rPr>
          <w:rFonts w:ascii="Times New Roman" w:hAnsi="Times New Roman" w:cs="Times New Roman"/>
          <w:sz w:val="28"/>
          <w:szCs w:val="28"/>
        </w:rPr>
        <w:t>года</w:t>
      </w:r>
    </w:p>
    <w:p w:rsidR="006F79A9" w:rsidRDefault="006F79A9" w:rsidP="006F79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F003F" w:rsidRDefault="006F003F" w:rsidP="006F003F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Проведенные публичные консультации</w:t>
      </w:r>
    </w:p>
    <w:p w:rsidR="006F003F" w:rsidRDefault="006F003F" w:rsidP="006F003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4253"/>
        <w:gridCol w:w="2410"/>
        <w:gridCol w:w="2126"/>
      </w:tblGrid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A12FB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End"/>
          </w:p>
          <w:p w:rsidR="006F003F" w:rsidRPr="00A12FBF" w:rsidRDefault="00A12FB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2FB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F003F" w:rsidRPr="00A12FB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="006F003F" w:rsidRPr="00A12FB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="006F003F" w:rsidRPr="00A12FB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F" w:rsidRDefault="006F003F" w:rsidP="006F79A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A9" w:rsidRDefault="006F79A9" w:rsidP="006F79A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Срок (дата)</w:t>
            </w:r>
          </w:p>
          <w:p w:rsidR="006F003F" w:rsidRDefault="006F79A9" w:rsidP="006F79A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A9" w:rsidRDefault="006F79A9" w:rsidP="006F79A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9D0" w:rsidRDefault="006F79A9" w:rsidP="006F79A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AE69D0" w:rsidRDefault="00AE69D0" w:rsidP="006F79A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</w:t>
            </w:r>
          </w:p>
          <w:p w:rsidR="00AE69D0" w:rsidRDefault="00AE69D0" w:rsidP="006F79A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  <w:p w:rsidR="006F003F" w:rsidRDefault="00AE69D0" w:rsidP="006F79A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</w:tr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03F" w:rsidRDefault="006F003F" w:rsidP="006F003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F003F" w:rsidRDefault="006F003F" w:rsidP="006F003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4253"/>
        <w:gridCol w:w="2410"/>
        <w:gridCol w:w="2126"/>
      </w:tblGrid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A12FB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End"/>
          </w:p>
          <w:p w:rsidR="006F003F" w:rsidRPr="00A12FB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2FB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12FBF" w:rsidRPr="00A12FB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A12FB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A12FB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F" w:rsidRDefault="006F003F" w:rsidP="00AE69D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D0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gramStart"/>
            <w:r w:rsidR="006F003F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gramEnd"/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03F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группы 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D0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Доля от общего</w:t>
            </w:r>
          </w:p>
          <w:p w:rsidR="00AE69D0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</w:p>
          <w:p w:rsidR="006F003F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Start"/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F" w:rsidRDefault="006F003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F003F" w:rsidRDefault="006F003F" w:rsidP="006F003F">
      <w:pPr>
        <w:pStyle w:val="ConsPlusNormal"/>
        <w:suppressAutoHyphens/>
        <w:ind w:left="540"/>
        <w:rPr>
          <w:rFonts w:ascii="Times New Roman" w:hAnsi="Times New Roman" w:cs="Times New Roman"/>
          <w:sz w:val="28"/>
          <w:szCs w:val="28"/>
        </w:rPr>
      </w:pPr>
    </w:p>
    <w:p w:rsidR="006F003F" w:rsidRDefault="006F003F" w:rsidP="006F003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</w:p>
    <w:p w:rsidR="006F003F" w:rsidRDefault="006F003F" w:rsidP="006F003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4253"/>
        <w:gridCol w:w="2410"/>
        <w:gridCol w:w="2268"/>
      </w:tblGrid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F" w:rsidRPr="00A12FB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A12FBF" w:rsidRPr="00A12F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</w:p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2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12F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12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F" w:rsidRDefault="006F003F" w:rsidP="00AE69D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D0" w:rsidRDefault="006F003F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proofErr w:type="gramEnd"/>
          </w:p>
          <w:p w:rsidR="006F003F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D0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  <w:p w:rsidR="00AE69D0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(позиция) </w:t>
            </w:r>
          </w:p>
          <w:p w:rsidR="00AE69D0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полномоченного</w:t>
            </w:r>
          </w:p>
          <w:p w:rsidR="00AE69D0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</w:p>
          <w:p w:rsidR="00AE69D0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6F003F" w:rsidRDefault="00AE69D0" w:rsidP="00AE69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003F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</w:tr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FA3C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поступило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3F" w:rsidTr="006F00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F" w:rsidRDefault="006F003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03F" w:rsidRDefault="006F003F" w:rsidP="006F003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6F003F" w:rsidRDefault="006F003F" w:rsidP="006F003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F003F" w:rsidRDefault="006F003F" w:rsidP="006F003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6F003F" w:rsidRDefault="006F003F" w:rsidP="006F003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AE69D0" w:rsidRDefault="00AE69D0" w:rsidP="006F003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F003F" w:rsidRDefault="00AE69D0" w:rsidP="006F003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6F00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</w:t>
      </w:r>
    </w:p>
    <w:p w:rsidR="006F003F" w:rsidRPr="00AE69D0" w:rsidRDefault="006F003F" w:rsidP="006F003F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AE69D0">
        <w:rPr>
          <w:rFonts w:ascii="Times New Roman" w:hAnsi="Times New Roman" w:cs="Times New Roman"/>
        </w:rPr>
        <w:t xml:space="preserve">  (дата)              (подпись)                           </w:t>
      </w:r>
      <w:r w:rsidR="00AE69D0">
        <w:rPr>
          <w:rFonts w:ascii="Times New Roman" w:hAnsi="Times New Roman" w:cs="Times New Roman"/>
        </w:rPr>
        <w:t xml:space="preserve">                                      </w:t>
      </w:r>
      <w:r w:rsidRPr="00AE69D0">
        <w:rPr>
          <w:rFonts w:ascii="Times New Roman" w:hAnsi="Times New Roman" w:cs="Times New Roman"/>
        </w:rPr>
        <w:t xml:space="preserve">   (расшифровка подписи)</w:t>
      </w:r>
    </w:p>
    <w:p w:rsidR="0031009F" w:rsidRPr="00AE69D0" w:rsidRDefault="0031009F">
      <w:pPr>
        <w:rPr>
          <w:sz w:val="20"/>
          <w:szCs w:val="20"/>
        </w:rPr>
      </w:pPr>
    </w:p>
    <w:sectPr w:rsidR="0031009F" w:rsidRPr="00AE69D0" w:rsidSect="0081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03F"/>
    <w:rsid w:val="000609AB"/>
    <w:rsid w:val="00142AC9"/>
    <w:rsid w:val="002F32B2"/>
    <w:rsid w:val="0031009F"/>
    <w:rsid w:val="003E0FEC"/>
    <w:rsid w:val="004B163E"/>
    <w:rsid w:val="00567430"/>
    <w:rsid w:val="006F003F"/>
    <w:rsid w:val="006F79A9"/>
    <w:rsid w:val="00800079"/>
    <w:rsid w:val="008160E0"/>
    <w:rsid w:val="00A12FBF"/>
    <w:rsid w:val="00AE69D0"/>
    <w:rsid w:val="00C61435"/>
    <w:rsid w:val="00EC2C5F"/>
    <w:rsid w:val="00FA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F0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Торопова</dc:creator>
  <cp:keywords/>
  <dc:description/>
  <cp:lastModifiedBy>Елена Торопова</cp:lastModifiedBy>
  <cp:revision>14</cp:revision>
  <cp:lastPrinted>2020-05-13T12:10:00Z</cp:lastPrinted>
  <dcterms:created xsi:type="dcterms:W3CDTF">2020-05-13T07:00:00Z</dcterms:created>
  <dcterms:modified xsi:type="dcterms:W3CDTF">2020-05-13T12:11:00Z</dcterms:modified>
</cp:coreProperties>
</file>