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78" w:rsidRPr="00BF2378" w:rsidRDefault="00BF2378" w:rsidP="00BF23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ar-SA"/>
        </w:rPr>
      </w:pPr>
      <w:r w:rsidRPr="00BF2378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ar-SA"/>
        </w:rPr>
        <w:t>КРАСНОБОРСКАЯ ТЕРРИТОРИАЛЬНАЯ ИЗБИРАТЕЛЬНАЯ КОМИССИЯ</w:t>
      </w:r>
    </w:p>
    <w:p w:rsidR="00BF2378" w:rsidRPr="00BF2378" w:rsidRDefault="00BF2378" w:rsidP="00BF23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ar-SA"/>
        </w:rPr>
      </w:pPr>
      <w:r w:rsidRPr="00BF2378">
        <w:rPr>
          <w:rFonts w:ascii="Times New Roman" w:eastAsia="Times New Roman" w:hAnsi="Times New Roman" w:cs="Times New Roman"/>
          <w:sz w:val="20"/>
          <w:szCs w:val="16"/>
          <w:lang w:eastAsia="ar-SA"/>
        </w:rPr>
        <w:t>165430, Архангельская область, с.</w:t>
      </w:r>
      <w:r>
        <w:rPr>
          <w:rFonts w:ascii="Times New Roman" w:eastAsia="Times New Roman" w:hAnsi="Times New Roman" w:cs="Times New Roman"/>
          <w:sz w:val="20"/>
          <w:szCs w:val="16"/>
          <w:lang w:eastAsia="ar-SA"/>
        </w:rPr>
        <w:t xml:space="preserve"> </w:t>
      </w:r>
      <w:r w:rsidRPr="00BF2378">
        <w:rPr>
          <w:rFonts w:ascii="Times New Roman" w:eastAsia="Times New Roman" w:hAnsi="Times New Roman" w:cs="Times New Roman"/>
          <w:sz w:val="20"/>
          <w:szCs w:val="16"/>
          <w:lang w:eastAsia="ar-SA"/>
        </w:rPr>
        <w:t>Красноборск,</w:t>
      </w:r>
      <w:r w:rsidR="00887DEA">
        <w:rPr>
          <w:rFonts w:ascii="Times New Roman" w:eastAsia="Times New Roman" w:hAnsi="Times New Roman" w:cs="Times New Roman"/>
          <w:sz w:val="20"/>
          <w:szCs w:val="16"/>
          <w:lang w:eastAsia="ar-SA"/>
        </w:rPr>
        <w:t xml:space="preserve"> ул. Гагарина д. 7а, т.3-10-73</w:t>
      </w:r>
    </w:p>
    <w:p w:rsidR="00BF2378" w:rsidRPr="00BF2378" w:rsidRDefault="00BF2378" w:rsidP="00BF23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ar-SA"/>
        </w:rPr>
      </w:pPr>
    </w:p>
    <w:p w:rsidR="00E04E99" w:rsidRPr="00E04E99" w:rsidRDefault="00E04E99" w:rsidP="00E04E9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E04E9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ПОСТАНОВЛЕНИЕ</w:t>
      </w:r>
    </w:p>
    <w:p w:rsidR="00E04E99" w:rsidRPr="00E04E99" w:rsidRDefault="00E04E99" w:rsidP="00E04E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75"/>
        <w:gridCol w:w="3275"/>
        <w:gridCol w:w="3020"/>
      </w:tblGrid>
      <w:tr w:rsidR="00E04E99" w:rsidRPr="00E04E99" w:rsidTr="001231C3">
        <w:tc>
          <w:tcPr>
            <w:tcW w:w="1711" w:type="pct"/>
          </w:tcPr>
          <w:p w:rsidR="00E04E99" w:rsidRPr="00E04E99" w:rsidRDefault="00201C6A" w:rsidP="00E04E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21 сентября </w:t>
            </w:r>
            <w:r w:rsidR="00E04E99" w:rsidRPr="00E04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  <w:r w:rsidR="00E04E99" w:rsidRPr="00E04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1711" w:type="pct"/>
          </w:tcPr>
          <w:p w:rsidR="00E04E99" w:rsidRPr="00E04E99" w:rsidRDefault="00E04E99" w:rsidP="00E04E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78" w:type="pct"/>
          </w:tcPr>
          <w:p w:rsidR="00E04E99" w:rsidRPr="00E04E99" w:rsidRDefault="00201C6A" w:rsidP="00E04E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</w:t>
            </w:r>
            <w:r w:rsidR="00E04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25/6</w:t>
            </w:r>
          </w:p>
        </w:tc>
      </w:tr>
    </w:tbl>
    <w:p w:rsidR="00E04E99" w:rsidRPr="00E04E99" w:rsidRDefault="00E04E99" w:rsidP="00E04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2613" w:rsidRDefault="00E04E99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</w:pPr>
      <w:r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Об общих</w:t>
      </w: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результатах выборов</w:t>
      </w:r>
      <w:r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депутатов</w:t>
      </w: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</w:t>
      </w:r>
      <w:r w:rsidR="00E163A3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Совета  депутатов </w:t>
      </w:r>
    </w:p>
    <w:p w:rsidR="00887DEA" w:rsidRDefault="00E163A3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</w:pP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МО «</w:t>
      </w:r>
      <w:r w:rsidR="008E1E54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Пермогор</w:t>
      </w: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с</w:t>
      </w:r>
      <w:r w:rsid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кое</w:t>
      </w:r>
      <w:r w:rsidR="00E04E99"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»</w:t>
      </w:r>
      <w:r w:rsidR="00887DEA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четвёртого созыва </w:t>
      </w:r>
      <w:r w:rsidR="008E1E54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</w:t>
      </w:r>
    </w:p>
    <w:p w:rsidR="00E04E99" w:rsidRPr="00E04E99" w:rsidRDefault="008E1E54" w:rsidP="00887DEA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</w:pP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пяти</w:t>
      </w:r>
      <w:r w:rsidR="00E04E99"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манд</w:t>
      </w: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атному</w:t>
      </w:r>
      <w:proofErr w:type="spellEnd"/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избирательному округу № 1</w:t>
      </w:r>
      <w:r w:rsidR="00E04E99"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</w:t>
      </w:r>
    </w:p>
    <w:p w:rsidR="00E04E99" w:rsidRPr="00E04E99" w:rsidRDefault="00201C6A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>18</w:t>
      </w:r>
      <w:r w:rsidR="00E04E99"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>сентября 2</w:t>
      </w:r>
      <w:r w:rsidR="00E04E99" w:rsidRPr="00E04E99"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>16</w:t>
      </w:r>
      <w:r w:rsidR="00E04E99" w:rsidRPr="00E04E99"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 xml:space="preserve"> года</w:t>
      </w:r>
    </w:p>
    <w:p w:rsidR="00E04E99" w:rsidRPr="00E04E99" w:rsidRDefault="00E04E99" w:rsidP="00E04E9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Согласно протоколу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Красноборской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территориальной избирательной комиссии о результатах</w:t>
      </w:r>
      <w:r w:rsidR="000D5314" w:rsidRP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выборов депутатов </w:t>
      </w:r>
      <w:r w:rsid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Совета  депутатов  МО</w:t>
      </w:r>
      <w:r w:rsidR="008E1E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E1E54" w:rsidRPr="008E1E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«Пермогорское» </w:t>
      </w:r>
      <w:r w:rsidR="00887D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четвёртого созыва </w:t>
      </w:r>
      <w:r w:rsidR="008E1E54" w:rsidRPr="008E1E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</w:t>
      </w:r>
      <w:proofErr w:type="spellStart"/>
      <w:r w:rsidR="008E1E54" w:rsidRPr="008E1E54">
        <w:rPr>
          <w:rFonts w:ascii="Times New Roman" w:eastAsia="Times New Roman" w:hAnsi="Times New Roman" w:cs="Times New Roman"/>
          <w:sz w:val="28"/>
          <w:szCs w:val="20"/>
          <w:lang w:eastAsia="ru-RU"/>
        </w:rPr>
        <w:t>пятимандатному</w:t>
      </w:r>
      <w:proofErr w:type="spellEnd"/>
      <w:r w:rsidR="008E1E54" w:rsidRPr="008E1E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 округу № 1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голосовании приняло участие </w:t>
      </w:r>
      <w:r w:rsid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D92613">
        <w:rPr>
          <w:rFonts w:ascii="Times New Roman" w:eastAsia="Times New Roman" w:hAnsi="Times New Roman" w:cs="Times New Roman"/>
          <w:sz w:val="28"/>
          <w:szCs w:val="20"/>
          <w:lang w:eastAsia="ru-RU"/>
        </w:rPr>
        <w:t>179</w:t>
      </w:r>
      <w:bookmarkStart w:id="0" w:name="_GoBack"/>
      <w:bookmarkEnd w:id="0"/>
      <w:r w:rsid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избирателей;</w:t>
      </w: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число голосов избирателей, поданных за зарегистрированных кандидатов:</w:t>
      </w:r>
    </w:p>
    <w:p w:rsidR="00E04E99" w:rsidRPr="00E04E99" w:rsidRDefault="00201C6A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Белозерцев Юрий Юрьевич </w:t>
      </w:r>
      <w:r w:rsid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58</w:t>
      </w:r>
      <w:r w:rsid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32,4</w:t>
      </w:r>
      <w:r w:rsidR="00247564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247564" w:rsidRDefault="00247564" w:rsidP="000E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Белозерцева  </w:t>
      </w:r>
      <w:r w:rsidR="00201C6A">
        <w:rPr>
          <w:rFonts w:ascii="Times New Roman" w:eastAsia="Times New Roman" w:hAnsi="Times New Roman" w:cs="Times New Roman"/>
          <w:sz w:val="28"/>
          <w:szCs w:val="20"/>
          <w:lang w:eastAsia="ru-RU"/>
        </w:rPr>
        <w:t>Наталья Николаевна - 48 (26,82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247564" w:rsidRDefault="00247564" w:rsidP="000E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Б</w:t>
      </w:r>
      <w:r w:rsidR="00201C6A">
        <w:rPr>
          <w:rFonts w:ascii="Times New Roman" w:eastAsia="Times New Roman" w:hAnsi="Times New Roman" w:cs="Times New Roman"/>
          <w:sz w:val="28"/>
          <w:szCs w:val="20"/>
          <w:lang w:eastAsia="ru-RU"/>
        </w:rPr>
        <w:t>ровкина  Оксана   Сергеевна – 82 (45,81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201C6A" w:rsidRDefault="00201C6A" w:rsidP="000E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Опякина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Лариса Геннадьевна – 39 (21,79%),</w:t>
      </w:r>
    </w:p>
    <w:p w:rsidR="00247564" w:rsidRDefault="00247564" w:rsidP="000E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proofErr w:type="spellStart"/>
      <w:r w:rsidR="00201C6A">
        <w:rPr>
          <w:rFonts w:ascii="Times New Roman" w:eastAsia="Times New Roman" w:hAnsi="Times New Roman" w:cs="Times New Roman"/>
          <w:sz w:val="28"/>
          <w:szCs w:val="20"/>
          <w:lang w:eastAsia="ru-RU"/>
        </w:rPr>
        <w:t>Пиликина</w:t>
      </w:r>
      <w:proofErr w:type="spellEnd"/>
      <w:r w:rsidR="00201C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Нина  Ивановна  -  64 (35,7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5%),</w:t>
      </w:r>
    </w:p>
    <w:p w:rsidR="00201C6A" w:rsidRDefault="00201C6A" w:rsidP="000E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Подгорных Нелли Алексеевна – 48 (26,82%).</w:t>
      </w:r>
    </w:p>
    <w:p w:rsidR="001E5C9C" w:rsidRDefault="00201C6A" w:rsidP="000E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2475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со статьей 82 областного закона «О выборах в органы местного самоуправления в Архангельской области», на основании протокола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Красноборской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территориальной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избирательной комиссии от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19 сентября 2016 года 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результатах </w:t>
      </w:r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выборов депутатов </w:t>
      </w:r>
      <w:r w:rsidR="008278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Совета  депутатов </w:t>
      </w:r>
      <w:r w:rsid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E1E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 </w:t>
      </w:r>
      <w:r w:rsidR="008E1E54" w:rsidRPr="008E1E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«Пермогорское» по </w:t>
      </w:r>
      <w:proofErr w:type="spellStart"/>
      <w:r w:rsidR="008E1E54" w:rsidRPr="008E1E54">
        <w:rPr>
          <w:rFonts w:ascii="Times New Roman" w:eastAsia="Times New Roman" w:hAnsi="Times New Roman" w:cs="Times New Roman"/>
          <w:sz w:val="28"/>
          <w:szCs w:val="20"/>
          <w:lang w:eastAsia="ru-RU"/>
        </w:rPr>
        <w:t>пятимандатному</w:t>
      </w:r>
      <w:proofErr w:type="spellEnd"/>
      <w:r w:rsidR="008E1E54" w:rsidRPr="008E1E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 округу № 1</w:t>
      </w:r>
    </w:p>
    <w:p w:rsidR="00E04E99" w:rsidRPr="00E04E99" w:rsidRDefault="001E5C9C" w:rsidP="001E5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Красноборская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территориальная избирательная комиссия </w:t>
      </w:r>
      <w:r w:rsidR="00E04E99" w:rsidRPr="00E04E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Признать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выборы</w:t>
      </w:r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депутатов </w:t>
      </w:r>
      <w:r w:rsidR="008E1E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Совета  депутатов  МО «Пермогор</w:t>
      </w:r>
      <w:r w:rsidR="00E163A3" w:rsidRP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ское</w:t>
      </w:r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201C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четвёртого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созыва </w:t>
      </w:r>
      <w:r w:rsid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</w:t>
      </w:r>
      <w:proofErr w:type="spellStart"/>
      <w:r w:rsidR="008E1E54">
        <w:rPr>
          <w:rFonts w:ascii="Times New Roman" w:eastAsia="Times New Roman" w:hAnsi="Times New Roman" w:cs="Times New Roman"/>
          <w:sz w:val="28"/>
          <w:szCs w:val="20"/>
          <w:lang w:eastAsia="ru-RU"/>
        </w:rPr>
        <w:t>пяти</w:t>
      </w:r>
      <w:r w:rsidR="00E163A3" w:rsidRP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>мандатному</w:t>
      </w:r>
      <w:proofErr w:type="spellEnd"/>
      <w:r w:rsidR="008E1E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 округу №1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состоявшимися и действительными.</w:t>
      </w:r>
    </w:p>
    <w:p w:rsidR="00201C6A" w:rsidRPr="00201C6A" w:rsidRDefault="00E04E99" w:rsidP="00887D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2. Считать избранным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и  депутата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Совета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депу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татов МО</w:t>
      </w:r>
      <w:r w:rsidR="008E1E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«Пермогор</w:t>
      </w:r>
      <w:r w:rsidR="008E1E54" w:rsidRP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ское</w:t>
      </w:r>
      <w:r w:rsidR="008E1E54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201C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четвёртого</w:t>
      </w:r>
      <w:r w:rsidR="008E1E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созыва  по </w:t>
      </w:r>
      <w:proofErr w:type="spellStart"/>
      <w:r w:rsidR="008E1E54">
        <w:rPr>
          <w:rFonts w:ascii="Times New Roman" w:eastAsia="Times New Roman" w:hAnsi="Times New Roman" w:cs="Times New Roman"/>
          <w:sz w:val="28"/>
          <w:szCs w:val="20"/>
          <w:lang w:eastAsia="ru-RU"/>
        </w:rPr>
        <w:t>пяти</w:t>
      </w:r>
      <w:r w:rsidR="008E1E54" w:rsidRP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>мандатному</w:t>
      </w:r>
      <w:proofErr w:type="spellEnd"/>
      <w:r w:rsidR="008E1E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 округу№1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8E1E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201C6A" w:rsidRPr="00201C6A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Белозерцев</w:t>
      </w:r>
      <w:r w:rsidR="00887DEA">
        <w:rPr>
          <w:rFonts w:ascii="Times New Roman" w:eastAsia="Times New Roman" w:hAnsi="Times New Roman" w:cs="Times New Roman"/>
          <w:sz w:val="28"/>
          <w:szCs w:val="20"/>
          <w:lang w:eastAsia="ru-RU"/>
        </w:rPr>
        <w:t>а Юрия</w:t>
      </w:r>
      <w:r w:rsidR="00201C6A" w:rsidRPr="00201C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Юрьевич</w:t>
      </w:r>
      <w:r w:rsidR="00887DEA">
        <w:rPr>
          <w:rFonts w:ascii="Times New Roman" w:eastAsia="Times New Roman" w:hAnsi="Times New Roman" w:cs="Times New Roman"/>
          <w:sz w:val="28"/>
          <w:szCs w:val="20"/>
          <w:lang w:eastAsia="ru-RU"/>
        </w:rPr>
        <w:t>а,</w:t>
      </w:r>
    </w:p>
    <w:p w:rsidR="00201C6A" w:rsidRPr="00201C6A" w:rsidRDefault="00887DEA" w:rsidP="00201C6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Белозерцеву  Наталью Николаевну,</w:t>
      </w:r>
      <w:r w:rsidR="00201C6A" w:rsidRPr="00201C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201C6A" w:rsidRPr="00201C6A" w:rsidRDefault="00887DEA" w:rsidP="00201C6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Бровкину  Оксану   Сергеевну</w:t>
      </w:r>
      <w:r w:rsidR="00201C6A" w:rsidRPr="00201C6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201C6A" w:rsidRPr="00201C6A" w:rsidRDefault="00887DEA" w:rsidP="00201C6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Пиликину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Нину  Ивановну</w:t>
      </w:r>
      <w:r w:rsidR="00201C6A" w:rsidRPr="00201C6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201C6A" w:rsidRDefault="00201C6A" w:rsidP="00201C6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1C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887D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Подгорных Нелли Алексеевну,</w:t>
      </w:r>
    </w:p>
    <w:p w:rsidR="00E04E99" w:rsidRPr="00E04E99" w:rsidRDefault="00E04E99" w:rsidP="00887D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получи</w:t>
      </w:r>
      <w:r w:rsidR="00BF2378">
        <w:rPr>
          <w:rFonts w:ascii="Times New Roman" w:eastAsia="Times New Roman" w:hAnsi="Times New Roman" w:cs="Times New Roman"/>
          <w:sz w:val="28"/>
          <w:szCs w:val="20"/>
          <w:lang w:eastAsia="ru-RU"/>
        </w:rPr>
        <w:t>вших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наибольшее число голосов избирателей, принявших участие в голосовании.</w:t>
      </w: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="00201C6A" w:rsidRPr="00201C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Опубликовать (обнародовать) настоящее постановление на официальном сайте администрации МО «Красноборский муниципальный район» во вкладке Красноборская ТИК. </w:t>
      </w:r>
    </w:p>
    <w:p w:rsidR="00E04E99" w:rsidRPr="00E04E99" w:rsidRDefault="00E04E99" w:rsidP="00E04E9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4E99" w:rsidRPr="00E04E99" w:rsidRDefault="00E04E99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04E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Председа</w:t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тель комиссии </w:t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201C6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Е.Ф. Торопова</w:t>
      </w:r>
    </w:p>
    <w:p w:rsidR="00E04E99" w:rsidRPr="00E04E99" w:rsidRDefault="00E04E99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04E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Секрета</w:t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рь комиссии</w:t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2378" w:rsidRPr="00BF23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201C6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Н.В. Паршина</w:t>
      </w:r>
    </w:p>
    <w:p w:rsidR="00E04E99" w:rsidRPr="00E04E99" w:rsidRDefault="00E04E99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792" w:rsidRDefault="00D92613"/>
    <w:sectPr w:rsidR="007F0792" w:rsidSect="00247564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8A"/>
    <w:rsid w:val="00012065"/>
    <w:rsid w:val="000D5314"/>
    <w:rsid w:val="000E0E98"/>
    <w:rsid w:val="0019001F"/>
    <w:rsid w:val="001E5C9C"/>
    <w:rsid w:val="00201C6A"/>
    <w:rsid w:val="00247564"/>
    <w:rsid w:val="00721B8A"/>
    <w:rsid w:val="0073553B"/>
    <w:rsid w:val="007963A5"/>
    <w:rsid w:val="00816273"/>
    <w:rsid w:val="0082780A"/>
    <w:rsid w:val="00887DEA"/>
    <w:rsid w:val="008E1E54"/>
    <w:rsid w:val="00BF2378"/>
    <w:rsid w:val="00CF1113"/>
    <w:rsid w:val="00CF7B22"/>
    <w:rsid w:val="00D92613"/>
    <w:rsid w:val="00DE6CE6"/>
    <w:rsid w:val="00E04E99"/>
    <w:rsid w:val="00E163A3"/>
    <w:rsid w:val="00E8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 User Name</cp:lastModifiedBy>
  <cp:revision>6</cp:revision>
  <cp:lastPrinted>2016-09-22T08:08:00Z</cp:lastPrinted>
  <dcterms:created xsi:type="dcterms:W3CDTF">2012-10-14T11:54:00Z</dcterms:created>
  <dcterms:modified xsi:type="dcterms:W3CDTF">2016-09-22T08:11:00Z</dcterms:modified>
</cp:coreProperties>
</file>