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A60205" w:rsidRPr="00C66950" w:rsidRDefault="00314E91" w:rsidP="00C66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00">
        <w:rPr>
          <w:rFonts w:ascii="Times New Roman" w:hAnsi="Times New Roman" w:cs="Times New Roman"/>
          <w:b/>
          <w:sz w:val="28"/>
          <w:szCs w:val="28"/>
        </w:rPr>
        <w:t>июля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F3B4F">
        <w:rPr>
          <w:rFonts w:ascii="Times New Roman" w:hAnsi="Times New Roman" w:cs="Times New Roman"/>
          <w:b/>
          <w:sz w:val="28"/>
          <w:szCs w:val="28"/>
        </w:rPr>
        <w:t>/1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A5200" w:rsidRPr="000C211B" w:rsidRDefault="004A5200" w:rsidP="00C6695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>О списках кандидатов в депутаты</w:t>
      </w:r>
    </w:p>
    <w:p w:rsidR="00C66950" w:rsidRDefault="004A5200" w:rsidP="00C6695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 xml:space="preserve">представительных органов, </w:t>
      </w:r>
      <w:r w:rsidRPr="000C211B">
        <w:rPr>
          <w:rFonts w:ascii="Times New Roman" w:hAnsi="Times New Roman" w:cs="Times New Roman"/>
          <w:b/>
          <w:sz w:val="26"/>
          <w:szCs w:val="26"/>
        </w:rPr>
        <w:t xml:space="preserve">выдвинутых </w:t>
      </w:r>
      <w:proofErr w:type="spellStart"/>
      <w:r w:rsidR="00314E91">
        <w:rPr>
          <w:rFonts w:ascii="Times New Roman" w:hAnsi="Times New Roman" w:cs="Times New Roman"/>
          <w:b/>
          <w:sz w:val="26"/>
          <w:szCs w:val="26"/>
        </w:rPr>
        <w:t>Красноборским</w:t>
      </w:r>
      <w:proofErr w:type="spellEnd"/>
      <w:r w:rsidR="00314E91">
        <w:rPr>
          <w:rFonts w:ascii="Times New Roman" w:hAnsi="Times New Roman" w:cs="Times New Roman"/>
          <w:b/>
          <w:sz w:val="26"/>
          <w:szCs w:val="26"/>
        </w:rPr>
        <w:t xml:space="preserve"> местным отделением КПРФ </w:t>
      </w:r>
      <w:r w:rsidRPr="000C21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многомандатным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 избирательным округам №1 муниципальных образований «Алексеевское»,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Белослудское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 xml:space="preserve">», </w:t>
      </w:r>
      <w:r w:rsidR="00C66950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C66950">
        <w:rPr>
          <w:rFonts w:ascii="Times New Roman" w:hAnsi="Times New Roman" w:cs="Times New Roman"/>
          <w:b/>
          <w:sz w:val="26"/>
          <w:szCs w:val="26"/>
        </w:rPr>
        <w:t>Верхнеуфтюгское</w:t>
      </w:r>
      <w:proofErr w:type="spellEnd"/>
      <w:r w:rsidR="00C66950">
        <w:rPr>
          <w:rFonts w:ascii="Times New Roman" w:hAnsi="Times New Roman" w:cs="Times New Roman"/>
          <w:b/>
          <w:sz w:val="26"/>
          <w:szCs w:val="26"/>
        </w:rPr>
        <w:t xml:space="preserve">», </w:t>
      </w:r>
      <w:r w:rsidRPr="000C211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Куликовское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</w:t>
      </w:r>
      <w:r w:rsidR="00C669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211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Телеговское</w:t>
      </w:r>
      <w:proofErr w:type="spellEnd"/>
      <w:r w:rsidRPr="000C211B">
        <w:rPr>
          <w:rFonts w:ascii="Times New Roman" w:hAnsi="Times New Roman" w:cs="Times New Roman"/>
          <w:b/>
          <w:sz w:val="26"/>
          <w:szCs w:val="26"/>
        </w:rPr>
        <w:t>», «</w:t>
      </w:r>
      <w:proofErr w:type="spellStart"/>
      <w:r w:rsidRPr="000C211B">
        <w:rPr>
          <w:rFonts w:ascii="Times New Roman" w:hAnsi="Times New Roman" w:cs="Times New Roman"/>
          <w:b/>
          <w:sz w:val="26"/>
          <w:szCs w:val="26"/>
        </w:rPr>
        <w:t>Черевковское</w:t>
      </w:r>
      <w:proofErr w:type="spellEnd"/>
      <w:r w:rsidR="00992CED">
        <w:rPr>
          <w:rFonts w:ascii="Times New Roman" w:hAnsi="Times New Roman" w:cs="Times New Roman"/>
          <w:b/>
          <w:sz w:val="26"/>
          <w:szCs w:val="26"/>
        </w:rPr>
        <w:t>»</w:t>
      </w:r>
      <w:r w:rsidR="00C66950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7F3B4F" w:rsidRPr="000C211B" w:rsidRDefault="00C66950" w:rsidP="00C6695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многомандатным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избирательным округам №1 и №2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Пермогорское</w:t>
      </w:r>
      <w:proofErr w:type="spellEnd"/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CE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0642D4" w:rsidRPr="00992CED" w:rsidRDefault="002C0798" w:rsidP="002C0798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FD3E89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</w:t>
      </w:r>
      <w:r w:rsidR="00E063FC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ассмотрев документы для заверения списка кандидатов в депутаты</w:t>
      </w:r>
      <w:r w:rsidR="000642D4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063FC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представительных органов, </w:t>
      </w:r>
      <w:r w:rsidR="00E063FC" w:rsidRPr="00992CED">
        <w:rPr>
          <w:rFonts w:ascii="Times New Roman" w:hAnsi="Times New Roman" w:cs="Times New Roman"/>
          <w:sz w:val="28"/>
          <w:szCs w:val="28"/>
        </w:rPr>
        <w:t>выдвинутых</w:t>
      </w:r>
      <w:r w:rsidR="00992CED" w:rsidRPr="00992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4E91">
        <w:rPr>
          <w:rFonts w:ascii="Times New Roman" w:hAnsi="Times New Roman" w:cs="Times New Roman"/>
          <w:sz w:val="28"/>
          <w:szCs w:val="28"/>
        </w:rPr>
        <w:t>Красноборским</w:t>
      </w:r>
      <w:proofErr w:type="spellEnd"/>
      <w:r w:rsidR="00314E91">
        <w:rPr>
          <w:rFonts w:ascii="Times New Roman" w:hAnsi="Times New Roman" w:cs="Times New Roman"/>
          <w:sz w:val="28"/>
          <w:szCs w:val="28"/>
        </w:rPr>
        <w:t xml:space="preserve"> местным отделением КПРФ </w:t>
      </w:r>
      <w:r w:rsidR="00E063FC" w:rsidRPr="00992C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>»,</w:t>
      </w:r>
      <w:r w:rsidR="00C669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 xml:space="preserve">», </w:t>
      </w:r>
      <w:r w:rsidR="00E063FC" w:rsidRPr="00992C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63FC" w:rsidRPr="00992CED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E063FC" w:rsidRPr="00992CED">
        <w:rPr>
          <w:rFonts w:ascii="Times New Roman" w:hAnsi="Times New Roman" w:cs="Times New Roman"/>
          <w:sz w:val="28"/>
          <w:szCs w:val="28"/>
        </w:rPr>
        <w:t>»,</w:t>
      </w:r>
      <w:r w:rsidR="00C669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 xml:space="preserve"> избирательным округам №1 и №2 муниципального образования 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Пермогоское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>»,</w:t>
      </w:r>
      <w:r w:rsidR="00E063FC" w:rsidRPr="00992CED">
        <w:rPr>
          <w:rFonts w:ascii="Times New Roman" w:hAnsi="Times New Roman" w:cs="Times New Roman"/>
          <w:sz w:val="28"/>
          <w:szCs w:val="28"/>
        </w:rPr>
        <w:t xml:space="preserve"> рук</w:t>
      </w:r>
      <w:r w:rsidR="00C66950">
        <w:rPr>
          <w:rFonts w:ascii="Times New Roman" w:hAnsi="Times New Roman" w:cs="Times New Roman"/>
          <w:sz w:val="28"/>
          <w:szCs w:val="28"/>
        </w:rPr>
        <w:t>о</w:t>
      </w:r>
      <w:r w:rsidR="00E063FC" w:rsidRPr="00992CED">
        <w:rPr>
          <w:rFonts w:ascii="Times New Roman" w:hAnsi="Times New Roman" w:cs="Times New Roman"/>
          <w:sz w:val="28"/>
          <w:szCs w:val="28"/>
        </w:rPr>
        <w:t xml:space="preserve">водствуясь </w:t>
      </w:r>
      <w:r w:rsidR="00FD3E89" w:rsidRPr="00992CED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C66950">
        <w:rPr>
          <w:rFonts w:ascii="Times New Roman" w:hAnsi="Times New Roman" w:cs="Times New Roman"/>
          <w:sz w:val="28"/>
          <w:szCs w:val="28"/>
        </w:rPr>
        <w:t xml:space="preserve"> </w:t>
      </w:r>
      <w:r w:rsidR="00FD3E89" w:rsidRPr="00992CED">
        <w:rPr>
          <w:rFonts w:ascii="Times New Roman" w:hAnsi="Times New Roman" w:cs="Times New Roman"/>
          <w:sz w:val="28"/>
          <w:szCs w:val="28"/>
        </w:rPr>
        <w:t>36,38,40</w:t>
      </w:r>
      <w:r w:rsidR="000C211B" w:rsidRPr="00992CED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08.11.2006 №268-13-ОЗ «О выборах в органы местного самоуправления Архангельской области»</w:t>
      </w:r>
      <w:r w:rsidR="00E063FC" w:rsidRPr="0099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1B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комиссия </w:t>
      </w:r>
      <w:r w:rsidR="00BE41BB" w:rsidRPr="00992CE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  <w:proofErr w:type="gramEnd"/>
    </w:p>
    <w:p w:rsidR="00992CED" w:rsidRPr="00992CED" w:rsidRDefault="002845BA" w:rsidP="002C079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1005"/>
        <w:jc w:val="both"/>
        <w:textAlignment w:val="baseline"/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Заверить списки</w:t>
      </w:r>
      <w:r w:rsidR="000C211B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кандидатов в депутаты представительных органов, </w:t>
      </w:r>
      <w:r w:rsidR="000C211B" w:rsidRPr="00992CED">
        <w:rPr>
          <w:rFonts w:ascii="Times New Roman" w:hAnsi="Times New Roman" w:cs="Times New Roman"/>
          <w:sz w:val="28"/>
          <w:szCs w:val="28"/>
        </w:rPr>
        <w:t>выдвинутых</w:t>
      </w:r>
      <w:r w:rsidR="00992CED" w:rsidRPr="0099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91">
        <w:rPr>
          <w:rFonts w:ascii="Times New Roman" w:hAnsi="Times New Roman" w:cs="Times New Roman"/>
          <w:sz w:val="28"/>
          <w:szCs w:val="28"/>
        </w:rPr>
        <w:t>Красноборским</w:t>
      </w:r>
      <w:proofErr w:type="spellEnd"/>
      <w:r w:rsidR="00314E91">
        <w:rPr>
          <w:rFonts w:ascii="Times New Roman" w:hAnsi="Times New Roman" w:cs="Times New Roman"/>
          <w:sz w:val="28"/>
          <w:szCs w:val="28"/>
        </w:rPr>
        <w:t xml:space="preserve"> местным отделением КПРФ </w:t>
      </w:r>
      <w:r w:rsidR="000C211B" w:rsidRPr="00992C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</w:t>
      </w:r>
      <w:r w:rsidR="00C669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>»</w:t>
      </w:r>
      <w:r w:rsidR="000C211B" w:rsidRPr="00992C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C211B" w:rsidRPr="00992CED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0C211B" w:rsidRPr="00992CED">
        <w:rPr>
          <w:rFonts w:ascii="Times New Roman" w:hAnsi="Times New Roman" w:cs="Times New Roman"/>
          <w:sz w:val="28"/>
          <w:szCs w:val="28"/>
        </w:rPr>
        <w:t>»</w:t>
      </w:r>
      <w:r w:rsidR="00C66950" w:rsidRPr="00C66950">
        <w:rPr>
          <w:rFonts w:ascii="Times New Roman" w:hAnsi="Times New Roman" w:cs="Times New Roman"/>
          <w:sz w:val="28"/>
          <w:szCs w:val="28"/>
        </w:rPr>
        <w:t xml:space="preserve"> </w:t>
      </w:r>
      <w:r w:rsidR="00C6695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 xml:space="preserve"> избирательным округам №1 и №2 муниципального образования 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Пермогоское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>».</w:t>
      </w:r>
    </w:p>
    <w:p w:rsidR="000642D4" w:rsidRPr="00992CED" w:rsidRDefault="000C211B" w:rsidP="00992CE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1005"/>
        <w:jc w:val="both"/>
        <w:textAlignment w:val="baseline"/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Выдать уполномоченному представителю </w:t>
      </w:r>
      <w:r w:rsidRPr="00992CED">
        <w:rPr>
          <w:rFonts w:ascii="Times New Roman" w:hAnsi="Times New Roman" w:cs="Times New Roman"/>
          <w:sz w:val="28"/>
          <w:szCs w:val="28"/>
        </w:rPr>
        <w:t xml:space="preserve">копии настоящего постановления и заверенного списка </w:t>
      </w:r>
      <w:r w:rsidRPr="00992CED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>к</w:t>
      </w: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андидатов в депутаты, представительных органов,</w:t>
      </w:r>
      <w:r w:rsidR="00502B9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92CED"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выдвинутых </w:t>
      </w:r>
      <w:r w:rsidRPr="00992CE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314E91">
        <w:rPr>
          <w:rFonts w:ascii="Times New Roman" w:hAnsi="Times New Roman" w:cs="Times New Roman"/>
          <w:sz w:val="28"/>
          <w:szCs w:val="28"/>
        </w:rPr>
        <w:t>Красноборским</w:t>
      </w:r>
      <w:proofErr w:type="spellEnd"/>
      <w:r w:rsidR="00314E91">
        <w:rPr>
          <w:rFonts w:ascii="Times New Roman" w:hAnsi="Times New Roman" w:cs="Times New Roman"/>
          <w:sz w:val="28"/>
          <w:szCs w:val="28"/>
        </w:rPr>
        <w:t xml:space="preserve"> местным отделением КПРФ </w:t>
      </w:r>
      <w:r w:rsidRPr="00992C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92CED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992CED">
        <w:rPr>
          <w:rFonts w:ascii="Times New Roman" w:hAnsi="Times New Roman" w:cs="Times New Roman"/>
          <w:sz w:val="28"/>
          <w:szCs w:val="28"/>
        </w:rPr>
        <w:t xml:space="preserve"> избирательным округам №1 муниципальных образований «Алексеевское», «</w:t>
      </w:r>
      <w:proofErr w:type="spellStart"/>
      <w:r w:rsidRPr="00992CED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Pr="00992CED">
        <w:rPr>
          <w:rFonts w:ascii="Times New Roman" w:hAnsi="Times New Roman" w:cs="Times New Roman"/>
          <w:sz w:val="28"/>
          <w:szCs w:val="28"/>
        </w:rPr>
        <w:t xml:space="preserve">», </w:t>
      </w:r>
      <w:r w:rsidR="00C669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66950">
        <w:rPr>
          <w:rFonts w:ascii="Times New Roman" w:hAnsi="Times New Roman" w:cs="Times New Roman"/>
          <w:sz w:val="28"/>
          <w:szCs w:val="28"/>
        </w:rPr>
        <w:t>,</w:t>
      </w:r>
      <w:r w:rsidRPr="00992CE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992CED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Pr="00992C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2CED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>»</w:t>
      </w:r>
      <w:r w:rsidR="00C66950" w:rsidRPr="00C66950">
        <w:rPr>
          <w:rFonts w:ascii="Times New Roman" w:hAnsi="Times New Roman" w:cs="Times New Roman"/>
          <w:sz w:val="28"/>
          <w:szCs w:val="28"/>
        </w:rPr>
        <w:t xml:space="preserve"> </w:t>
      </w:r>
      <w:r w:rsidR="00C6695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 xml:space="preserve"> избирательным округам №1 и №2 муниципального образования «</w:t>
      </w:r>
      <w:proofErr w:type="spellStart"/>
      <w:r w:rsidR="00C66950">
        <w:rPr>
          <w:rFonts w:ascii="Times New Roman" w:hAnsi="Times New Roman" w:cs="Times New Roman"/>
          <w:sz w:val="28"/>
          <w:szCs w:val="28"/>
        </w:rPr>
        <w:t>Пермогоское</w:t>
      </w:r>
      <w:proofErr w:type="spellEnd"/>
      <w:r w:rsidR="00C66950">
        <w:rPr>
          <w:rFonts w:ascii="Times New Roman" w:hAnsi="Times New Roman" w:cs="Times New Roman"/>
          <w:sz w:val="28"/>
          <w:szCs w:val="28"/>
        </w:rPr>
        <w:t>»</w:t>
      </w:r>
      <w:r w:rsidR="00992CED" w:rsidRPr="00992CED">
        <w:rPr>
          <w:rFonts w:ascii="Times New Roman" w:hAnsi="Times New Roman" w:cs="Times New Roman"/>
          <w:sz w:val="28"/>
          <w:szCs w:val="28"/>
        </w:rPr>
        <w:t>.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502B98" w:rsidRDefault="00502B98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314E9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64753"/>
    <w:rsid w:val="00176F20"/>
    <w:rsid w:val="001A5945"/>
    <w:rsid w:val="00213094"/>
    <w:rsid w:val="002845BA"/>
    <w:rsid w:val="002B4DA9"/>
    <w:rsid w:val="002C0798"/>
    <w:rsid w:val="00313CF8"/>
    <w:rsid w:val="00314E91"/>
    <w:rsid w:val="00320046"/>
    <w:rsid w:val="00322EC4"/>
    <w:rsid w:val="00461487"/>
    <w:rsid w:val="004A5200"/>
    <w:rsid w:val="00502B98"/>
    <w:rsid w:val="005B67CA"/>
    <w:rsid w:val="005C2781"/>
    <w:rsid w:val="006752E0"/>
    <w:rsid w:val="006B47B5"/>
    <w:rsid w:val="006F6DCC"/>
    <w:rsid w:val="0073332E"/>
    <w:rsid w:val="00765A72"/>
    <w:rsid w:val="007D30C3"/>
    <w:rsid w:val="007F3B4F"/>
    <w:rsid w:val="008305A3"/>
    <w:rsid w:val="0084257C"/>
    <w:rsid w:val="008A5446"/>
    <w:rsid w:val="008B31A1"/>
    <w:rsid w:val="0092760B"/>
    <w:rsid w:val="009317CF"/>
    <w:rsid w:val="00946108"/>
    <w:rsid w:val="009627B5"/>
    <w:rsid w:val="00992CED"/>
    <w:rsid w:val="00995FC5"/>
    <w:rsid w:val="009A483A"/>
    <w:rsid w:val="00A139E8"/>
    <w:rsid w:val="00A56FD0"/>
    <w:rsid w:val="00A60205"/>
    <w:rsid w:val="00AC0211"/>
    <w:rsid w:val="00AE0F55"/>
    <w:rsid w:val="00BB57A7"/>
    <w:rsid w:val="00BE41BB"/>
    <w:rsid w:val="00C26425"/>
    <w:rsid w:val="00C66950"/>
    <w:rsid w:val="00CA531E"/>
    <w:rsid w:val="00CC3CA6"/>
    <w:rsid w:val="00CD6989"/>
    <w:rsid w:val="00CF78FD"/>
    <w:rsid w:val="00D808E4"/>
    <w:rsid w:val="00DE5CDE"/>
    <w:rsid w:val="00E063FC"/>
    <w:rsid w:val="00E36AD6"/>
    <w:rsid w:val="00E51DA3"/>
    <w:rsid w:val="00E728DE"/>
    <w:rsid w:val="00E9249C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40</cp:revision>
  <cp:lastPrinted>2016-08-02T04:52:00Z</cp:lastPrinted>
  <dcterms:created xsi:type="dcterms:W3CDTF">2015-08-07T07:11:00Z</dcterms:created>
  <dcterms:modified xsi:type="dcterms:W3CDTF">2016-08-02T04:52:00Z</dcterms:modified>
</cp:coreProperties>
</file>