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31E" w:rsidRPr="0009423F" w:rsidRDefault="00CA531E" w:rsidP="00CA531E">
      <w:pPr>
        <w:keepNext/>
        <w:widowControl w:val="0"/>
        <w:pBdr>
          <w:bottom w:val="double" w:sz="1" w:space="1" w:color="000000"/>
        </w:pBdr>
        <w:shd w:val="clear" w:color="auto" w:fill="FFFFFF"/>
        <w:tabs>
          <w:tab w:val="left" w:pos="0"/>
        </w:tabs>
        <w:suppressAutoHyphens/>
        <w:overflowPunct w:val="0"/>
        <w:autoSpaceDE w:val="0"/>
        <w:snapToGrid w:val="0"/>
        <w:spacing w:after="0" w:line="240" w:lineRule="auto"/>
        <w:jc w:val="center"/>
        <w:textAlignment w:val="baseline"/>
        <w:outlineLvl w:val="0"/>
        <w:rPr>
          <w:rFonts w:ascii="Times New Roman" w:eastAsia="Arial Unicode MS" w:hAnsi="Times New Roman" w:cs="Tahoma"/>
          <w:b/>
          <w:color w:val="000000"/>
          <w:spacing w:val="-22"/>
          <w:kern w:val="1"/>
          <w:sz w:val="28"/>
          <w:szCs w:val="29"/>
          <w:lang w:bidi="en-US"/>
        </w:rPr>
      </w:pPr>
      <w:r w:rsidRPr="0009423F">
        <w:rPr>
          <w:rFonts w:ascii="Times New Roman" w:eastAsia="Arial Unicode MS" w:hAnsi="Times New Roman" w:cs="Tahoma"/>
          <w:b/>
          <w:color w:val="000000"/>
          <w:spacing w:val="-22"/>
          <w:kern w:val="1"/>
          <w:sz w:val="28"/>
          <w:szCs w:val="29"/>
          <w:lang w:bidi="en-US"/>
        </w:rPr>
        <w:t xml:space="preserve">КРАСНОБОРСКАЯ ТЕРРИТОРИАЛЬНАЯ ИЗБИРАТЕЛЬНАЯ   КОМИССИЯ  </w:t>
      </w:r>
    </w:p>
    <w:p w:rsidR="000642D4" w:rsidRPr="00265290" w:rsidRDefault="00CA531E" w:rsidP="00265290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color w:val="000000"/>
          <w:spacing w:val="5"/>
          <w:sz w:val="18"/>
          <w:szCs w:val="20"/>
          <w:lang w:bidi="en-US"/>
        </w:rPr>
      </w:pPr>
      <w:r w:rsidRPr="0009423F">
        <w:rPr>
          <w:rFonts w:ascii="Times New Roman" w:eastAsia="Arial Unicode MS" w:hAnsi="Times New Roman" w:cs="Tahoma"/>
          <w:color w:val="000000"/>
          <w:spacing w:val="5"/>
          <w:sz w:val="18"/>
          <w:szCs w:val="20"/>
          <w:lang w:bidi="en-US"/>
        </w:rPr>
        <w:t>165430,  Архангельская область, с. Красноборск, ул. Гагар</w:t>
      </w:r>
      <w:r>
        <w:rPr>
          <w:rFonts w:ascii="Times New Roman" w:eastAsia="Arial Unicode MS" w:hAnsi="Times New Roman" w:cs="Tahoma"/>
          <w:color w:val="000000"/>
          <w:spacing w:val="5"/>
          <w:sz w:val="18"/>
          <w:szCs w:val="20"/>
          <w:lang w:bidi="en-US"/>
        </w:rPr>
        <w:t>ина д. 7а, т. (8-818-40) 3-10-73</w:t>
      </w:r>
    </w:p>
    <w:p w:rsidR="00D121EB" w:rsidRDefault="00D121EB" w:rsidP="005526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42D4" w:rsidRDefault="00CA531E" w:rsidP="005526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67B4">
        <w:rPr>
          <w:rFonts w:ascii="Times New Roman" w:hAnsi="Times New Roman" w:cs="Times New Roman"/>
          <w:b/>
          <w:sz w:val="28"/>
          <w:szCs w:val="28"/>
        </w:rPr>
        <w:t>П</w:t>
      </w:r>
      <w:r w:rsidR="000642D4">
        <w:rPr>
          <w:rFonts w:ascii="Times New Roman" w:hAnsi="Times New Roman" w:cs="Times New Roman"/>
          <w:b/>
          <w:sz w:val="28"/>
          <w:szCs w:val="28"/>
        </w:rPr>
        <w:t>ОСТАНОВЛЕНИЕ</w:t>
      </w:r>
    </w:p>
    <w:p w:rsidR="00A60205" w:rsidRPr="00265290" w:rsidRDefault="008C38C6" w:rsidP="0026529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05</w:t>
      </w:r>
      <w:r w:rsidR="000642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3DD9">
        <w:rPr>
          <w:rFonts w:ascii="Times New Roman" w:hAnsi="Times New Roman" w:cs="Times New Roman"/>
          <w:b/>
          <w:sz w:val="28"/>
          <w:szCs w:val="28"/>
        </w:rPr>
        <w:t>августа</w:t>
      </w:r>
      <w:r w:rsidR="007F3B4F">
        <w:rPr>
          <w:rFonts w:ascii="Times New Roman" w:hAnsi="Times New Roman" w:cs="Times New Roman"/>
          <w:b/>
          <w:sz w:val="28"/>
          <w:szCs w:val="28"/>
        </w:rPr>
        <w:t xml:space="preserve"> 2016</w:t>
      </w:r>
      <w:r w:rsidR="00CA531E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164753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4F2362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A602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475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A531E">
        <w:rPr>
          <w:rFonts w:ascii="Times New Roman" w:hAnsi="Times New Roman" w:cs="Times New Roman"/>
          <w:b/>
          <w:sz w:val="28"/>
          <w:szCs w:val="28"/>
        </w:rPr>
        <w:t xml:space="preserve"> №  </w:t>
      </w:r>
      <w:r w:rsidR="00113585">
        <w:rPr>
          <w:rFonts w:ascii="Times New Roman" w:hAnsi="Times New Roman" w:cs="Times New Roman"/>
          <w:b/>
          <w:sz w:val="28"/>
          <w:szCs w:val="28"/>
        </w:rPr>
        <w:t>14/24</w:t>
      </w:r>
      <w:r w:rsidR="00CA531E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B37AA2" w:rsidRDefault="00B965A0" w:rsidP="00B965A0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</w:pPr>
      <w:r w:rsidRPr="00B965A0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О регистрации  </w:t>
      </w:r>
      <w:r w:rsidR="00D121EB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</w:t>
      </w:r>
      <w:r w:rsidR="00113585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Пановой Веры Николаевны </w:t>
      </w:r>
    </w:p>
    <w:p w:rsidR="00B965A0" w:rsidRDefault="00B965A0" w:rsidP="00B965A0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</w:pPr>
      <w:r w:rsidRPr="00B965A0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кандидатом  </w:t>
      </w:r>
      <w:r w:rsidR="00E164EC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в депутаты  Совета депутатов</w:t>
      </w:r>
    </w:p>
    <w:p w:rsidR="00B965A0" w:rsidRDefault="00E164EC" w:rsidP="00B965A0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</w:pPr>
      <w:r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муниципального образования</w:t>
      </w:r>
      <w:r w:rsidR="00B965A0" w:rsidRPr="00B965A0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«</w:t>
      </w:r>
      <w:proofErr w:type="spellStart"/>
      <w:r w:rsidR="004D1F8D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Телеговское</w:t>
      </w:r>
      <w:proofErr w:type="spellEnd"/>
      <w:r w:rsidR="00B37AA2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»</w:t>
      </w:r>
    </w:p>
    <w:p w:rsidR="00E164EC" w:rsidRPr="00B965A0" w:rsidRDefault="00E164EC" w:rsidP="00B965A0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</w:pPr>
      <w:r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по </w:t>
      </w:r>
      <w:proofErr w:type="spellStart"/>
      <w:r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многомандатному</w:t>
      </w:r>
      <w:proofErr w:type="spellEnd"/>
      <w:r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избирательному округу №1</w:t>
      </w:r>
    </w:p>
    <w:p w:rsidR="000642D4" w:rsidRPr="000C211B" w:rsidRDefault="000642D4" w:rsidP="000642D4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6"/>
          <w:szCs w:val="26"/>
          <w:lang w:bidi="en-US"/>
        </w:rPr>
      </w:pPr>
    </w:p>
    <w:p w:rsidR="00693DD9" w:rsidRDefault="002C0798" w:rsidP="00E164EC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 w:rsidRPr="000C211B">
        <w:rPr>
          <w:rFonts w:ascii="Times New Roman" w:eastAsia="Arial Unicode MS" w:hAnsi="Times New Roman" w:cs="Tahoma"/>
          <w:b/>
          <w:color w:val="000000"/>
          <w:spacing w:val="5"/>
          <w:sz w:val="26"/>
          <w:szCs w:val="26"/>
          <w:lang w:bidi="en-US"/>
        </w:rPr>
        <w:tab/>
      </w:r>
      <w:proofErr w:type="gramStart"/>
      <w:r w:rsidR="00B965A0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Проверив соблюдение требований</w:t>
      </w:r>
      <w:r w:rsid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Федерального закона от 12.06. 2002 №67-ФЗ   «Об основных гарантиях прав и права на участие в референдуме граждан Российской Федерации», областного закона от 08.11.2006 №268-13-ОЗ « О выборах в органы местного самоуправления в Архангельской области»  при в</w:t>
      </w:r>
      <w:r w:rsid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ыдвижении </w:t>
      </w:r>
      <w:r w:rsidR="00113585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Пановой Веры Николаевны </w:t>
      </w:r>
      <w:r w:rsid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кандидатом</w:t>
      </w:r>
      <w:r w:rsidR="00E164EC" w:rsidRPr="00E164EC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</w:t>
      </w:r>
      <w:r w:rsidR="00E164EC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в депутаты  Совета депутатов</w:t>
      </w:r>
      <w:r w:rsid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E164EC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муниципального образования «</w:t>
      </w:r>
      <w:proofErr w:type="spellStart"/>
      <w:r w:rsidR="004D1F8D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Телеговское</w:t>
      </w:r>
      <w:proofErr w:type="spellEnd"/>
      <w:r w:rsidR="00E164EC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»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избирательным объединением </w:t>
      </w:r>
      <w:r w:rsidR="004131D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«</w:t>
      </w:r>
      <w:proofErr w:type="spellStart"/>
      <w:r w:rsidR="00B72FA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Красноборское</w:t>
      </w:r>
      <w:proofErr w:type="spellEnd"/>
      <w:r w:rsidR="00B72FA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местное </w:t>
      </w:r>
      <w:r w:rsidR="00A70134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отделение</w:t>
      </w:r>
      <w:r w:rsidR="00B72FA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П</w:t>
      </w:r>
      <w:r w:rsidR="00A70134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артии</w:t>
      </w:r>
      <w:r w:rsidR="00B72FA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B72FAB" w:rsidRPr="00B72FAB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«</w:t>
      </w:r>
      <w:r w:rsidR="00B72FAB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ЕДИНАЯ РО</w:t>
      </w:r>
      <w:r w:rsidR="00B72FAB" w:rsidRPr="00B72FAB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ССИЯ</w:t>
      </w:r>
      <w:r w:rsidR="00D73807" w:rsidRPr="00B72FAB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»</w:t>
      </w:r>
      <w:r w:rsidR="0049160D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, </w:t>
      </w:r>
      <w:proofErr w:type="spellStart"/>
      <w:r w:rsidR="00BE41BB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Красноборская</w:t>
      </w:r>
      <w:proofErr w:type="spellEnd"/>
      <w:r w:rsidR="00BE41BB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территориальная</w:t>
      </w:r>
      <w:r w:rsidR="002B4DA9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избирательная </w:t>
      </w:r>
      <w:r w:rsidR="00BE41BB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комиссия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установила, что порядок выдвижения</w:t>
      </w:r>
      <w:r w:rsidR="00265290" w:rsidRPr="0026529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113585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Пановой Веры</w:t>
      </w:r>
      <w:proofErr w:type="gramEnd"/>
      <w:r w:rsidR="00113585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Николаевны 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кандидатом</w:t>
      </w:r>
      <w:r w:rsidR="00693DD9" w:rsidRPr="00E164EC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</w:t>
      </w:r>
      <w:r w:rsidR="00693DD9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в депутаты  Совета депутатов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693DD9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муниципального образования «</w:t>
      </w:r>
      <w:proofErr w:type="spellStart"/>
      <w:r w:rsidR="004D1F8D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Телеговское</w:t>
      </w:r>
      <w:proofErr w:type="spellEnd"/>
      <w:r w:rsidR="00693DD9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»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, а также документы, представленные для регистрации кандидата, соответствуют установленным требованиям.</w:t>
      </w:r>
    </w:p>
    <w:p w:rsidR="000642D4" w:rsidRPr="00E164EC" w:rsidRDefault="00693DD9" w:rsidP="00E164EC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      В соответствии со статьями 20,43,46 областного закона  от 08.11.2006 №268-13-ОЗ « О выборах в органы местного самоуправления в Архангельской области» </w:t>
      </w:r>
      <w:proofErr w:type="spellStart"/>
      <w:r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Красноборская</w:t>
      </w:r>
      <w:proofErr w:type="spellEnd"/>
      <w:r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территориальная  избирательная комиссия </w:t>
      </w:r>
      <w:r w:rsidR="00BE41BB" w:rsidRPr="00B965A0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постановляет:</w:t>
      </w:r>
    </w:p>
    <w:p w:rsidR="00281579" w:rsidRDefault="00281579" w:rsidP="00884E0D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    1. </w:t>
      </w:r>
      <w:r w:rsidR="00B965A0"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Зарегистрировать</w:t>
      </w: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55267B"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кандидатом </w:t>
      </w:r>
      <w:r w:rsidR="0055267B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в депутаты  Совета депутатов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55267B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муниципального образования «</w:t>
      </w:r>
      <w:proofErr w:type="spellStart"/>
      <w:r w:rsidR="004D1F8D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Телеговское</w:t>
      </w:r>
      <w:proofErr w:type="spellEnd"/>
      <w:r w:rsidR="00972D23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»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55267B" w:rsidRPr="00281579">
        <w:rPr>
          <w:rFonts w:ascii="Times New Roman" w:eastAsia="Arial Unicode MS" w:hAnsi="Times New Roman" w:cs="Times New Roman"/>
          <w:color w:val="000000"/>
          <w:spacing w:val="5"/>
          <w:sz w:val="28"/>
          <w:szCs w:val="28"/>
          <w:lang w:bidi="en-US"/>
        </w:rPr>
        <w:t xml:space="preserve"> 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по </w:t>
      </w:r>
      <w:proofErr w:type="spellStart"/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многомандатному</w:t>
      </w:r>
      <w:proofErr w:type="spellEnd"/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95160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избирательному 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округу №1</w:t>
      </w:r>
      <w:r w:rsidR="00A70134" w:rsidRPr="00A70134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113585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Панову Веру Николаевну, 1980</w:t>
      </w:r>
      <w:r w:rsidR="00DE271E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года рождения,</w:t>
      </w:r>
      <w:r w:rsidR="00AB68F7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0A65C2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заведующая хозяйством СП «Детский сад «Светлячок»</w:t>
      </w:r>
      <w:r w:rsidR="003C3C03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, </w:t>
      </w:r>
      <w:r w:rsidR="00A70134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проживающую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по адресу Архангельская область, </w:t>
      </w:r>
      <w:r w:rsidR="00972D23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Красноборский район, </w:t>
      </w:r>
      <w:r w:rsidR="003C3C03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д</w:t>
      </w:r>
      <w:r w:rsidR="00D121E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.</w:t>
      </w:r>
      <w:r w:rsidR="00113585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proofErr w:type="spellStart"/>
      <w:r w:rsidR="00113585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Игнатовская</w:t>
      </w:r>
      <w:proofErr w:type="spellEnd"/>
      <w:r w:rsidR="008112AD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, </w:t>
      </w:r>
      <w:r w:rsidR="00081A4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05</w:t>
      </w:r>
      <w:r w:rsidR="0026529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августа 2016 </w:t>
      </w:r>
      <w:r w:rsidR="00113585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года в 19 час. 15</w:t>
      </w:r>
      <w:r w:rsidR="007E1995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мин.</w:t>
      </w:r>
    </w:p>
    <w:p w:rsidR="00281579" w:rsidRPr="00281579" w:rsidRDefault="00B72FAB" w:rsidP="00281579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   2. </w:t>
      </w:r>
      <w:r w:rsidR="00281579"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Выдать зарегистрированному кандидату</w:t>
      </w:r>
      <w:r w:rsidR="00B37AA2" w:rsidRPr="00B37AA2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113585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Пановой Вере Николаевне </w:t>
      </w:r>
      <w:r w:rsidR="00281579"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удостоверение установленного образца.</w:t>
      </w:r>
    </w:p>
    <w:p w:rsidR="00281579" w:rsidRPr="00281579" w:rsidRDefault="00281579" w:rsidP="00281579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   3. </w:t>
      </w:r>
      <w:r w:rsidR="00B72FA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</w:t>
      </w: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Опубликовать настоящее постановление районной газете «Знамя</w:t>
      </w:r>
      <w:r w:rsidR="00081A4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»</w:t>
      </w: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и на официальном сайте администрации МО «Красноборский муниципальный район» в разделе «</w:t>
      </w:r>
      <w:proofErr w:type="spellStart"/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Красноборская</w:t>
      </w:r>
      <w:proofErr w:type="spellEnd"/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ТИК».</w:t>
      </w:r>
    </w:p>
    <w:p w:rsidR="000642D4" w:rsidRPr="0049160D" w:rsidRDefault="000C211B" w:rsidP="002C0798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  </w:t>
      </w:r>
    </w:p>
    <w:p w:rsidR="0049160D" w:rsidRDefault="00502B98" w:rsidP="0049160D">
      <w:pPr>
        <w:pStyle w:val="a4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>П</w:t>
      </w:r>
      <w:r w:rsidR="00461487" w:rsidRPr="00992CED">
        <w:rPr>
          <w:rFonts w:ascii="Times New Roman" w:hAnsi="Times New Roman" w:cs="Times New Roman"/>
          <w:sz w:val="28"/>
          <w:szCs w:val="28"/>
          <w:lang w:bidi="en-US"/>
        </w:rPr>
        <w:t>редседатель   комиссии</w:t>
      </w:r>
      <w:r w:rsidR="00461487" w:rsidRPr="00992CED">
        <w:rPr>
          <w:sz w:val="28"/>
          <w:szCs w:val="28"/>
          <w:lang w:bidi="en-US"/>
        </w:rPr>
        <w:tab/>
      </w:r>
      <w:r w:rsidR="00461487" w:rsidRPr="00992CED">
        <w:rPr>
          <w:sz w:val="28"/>
          <w:szCs w:val="28"/>
          <w:lang w:bidi="en-US"/>
        </w:rPr>
        <w:tab/>
      </w:r>
      <w:r w:rsidR="00461487" w:rsidRPr="00992CED">
        <w:rPr>
          <w:sz w:val="28"/>
          <w:szCs w:val="28"/>
          <w:lang w:bidi="en-US"/>
        </w:rPr>
        <w:tab/>
        <w:t xml:space="preserve">             </w:t>
      </w:r>
      <w:r w:rsidR="00461487" w:rsidRPr="00992CED">
        <w:rPr>
          <w:sz w:val="28"/>
          <w:szCs w:val="28"/>
          <w:lang w:bidi="en-US"/>
        </w:rPr>
        <w:tab/>
      </w:r>
      <w:r w:rsidR="00461487" w:rsidRPr="00992CED">
        <w:rPr>
          <w:rFonts w:ascii="Times New Roman" w:hAnsi="Times New Roman" w:cs="Times New Roman"/>
          <w:sz w:val="28"/>
          <w:szCs w:val="28"/>
          <w:lang w:bidi="en-US"/>
        </w:rPr>
        <w:t xml:space="preserve">  </w:t>
      </w:r>
      <w:r w:rsidR="00BB57A7" w:rsidRPr="00992CED">
        <w:rPr>
          <w:rFonts w:ascii="Times New Roman" w:hAnsi="Times New Roman" w:cs="Times New Roman"/>
          <w:sz w:val="28"/>
          <w:szCs w:val="28"/>
          <w:lang w:bidi="en-US"/>
        </w:rPr>
        <w:t xml:space="preserve">       </w:t>
      </w:r>
      <w:r w:rsidR="002C0798" w:rsidRPr="00992CED">
        <w:rPr>
          <w:rFonts w:ascii="Times New Roman" w:hAnsi="Times New Roman" w:cs="Times New Roman"/>
          <w:sz w:val="28"/>
          <w:szCs w:val="28"/>
          <w:lang w:bidi="en-US"/>
        </w:rPr>
        <w:t xml:space="preserve">   </w:t>
      </w:r>
      <w:r w:rsidR="00BB57A7" w:rsidRPr="00992CED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en-US"/>
        </w:rPr>
        <w:t>Е.Ф. Торопова</w:t>
      </w:r>
    </w:p>
    <w:p w:rsidR="00B72FAB" w:rsidRDefault="00B72FAB" w:rsidP="0049160D">
      <w:pPr>
        <w:pStyle w:val="a4"/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</w:pPr>
    </w:p>
    <w:p w:rsidR="00461487" w:rsidRPr="0049160D" w:rsidRDefault="00461487" w:rsidP="0049160D">
      <w:pPr>
        <w:pStyle w:val="a4"/>
        <w:rPr>
          <w:rFonts w:ascii="Times New Roman" w:hAnsi="Times New Roman" w:cs="Times New Roman"/>
          <w:sz w:val="28"/>
          <w:szCs w:val="28"/>
          <w:lang w:bidi="en-US"/>
        </w:rPr>
      </w:pP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>Секретарь  комиссии</w:t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  <w:t xml:space="preserve">              </w:t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  <w:t xml:space="preserve"> </w:t>
      </w:r>
      <w:r w:rsidR="002B4DA9"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 xml:space="preserve"> </w:t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 xml:space="preserve"> </w:t>
      </w:r>
      <w:r w:rsidR="002C0798"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 xml:space="preserve">    </w:t>
      </w:r>
      <w:r w:rsidR="002B4DA9"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>Н.В.Паршина</w:t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 xml:space="preserve"> </w:t>
      </w:r>
    </w:p>
    <w:p w:rsidR="00461487" w:rsidRPr="00992CED" w:rsidRDefault="00461487" w:rsidP="002C079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1487" w:rsidRDefault="00461487" w:rsidP="0046148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77FF" w:rsidRDefault="00081A49"/>
    <w:sectPr w:rsidR="00BF77FF" w:rsidSect="009A48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67C7D1A"/>
    <w:multiLevelType w:val="hybridMultilevel"/>
    <w:tmpl w:val="8348F74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CB60A7A"/>
    <w:multiLevelType w:val="hybridMultilevel"/>
    <w:tmpl w:val="40B4B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EA45C6"/>
    <w:multiLevelType w:val="hybridMultilevel"/>
    <w:tmpl w:val="D34A3AFA"/>
    <w:lvl w:ilvl="0" w:tplc="BCE668EE">
      <w:start w:val="1"/>
      <w:numFmt w:val="decimal"/>
      <w:lvlText w:val="%1."/>
      <w:lvlJc w:val="left"/>
      <w:pPr>
        <w:ind w:left="435" w:hanging="435"/>
      </w:pPr>
      <w:rPr>
        <w:rFonts w:eastAsia="Arial Unicode MS" w:cs="Tahom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4">
    <w:nsid w:val="7807728E"/>
    <w:multiLevelType w:val="hybridMultilevel"/>
    <w:tmpl w:val="0ACEEEE2"/>
    <w:lvl w:ilvl="0" w:tplc="A76C8E4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7C231B5B"/>
    <w:multiLevelType w:val="hybridMultilevel"/>
    <w:tmpl w:val="12D01ED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531E"/>
    <w:rsid w:val="00042740"/>
    <w:rsid w:val="00046816"/>
    <w:rsid w:val="000642D4"/>
    <w:rsid w:val="00064B53"/>
    <w:rsid w:val="00081A49"/>
    <w:rsid w:val="000A65C2"/>
    <w:rsid w:val="000C0C4B"/>
    <w:rsid w:val="000C211B"/>
    <w:rsid w:val="000E10D6"/>
    <w:rsid w:val="000E2324"/>
    <w:rsid w:val="001029F6"/>
    <w:rsid w:val="00113585"/>
    <w:rsid w:val="0014788E"/>
    <w:rsid w:val="00164753"/>
    <w:rsid w:val="0017507E"/>
    <w:rsid w:val="00176F20"/>
    <w:rsid w:val="001A5945"/>
    <w:rsid w:val="001E1D8A"/>
    <w:rsid w:val="002027D5"/>
    <w:rsid w:val="00203ED2"/>
    <w:rsid w:val="00210016"/>
    <w:rsid w:val="00213094"/>
    <w:rsid w:val="00265290"/>
    <w:rsid w:val="00281579"/>
    <w:rsid w:val="002845BA"/>
    <w:rsid w:val="00287A0D"/>
    <w:rsid w:val="002B4DA9"/>
    <w:rsid w:val="002C0798"/>
    <w:rsid w:val="002D2643"/>
    <w:rsid w:val="00313CF8"/>
    <w:rsid w:val="00320046"/>
    <w:rsid w:val="00322EC4"/>
    <w:rsid w:val="003902E1"/>
    <w:rsid w:val="003C3C03"/>
    <w:rsid w:val="004131DC"/>
    <w:rsid w:val="00433967"/>
    <w:rsid w:val="00461487"/>
    <w:rsid w:val="0049160D"/>
    <w:rsid w:val="004A5200"/>
    <w:rsid w:val="004D1F8D"/>
    <w:rsid w:val="004F2362"/>
    <w:rsid w:val="00502B98"/>
    <w:rsid w:val="005133DC"/>
    <w:rsid w:val="0055267B"/>
    <w:rsid w:val="00593FC2"/>
    <w:rsid w:val="005C2781"/>
    <w:rsid w:val="005C385A"/>
    <w:rsid w:val="006233A8"/>
    <w:rsid w:val="006752E0"/>
    <w:rsid w:val="00693DD9"/>
    <w:rsid w:val="006B47B5"/>
    <w:rsid w:val="006D0256"/>
    <w:rsid w:val="006F6DCC"/>
    <w:rsid w:val="0073332E"/>
    <w:rsid w:val="00742ACD"/>
    <w:rsid w:val="00765A72"/>
    <w:rsid w:val="007C7225"/>
    <w:rsid w:val="007D177F"/>
    <w:rsid w:val="007D30C3"/>
    <w:rsid w:val="007E1995"/>
    <w:rsid w:val="007F2005"/>
    <w:rsid w:val="007F3B4F"/>
    <w:rsid w:val="008112AD"/>
    <w:rsid w:val="00822640"/>
    <w:rsid w:val="00830264"/>
    <w:rsid w:val="008305A3"/>
    <w:rsid w:val="00836DAF"/>
    <w:rsid w:val="0084257C"/>
    <w:rsid w:val="00866029"/>
    <w:rsid w:val="00873C9C"/>
    <w:rsid w:val="00884E0D"/>
    <w:rsid w:val="008A4B08"/>
    <w:rsid w:val="008A5446"/>
    <w:rsid w:val="008B0F48"/>
    <w:rsid w:val="008B31A1"/>
    <w:rsid w:val="008C38C6"/>
    <w:rsid w:val="008E767C"/>
    <w:rsid w:val="0092760B"/>
    <w:rsid w:val="009317CF"/>
    <w:rsid w:val="00946108"/>
    <w:rsid w:val="0095160B"/>
    <w:rsid w:val="009627B5"/>
    <w:rsid w:val="00965FB9"/>
    <w:rsid w:val="00972D23"/>
    <w:rsid w:val="00992CED"/>
    <w:rsid w:val="00995FC5"/>
    <w:rsid w:val="009A483A"/>
    <w:rsid w:val="009C4F53"/>
    <w:rsid w:val="009E06CE"/>
    <w:rsid w:val="009E5F13"/>
    <w:rsid w:val="00A139E8"/>
    <w:rsid w:val="00A1747E"/>
    <w:rsid w:val="00A56FD0"/>
    <w:rsid w:val="00A60205"/>
    <w:rsid w:val="00A70134"/>
    <w:rsid w:val="00AB68F7"/>
    <w:rsid w:val="00AB71F0"/>
    <w:rsid w:val="00AC0211"/>
    <w:rsid w:val="00AE0F55"/>
    <w:rsid w:val="00AF05D5"/>
    <w:rsid w:val="00B2342F"/>
    <w:rsid w:val="00B37AA2"/>
    <w:rsid w:val="00B72FAB"/>
    <w:rsid w:val="00B965A0"/>
    <w:rsid w:val="00BB57A7"/>
    <w:rsid w:val="00BC3EF1"/>
    <w:rsid w:val="00BE1C11"/>
    <w:rsid w:val="00BE41BB"/>
    <w:rsid w:val="00C144DB"/>
    <w:rsid w:val="00C26425"/>
    <w:rsid w:val="00C67309"/>
    <w:rsid w:val="00CA531E"/>
    <w:rsid w:val="00CD2AD4"/>
    <w:rsid w:val="00CD6989"/>
    <w:rsid w:val="00CF78FD"/>
    <w:rsid w:val="00D121EB"/>
    <w:rsid w:val="00D73807"/>
    <w:rsid w:val="00D808E4"/>
    <w:rsid w:val="00DE271E"/>
    <w:rsid w:val="00DE5CDE"/>
    <w:rsid w:val="00E063FC"/>
    <w:rsid w:val="00E164EC"/>
    <w:rsid w:val="00E36AD6"/>
    <w:rsid w:val="00E50323"/>
    <w:rsid w:val="00E51DA3"/>
    <w:rsid w:val="00E728DE"/>
    <w:rsid w:val="00E9249C"/>
    <w:rsid w:val="00E94B6E"/>
    <w:rsid w:val="00EF0F16"/>
    <w:rsid w:val="00F35335"/>
    <w:rsid w:val="00F761B7"/>
    <w:rsid w:val="00F87599"/>
    <w:rsid w:val="00F90445"/>
    <w:rsid w:val="00F91089"/>
    <w:rsid w:val="00F922BA"/>
    <w:rsid w:val="00FD3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31E"/>
  </w:style>
  <w:style w:type="paragraph" w:styleId="2">
    <w:name w:val="heading 2"/>
    <w:basedOn w:val="a"/>
    <w:next w:val="a"/>
    <w:link w:val="20"/>
    <w:semiHidden/>
    <w:unhideWhenUsed/>
    <w:qFormat/>
    <w:rsid w:val="00BB57A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B57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F3B4F"/>
    <w:pPr>
      <w:ind w:left="720"/>
      <w:contextualSpacing/>
    </w:pPr>
  </w:style>
  <w:style w:type="paragraph" w:styleId="a4">
    <w:name w:val="No Spacing"/>
    <w:uiPriority w:val="1"/>
    <w:qFormat/>
    <w:rsid w:val="00992CE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3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24FDE9-DB0E-4B9E-B9BE-291302883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2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User</cp:lastModifiedBy>
  <cp:revision>75</cp:revision>
  <cp:lastPrinted>2016-08-06T14:51:00Z</cp:lastPrinted>
  <dcterms:created xsi:type="dcterms:W3CDTF">2015-08-07T07:11:00Z</dcterms:created>
  <dcterms:modified xsi:type="dcterms:W3CDTF">2016-08-06T19:46:00Z</dcterms:modified>
</cp:coreProperties>
</file>