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с.Красноборск</w:t>
      </w:r>
      <w:r w:rsidR="002F31C0">
        <w:rPr>
          <w:rFonts w:ascii="Times New Roman" w:eastAsia="Times New Roman" w:hAnsi="Times New Roman" w:cs="Times New Roman"/>
          <w:sz w:val="20"/>
          <w:szCs w:val="16"/>
          <w:lang w:eastAsia="ar-SA"/>
        </w:rPr>
        <w:t>, ул. Гагарина д. 7а, т.  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2F31C0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21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2F31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25/7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1C0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</w:t>
      </w:r>
    </w:p>
    <w:p w:rsidR="002F31C0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МО «</w:t>
      </w:r>
      <w:r w:rsidR="008E1E54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 w:rsidR="002F31C0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четвёртого созыва </w:t>
      </w:r>
    </w:p>
    <w:p w:rsidR="00E04E99" w:rsidRPr="00E04E99" w:rsidRDefault="00C66BE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по двух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 избирательному округу № 2</w:t>
      </w:r>
    </w:p>
    <w:p w:rsidR="00E04E99" w:rsidRPr="00E04E99" w:rsidRDefault="002F31C0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18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«Пермогорское»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созыва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C66BEA" w:rsidRP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двухмандатному избирательному округу № 2</w:t>
      </w:r>
      <w:r w:rsid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>78</w:t>
      </w:r>
      <w:r w:rsidR="00117F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</w:t>
      </w:r>
      <w:bookmarkStart w:id="0" w:name="_GoBack"/>
      <w:bookmarkEnd w:id="0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C66BEA" w:rsidRDefault="00C66BEA" w:rsidP="00C66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Дементьева  Марина Сергеевна</w:t>
      </w:r>
      <w:r w:rsidR="001259C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>54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>69,23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Default="002F31C0" w:rsidP="00C66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Хохлова Ксения Валерьевна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26,92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2F31C0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Ясман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Валентина Васильевна </w:t>
      </w:r>
      <w:r w:rsid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62,82</w:t>
      </w:r>
      <w:r w:rsid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>%).</w:t>
      </w:r>
    </w:p>
    <w:p w:rsidR="001E5C9C" w:rsidRDefault="00E04E99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 сентября 2016 года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«Пермогорское» 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созыва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C66BEA" w:rsidRP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двухмандатному избирательному округу № 2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«Пермогор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C66BEA" w:rsidRP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двухмандатному избирательному округу № 2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1259C8" w:rsidRDefault="00E04E99" w:rsidP="001259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«Пермогор</w:t>
      </w:r>
      <w:r w:rsidR="008E1E54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8E1E54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 по </w:t>
      </w:r>
      <w:r w:rsidR="00C66BEA" w:rsidRPr="00C66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двухмандатному избирательному округу № 2 </w:t>
      </w:r>
    </w:p>
    <w:p w:rsidR="002F31C0" w:rsidRPr="002F31C0" w:rsidRDefault="002F31C0" w:rsidP="002F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Дементьева  Марина Сергеевна,</w:t>
      </w:r>
    </w:p>
    <w:p w:rsidR="002F31C0" w:rsidRDefault="002F31C0" w:rsidP="002F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>Ясман</w:t>
      </w:r>
      <w:proofErr w:type="spellEnd"/>
      <w:r w:rsidRP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нтина Васильевна,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Default="00E04E99" w:rsidP="002F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2F31C0" w:rsidRPr="002F3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на официальном сайте администрации МО «Красноборский муниципальный район» во вкладке Красноборская ТИК. </w:t>
      </w:r>
    </w:p>
    <w:p w:rsidR="002F31C0" w:rsidRPr="00E04E99" w:rsidRDefault="002F31C0" w:rsidP="002F31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F31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Е.Ф. Торопова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F31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 Паршина</w:t>
      </w:r>
    </w:p>
    <w:sectPr w:rsidR="00E04E99" w:rsidRPr="00E04E99" w:rsidSect="00FD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8A"/>
    <w:rsid w:val="00012065"/>
    <w:rsid w:val="000D5314"/>
    <w:rsid w:val="000E0E98"/>
    <w:rsid w:val="00117F82"/>
    <w:rsid w:val="001259C8"/>
    <w:rsid w:val="0019001F"/>
    <w:rsid w:val="001E5C9C"/>
    <w:rsid w:val="002F31C0"/>
    <w:rsid w:val="00372BA2"/>
    <w:rsid w:val="00721B8A"/>
    <w:rsid w:val="0073553B"/>
    <w:rsid w:val="007963A5"/>
    <w:rsid w:val="00816273"/>
    <w:rsid w:val="0082780A"/>
    <w:rsid w:val="008E1E54"/>
    <w:rsid w:val="00BF2378"/>
    <w:rsid w:val="00C66BEA"/>
    <w:rsid w:val="00CF1113"/>
    <w:rsid w:val="00CF7B22"/>
    <w:rsid w:val="00DE6CE6"/>
    <w:rsid w:val="00E04E99"/>
    <w:rsid w:val="00E163A3"/>
    <w:rsid w:val="00E83854"/>
    <w:rsid w:val="00FD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Syetina_Irina</cp:lastModifiedBy>
  <cp:revision>8</cp:revision>
  <cp:lastPrinted>2016-09-22T08:18:00Z</cp:lastPrinted>
  <dcterms:created xsi:type="dcterms:W3CDTF">2012-10-14T11:58:00Z</dcterms:created>
  <dcterms:modified xsi:type="dcterms:W3CDTF">2016-09-26T13:47:00Z</dcterms:modified>
</cp:coreProperties>
</file>