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1E" w:rsidRPr="0009423F" w:rsidRDefault="00CA531E" w:rsidP="00CA531E">
      <w:pPr>
        <w:keepNext/>
        <w:widowControl w:val="0"/>
        <w:pBdr>
          <w:bottom w:val="double" w:sz="1" w:space="1" w:color="000000"/>
        </w:pBdr>
        <w:shd w:val="clear" w:color="auto" w:fill="FFFFFF"/>
        <w:tabs>
          <w:tab w:val="left" w:pos="0"/>
        </w:tabs>
        <w:suppressAutoHyphens/>
        <w:overflowPunct w:val="0"/>
        <w:autoSpaceDE w:val="0"/>
        <w:snapToGri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</w:pPr>
      <w:r w:rsidRPr="0009423F">
        <w:rPr>
          <w:rFonts w:ascii="Times New Roman" w:eastAsia="Arial Unicode MS" w:hAnsi="Times New Roman" w:cs="Tahoma"/>
          <w:b/>
          <w:color w:val="000000"/>
          <w:spacing w:val="-22"/>
          <w:kern w:val="1"/>
          <w:sz w:val="28"/>
          <w:szCs w:val="29"/>
          <w:lang w:bidi="en-US"/>
        </w:rPr>
        <w:t xml:space="preserve">КРАСНОБОРСКАЯ ТЕРРИТОРИАЛЬНАЯ ИЗБИРАТЕЛЬНАЯ   КОМИССИЯ  </w:t>
      </w:r>
    </w:p>
    <w:p w:rsidR="00CA531E" w:rsidRPr="0009423F" w:rsidRDefault="00CA531E" w:rsidP="00CA531E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</w:pPr>
      <w:r w:rsidRPr="0009423F"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165430,  Архангельская область, с. Красноборск, ул. Гагар</w:t>
      </w:r>
      <w:r>
        <w:rPr>
          <w:rFonts w:ascii="Times New Roman" w:eastAsia="Arial Unicode MS" w:hAnsi="Times New Roman" w:cs="Tahoma"/>
          <w:color w:val="000000"/>
          <w:spacing w:val="5"/>
          <w:sz w:val="18"/>
          <w:szCs w:val="20"/>
          <w:lang w:bidi="en-US"/>
        </w:rPr>
        <w:t>ина д. 7а, т. (8-818-40) 3-10-73</w:t>
      </w:r>
    </w:p>
    <w:p w:rsidR="000642D4" w:rsidRDefault="000642D4" w:rsidP="00CA531E"/>
    <w:p w:rsidR="000642D4" w:rsidRDefault="00CA531E" w:rsidP="00552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B4">
        <w:rPr>
          <w:rFonts w:ascii="Times New Roman" w:hAnsi="Times New Roman" w:cs="Times New Roman"/>
          <w:b/>
          <w:sz w:val="28"/>
          <w:szCs w:val="28"/>
        </w:rPr>
        <w:t>П</w:t>
      </w:r>
      <w:r w:rsidR="000642D4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1029F6" w:rsidRPr="00461487" w:rsidRDefault="00693DD9" w:rsidP="00322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642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7F3B4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CA531E">
        <w:rPr>
          <w:rFonts w:ascii="Times New Roman" w:hAnsi="Times New Roman" w:cs="Times New Roman"/>
          <w:b/>
          <w:sz w:val="28"/>
          <w:szCs w:val="28"/>
        </w:rPr>
        <w:tab/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699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4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 w:rsidR="004328AF">
        <w:rPr>
          <w:rFonts w:ascii="Times New Roman" w:hAnsi="Times New Roman" w:cs="Times New Roman"/>
          <w:b/>
          <w:sz w:val="28"/>
          <w:szCs w:val="28"/>
        </w:rPr>
        <w:t>13/14</w:t>
      </w:r>
      <w:r w:rsidR="00CA531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60205" w:rsidRDefault="00A60205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0"/>
          <w:lang w:bidi="en-US"/>
        </w:rPr>
      </w:pP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О регистрации  </w:t>
      </w:r>
      <w:r w:rsidR="004328AF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Кириллова Владимира Александровича </w:t>
      </w:r>
    </w:p>
    <w:p w:rsidR="00B965A0" w:rsidRDefault="00B965A0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кандидатом  </w:t>
      </w:r>
      <w:r w:rsid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в депутаты  Совета депутатов</w:t>
      </w:r>
    </w:p>
    <w:p w:rsid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муниципального образования</w:t>
      </w:r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«</w:t>
      </w:r>
      <w:proofErr w:type="spellStart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B965A0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»</w:t>
      </w:r>
    </w:p>
    <w:p w:rsidR="00E164EC" w:rsidRPr="00B965A0" w:rsidRDefault="00E164EC" w:rsidP="00B965A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многоман</w:t>
      </w:r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датному</w:t>
      </w:r>
      <w:proofErr w:type="spellEnd"/>
      <w:r w:rsidR="00404305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избирательному округу №1</w:t>
      </w:r>
    </w:p>
    <w:p w:rsidR="000642D4" w:rsidRPr="000C211B" w:rsidRDefault="000642D4" w:rsidP="000642D4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</w:pPr>
    </w:p>
    <w:p w:rsidR="00693DD9" w:rsidRDefault="002C0798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0C211B">
        <w:rPr>
          <w:rFonts w:ascii="Times New Roman" w:eastAsia="Arial Unicode MS" w:hAnsi="Times New Roman" w:cs="Tahoma"/>
          <w:b/>
          <w:color w:val="000000"/>
          <w:spacing w:val="5"/>
          <w:sz w:val="26"/>
          <w:szCs w:val="26"/>
          <w:lang w:bidi="en-US"/>
        </w:rPr>
        <w:tab/>
      </w:r>
      <w:proofErr w:type="gramStart"/>
      <w:r w:rsidR="00B965A0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Проверив соблюдение требований</w:t>
      </w:r>
      <w:r w:rsid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Федерального закона от 12.06. 2002 №67-ФЗ   «Об основных гарантиях прав и права на участие в референдуме граждан Российской Федерации», областного закона от 08.11.2006 №268-13-ОЗ « О выборах в органы местного самоуправления в Архангельской области»  при 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ыдвижении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Кириллова Владимира Александровича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E164EC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е</w:t>
      </w:r>
      <w:proofErr w:type="spellEnd"/>
      <w:r w:rsidR="00E164EC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избирательным объединением  «</w:t>
      </w:r>
      <w:proofErr w:type="spellStart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Красноборское</w:t>
      </w:r>
      <w:proofErr w:type="spellEnd"/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местное отделение </w:t>
      </w:r>
      <w:r w:rsidR="00AC097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Партии </w:t>
      </w:r>
      <w:r w:rsidR="00693DD9" w:rsidRPr="00AC097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«ЕДИНАЯ РОССИЯ»</w:t>
      </w:r>
      <w:r w:rsidR="00AC0970" w:rsidRPr="00AC097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proofErr w:type="spellStart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</w:t>
      </w:r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избирательная</w:t>
      </w:r>
      <w:proofErr w:type="gramEnd"/>
      <w:r w:rsidR="002B4DA9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BE41BB" w:rsidRPr="00B965A0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комиссия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установила, что порядок выдвижения</w:t>
      </w:r>
      <w:r w:rsidR="00B93631" w:rsidRP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Кириллова Владимира Александровича 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кандидатом</w:t>
      </w:r>
      <w:r w:rsidR="00693DD9" w:rsidRPr="00E164EC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693DD9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693DD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 а также документы, представленные для регистрации кандидата, соответствуют установленным требованиям.</w:t>
      </w:r>
    </w:p>
    <w:p w:rsidR="000642D4" w:rsidRPr="00E164EC" w:rsidRDefault="00693DD9" w:rsidP="00E164EC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  В соответствии со статьями 20,43,46 областного закона  от 08.11.2006 №268-13-ОЗ « О выборах в органы местного самоуправления в Архангельской области» </w:t>
      </w:r>
      <w:proofErr w:type="spellStart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территориальная  избирательная комиссия </w:t>
      </w:r>
      <w:r w:rsidR="00BE41BB" w:rsidRPr="00B965A0">
        <w:rPr>
          <w:rFonts w:ascii="Times New Roman" w:eastAsia="Arial Unicode MS" w:hAnsi="Times New Roman" w:cs="Tahoma"/>
          <w:b/>
          <w:color w:val="000000"/>
          <w:spacing w:val="5"/>
          <w:sz w:val="28"/>
          <w:szCs w:val="28"/>
          <w:lang w:bidi="en-US"/>
        </w:rPr>
        <w:t>постановляет:</w:t>
      </w:r>
    </w:p>
    <w:p w:rsidR="00281579" w:rsidRDefault="00281579" w:rsidP="00884E0D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 1. </w:t>
      </w:r>
      <w:r w:rsidR="00B965A0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Зарегистрировать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кандидатом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в депутаты  Совета депутатов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муниципального образования «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Черевковское</w:t>
      </w:r>
      <w:proofErr w:type="spellEnd"/>
      <w:r w:rsidR="0055267B" w:rsidRPr="00E164EC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55267B" w:rsidRPr="00281579">
        <w:rPr>
          <w:rFonts w:ascii="Times New Roman" w:eastAsia="Arial Unicode MS" w:hAnsi="Times New Roman" w:cs="Times New Roman"/>
          <w:color w:val="000000"/>
          <w:spacing w:val="5"/>
          <w:sz w:val="28"/>
          <w:szCs w:val="28"/>
          <w:lang w:bidi="en-US"/>
        </w:rPr>
        <w:t xml:space="preserve">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по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многомандатному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3E7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избирательному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округу №1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6227D1" w:rsidRPr="006227D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Кириллова Владимира Александровича</w:t>
      </w:r>
      <w:r w:rsidR="0061239D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1989 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DE27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года</w:t>
      </w:r>
      <w:r w:rsidR="003C3E7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рождения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,</w:t>
      </w:r>
      <w:r w:rsidR="00B93631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заместитель директора по административно-хозяйственной работе ГБУ  АО «</w:t>
      </w:r>
      <w:proofErr w:type="spellStart"/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ЧеревковскаяСКОШИ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»</w:t>
      </w:r>
      <w:r w:rsidR="00D9641E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проживающего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по адресу Архангельская область, Краснобор</w:t>
      </w:r>
      <w:r w:rsidR="00686EC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ский район, </w:t>
      </w:r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с. </w:t>
      </w:r>
      <w:proofErr w:type="spellStart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Черевково</w:t>
      </w:r>
      <w:proofErr w:type="spellEnd"/>
      <w:r w:rsidR="00404305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, </w:t>
      </w:r>
      <w:r w:rsidR="003C3E7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04 августа 2016 года в 18 час. 10 </w:t>
      </w:r>
      <w:r w:rsidR="0055267B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мин.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2. Выдать зарегистрированному кандидату</w:t>
      </w:r>
      <w:r w:rsidR="00A1790F" w:rsidRPr="00A1790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="003C3E78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Кириллову Владимиру Александровичу</w:t>
      </w:r>
      <w:r w:rsidR="004328AF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удостоверение установленного образца.</w:t>
      </w:r>
    </w:p>
    <w:p w:rsidR="00281579" w:rsidRPr="00281579" w:rsidRDefault="00281579" w:rsidP="00281579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 3. </w:t>
      </w: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Опубликовать настоящее постановление районной газете «Знамя и на официальном сайте администрации МО «Красноборский муниципальный район» в разделе «</w:t>
      </w:r>
      <w:proofErr w:type="spellStart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>Красноборская</w:t>
      </w:r>
      <w:proofErr w:type="spellEnd"/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ТИК».</w:t>
      </w:r>
    </w:p>
    <w:p w:rsidR="00461487" w:rsidRPr="00AC0970" w:rsidRDefault="000C211B" w:rsidP="00AC0970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</w:pPr>
      <w:r w:rsidRPr="00281579">
        <w:rPr>
          <w:rFonts w:ascii="Times New Roman" w:eastAsia="Arial Unicode MS" w:hAnsi="Times New Roman" w:cs="Tahoma"/>
          <w:color w:val="000000"/>
          <w:spacing w:val="5"/>
          <w:sz w:val="28"/>
          <w:szCs w:val="28"/>
          <w:lang w:bidi="en-US"/>
        </w:rPr>
        <w:t xml:space="preserve">     </w:t>
      </w:r>
      <w:r w:rsidR="00502B98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>редседатель   комиссии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sz w:val="28"/>
          <w:szCs w:val="28"/>
          <w:lang w:bidi="en-US"/>
        </w:rPr>
        <w:tab/>
        <w:t xml:space="preserve">             </w:t>
      </w:r>
      <w:r w:rsidR="00461487" w:rsidRPr="00992CED">
        <w:rPr>
          <w:sz w:val="28"/>
          <w:szCs w:val="28"/>
          <w:lang w:bidi="en-US"/>
        </w:rPr>
        <w:tab/>
      </w:r>
      <w:r w:rsidR="0046148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    </w:t>
      </w:r>
      <w:r w:rsidR="002C0798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  </w:t>
      </w:r>
      <w:r w:rsidR="00BB57A7" w:rsidRPr="00992CE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02B98">
        <w:rPr>
          <w:rFonts w:ascii="Times New Roman" w:hAnsi="Times New Roman" w:cs="Times New Roman"/>
          <w:sz w:val="28"/>
          <w:szCs w:val="28"/>
          <w:lang w:bidi="en-US"/>
        </w:rPr>
        <w:t>Е.Ф. Торопова</w:t>
      </w:r>
    </w:p>
    <w:p w:rsidR="00461487" w:rsidRPr="00992CED" w:rsidRDefault="00461487" w:rsidP="002C079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Секретарь  комиссии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            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ab/>
        <w:t xml:space="preserve">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 w:rsidR="002C0798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</w:t>
      </w:r>
      <w:r w:rsidR="002B4DA9"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Н.В.Паршина</w:t>
      </w:r>
      <w:r w:rsidRPr="00992CE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</w:p>
    <w:p w:rsidR="00461487" w:rsidRPr="00992CED" w:rsidRDefault="00461487" w:rsidP="002C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7" w:rsidRDefault="00461487" w:rsidP="004614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7FF" w:rsidRDefault="00AC0970"/>
    <w:sectPr w:rsidR="00BF77FF" w:rsidSect="009A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7C7D1A"/>
    <w:multiLevelType w:val="hybridMultilevel"/>
    <w:tmpl w:val="8348F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60A7A"/>
    <w:multiLevelType w:val="hybridMultilevel"/>
    <w:tmpl w:val="40B4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A45C6"/>
    <w:multiLevelType w:val="hybridMultilevel"/>
    <w:tmpl w:val="D34A3AFA"/>
    <w:lvl w:ilvl="0" w:tplc="BCE668EE">
      <w:start w:val="1"/>
      <w:numFmt w:val="decimal"/>
      <w:lvlText w:val="%1."/>
      <w:lvlJc w:val="left"/>
      <w:pPr>
        <w:ind w:left="435" w:hanging="435"/>
      </w:pPr>
      <w:rPr>
        <w:rFonts w:eastAsia="Arial Unicode MS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807728E"/>
    <w:multiLevelType w:val="hybridMultilevel"/>
    <w:tmpl w:val="0ACEEEE2"/>
    <w:lvl w:ilvl="0" w:tplc="A76C8E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C231B5B"/>
    <w:multiLevelType w:val="hybridMultilevel"/>
    <w:tmpl w:val="12D01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1E"/>
    <w:rsid w:val="00042740"/>
    <w:rsid w:val="00046816"/>
    <w:rsid w:val="000642D4"/>
    <w:rsid w:val="000C211B"/>
    <w:rsid w:val="001029F6"/>
    <w:rsid w:val="0014061F"/>
    <w:rsid w:val="00164753"/>
    <w:rsid w:val="00176F20"/>
    <w:rsid w:val="001A5945"/>
    <w:rsid w:val="001E1D8A"/>
    <w:rsid w:val="00203ED2"/>
    <w:rsid w:val="00213094"/>
    <w:rsid w:val="00281579"/>
    <w:rsid w:val="002845BA"/>
    <w:rsid w:val="002B4DA9"/>
    <w:rsid w:val="002C0798"/>
    <w:rsid w:val="002C62B8"/>
    <w:rsid w:val="002D2643"/>
    <w:rsid w:val="00313CF8"/>
    <w:rsid w:val="00316990"/>
    <w:rsid w:val="00320046"/>
    <w:rsid w:val="00322EC4"/>
    <w:rsid w:val="00323D88"/>
    <w:rsid w:val="003C3E78"/>
    <w:rsid w:val="00404305"/>
    <w:rsid w:val="004328AF"/>
    <w:rsid w:val="00461487"/>
    <w:rsid w:val="004A5200"/>
    <w:rsid w:val="00502B98"/>
    <w:rsid w:val="00545338"/>
    <w:rsid w:val="00545EEE"/>
    <w:rsid w:val="0055267B"/>
    <w:rsid w:val="00593FC2"/>
    <w:rsid w:val="005C2781"/>
    <w:rsid w:val="0061239D"/>
    <w:rsid w:val="006227D1"/>
    <w:rsid w:val="00645486"/>
    <w:rsid w:val="006752E0"/>
    <w:rsid w:val="0068378E"/>
    <w:rsid w:val="00686ECF"/>
    <w:rsid w:val="00693DD9"/>
    <w:rsid w:val="006B47B5"/>
    <w:rsid w:val="006F6DCC"/>
    <w:rsid w:val="0073332E"/>
    <w:rsid w:val="00765A72"/>
    <w:rsid w:val="0078056C"/>
    <w:rsid w:val="007D30C3"/>
    <w:rsid w:val="007E5014"/>
    <w:rsid w:val="007F3B4F"/>
    <w:rsid w:val="008305A3"/>
    <w:rsid w:val="00836DAF"/>
    <w:rsid w:val="0084257C"/>
    <w:rsid w:val="00866029"/>
    <w:rsid w:val="008670AE"/>
    <w:rsid w:val="00884E0D"/>
    <w:rsid w:val="008A5446"/>
    <w:rsid w:val="008B0F48"/>
    <w:rsid w:val="008B31A1"/>
    <w:rsid w:val="008B37DB"/>
    <w:rsid w:val="0092760B"/>
    <w:rsid w:val="009317CF"/>
    <w:rsid w:val="009353BB"/>
    <w:rsid w:val="00946108"/>
    <w:rsid w:val="009627B5"/>
    <w:rsid w:val="00992CED"/>
    <w:rsid w:val="00995FC5"/>
    <w:rsid w:val="009A483A"/>
    <w:rsid w:val="009E06CE"/>
    <w:rsid w:val="00A139E8"/>
    <w:rsid w:val="00A1790F"/>
    <w:rsid w:val="00A2432A"/>
    <w:rsid w:val="00A56FD0"/>
    <w:rsid w:val="00A60205"/>
    <w:rsid w:val="00A9633D"/>
    <w:rsid w:val="00AC0211"/>
    <w:rsid w:val="00AC0970"/>
    <w:rsid w:val="00AE0F55"/>
    <w:rsid w:val="00AE56B3"/>
    <w:rsid w:val="00B2342F"/>
    <w:rsid w:val="00B93631"/>
    <w:rsid w:val="00B965A0"/>
    <w:rsid w:val="00BB57A7"/>
    <w:rsid w:val="00BE41BB"/>
    <w:rsid w:val="00BE703A"/>
    <w:rsid w:val="00C26425"/>
    <w:rsid w:val="00C67309"/>
    <w:rsid w:val="00CA531E"/>
    <w:rsid w:val="00CD2AD4"/>
    <w:rsid w:val="00CD6989"/>
    <w:rsid w:val="00CF78FD"/>
    <w:rsid w:val="00D808E4"/>
    <w:rsid w:val="00D9641E"/>
    <w:rsid w:val="00DE271E"/>
    <w:rsid w:val="00DE5CDE"/>
    <w:rsid w:val="00E063FC"/>
    <w:rsid w:val="00E164EC"/>
    <w:rsid w:val="00E36AD6"/>
    <w:rsid w:val="00E51DA3"/>
    <w:rsid w:val="00E728DE"/>
    <w:rsid w:val="00E9249C"/>
    <w:rsid w:val="00EF0F16"/>
    <w:rsid w:val="00F35335"/>
    <w:rsid w:val="00F50B40"/>
    <w:rsid w:val="00F87599"/>
    <w:rsid w:val="00F90445"/>
    <w:rsid w:val="00F922BA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paragraph" w:styleId="2">
    <w:name w:val="heading 2"/>
    <w:basedOn w:val="a"/>
    <w:next w:val="a"/>
    <w:link w:val="20"/>
    <w:semiHidden/>
    <w:unhideWhenUsed/>
    <w:qFormat/>
    <w:rsid w:val="00BB57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3B4F"/>
    <w:pPr>
      <w:ind w:left="720"/>
      <w:contextualSpacing/>
    </w:pPr>
  </w:style>
  <w:style w:type="paragraph" w:styleId="a4">
    <w:name w:val="No Spacing"/>
    <w:uiPriority w:val="1"/>
    <w:qFormat/>
    <w:rsid w:val="00992C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FDE9-DB0E-4B9E-B9BE-2913028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Parshina</cp:lastModifiedBy>
  <cp:revision>61</cp:revision>
  <cp:lastPrinted>2016-08-06T10:44:00Z</cp:lastPrinted>
  <dcterms:created xsi:type="dcterms:W3CDTF">2015-08-07T07:11:00Z</dcterms:created>
  <dcterms:modified xsi:type="dcterms:W3CDTF">2016-08-06T10:44:00Z</dcterms:modified>
</cp:coreProperties>
</file>