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A00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DB2612" w:rsidRDefault="00A00C96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B37F3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B37F3">
        <w:rPr>
          <w:rFonts w:ascii="Times New Roman" w:hAnsi="Times New Roman" w:cs="Times New Roman"/>
          <w:b/>
          <w:sz w:val="28"/>
          <w:szCs w:val="28"/>
        </w:rPr>
        <w:t>2017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B37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34/1</w:t>
      </w:r>
    </w:p>
    <w:p w:rsidR="009D2CFD" w:rsidRPr="009D2CFD" w:rsidRDefault="009D2CFD" w:rsidP="00A00C96">
      <w:pPr>
        <w:pStyle w:val="a6"/>
        <w:spacing w:line="240" w:lineRule="auto"/>
        <w:ind w:firstLine="0"/>
        <w:jc w:val="center"/>
        <w:rPr>
          <w:rFonts w:ascii="Times New Roman" w:eastAsia="Arial Unicode MS" w:hAnsi="Times New Roman" w:cs="Tahoma"/>
          <w:b/>
          <w:spacing w:val="5"/>
          <w:szCs w:val="28"/>
          <w:lang w:bidi="en-US"/>
        </w:rPr>
      </w:pPr>
      <w:bookmarkStart w:id="0" w:name="_Toc214881325"/>
      <w:r w:rsidRPr="009D2CFD">
        <w:rPr>
          <w:rStyle w:val="50"/>
          <w:rFonts w:ascii="Times New Roman" w:hAnsi="Times New Roman"/>
          <w:b/>
          <w:color w:val="auto"/>
        </w:rPr>
        <w:t>О регистрации Мусориной Татьяны Владимировны</w:t>
      </w:r>
      <w:r w:rsidR="00A00C96" w:rsidRPr="009D2CFD">
        <w:rPr>
          <w:rStyle w:val="50"/>
          <w:rFonts w:ascii="Times New Roman" w:hAnsi="Times New Roman"/>
          <w:b/>
          <w:color w:val="auto"/>
        </w:rPr>
        <w:t xml:space="preserve"> кандидатом </w:t>
      </w:r>
      <w:bookmarkEnd w:id="0"/>
      <w:r w:rsidR="00A00C96" w:rsidRPr="009D2CFD">
        <w:rPr>
          <w:rStyle w:val="50"/>
          <w:rFonts w:ascii="Times New Roman" w:hAnsi="Times New Roman"/>
          <w:b/>
          <w:color w:val="auto"/>
        </w:rPr>
        <w:br/>
        <w:t>на</w:t>
      </w:r>
      <w:r w:rsidR="00A00C96" w:rsidRPr="009D2CFD">
        <w:rPr>
          <w:rFonts w:ascii="Times New Roman" w:hAnsi="Times New Roman"/>
          <w:b/>
        </w:rPr>
        <w:t xml:space="preserve"> </w:t>
      </w:r>
      <w:r w:rsidR="00A00C96" w:rsidRPr="009D2CFD">
        <w:rPr>
          <w:rStyle w:val="50"/>
          <w:rFonts w:ascii="Times New Roman" w:hAnsi="Times New Roman"/>
          <w:b/>
          <w:color w:val="auto"/>
        </w:rPr>
        <w:t>должность главы МО «Куликовское»,</w:t>
      </w:r>
      <w:r w:rsidRPr="009D2CFD">
        <w:rPr>
          <w:rStyle w:val="50"/>
          <w:rFonts w:ascii="Times New Roman" w:hAnsi="Times New Roman"/>
          <w:b/>
          <w:color w:val="auto"/>
        </w:rPr>
        <w:t xml:space="preserve"> выдвинутого </w:t>
      </w:r>
      <w:r w:rsidRPr="009D2CFD">
        <w:rPr>
          <w:rFonts w:ascii="Times New Roman" w:eastAsia="Arial Unicode MS" w:hAnsi="Times New Roman" w:cs="Tahoma"/>
          <w:b/>
          <w:spacing w:val="5"/>
          <w:szCs w:val="28"/>
          <w:lang w:bidi="en-US"/>
        </w:rPr>
        <w:t xml:space="preserve">избирательным объединением  «Красноборское местное отделение Партии </w:t>
      </w:r>
    </w:p>
    <w:p w:rsidR="00A00C96" w:rsidRPr="009D2CFD" w:rsidRDefault="009D2CFD" w:rsidP="00A00C96">
      <w:pPr>
        <w:pStyle w:val="a6"/>
        <w:spacing w:line="240" w:lineRule="auto"/>
        <w:ind w:firstLine="0"/>
        <w:jc w:val="center"/>
        <w:rPr>
          <w:rStyle w:val="50"/>
          <w:rFonts w:ascii="Times New Roman" w:hAnsi="Times New Roman"/>
          <w:b/>
          <w:color w:val="auto"/>
        </w:rPr>
      </w:pPr>
      <w:r w:rsidRPr="009D2CFD">
        <w:rPr>
          <w:rFonts w:ascii="Times New Roman" w:eastAsia="Arial Unicode MS" w:hAnsi="Times New Roman" w:cs="Tahoma"/>
          <w:b/>
          <w:spacing w:val="5"/>
          <w:szCs w:val="28"/>
          <w:lang w:bidi="en-US"/>
        </w:rPr>
        <w:t>«ЕДИНАЯ РОССИЯ»</w:t>
      </w:r>
      <w:r w:rsidR="00A00C96" w:rsidRPr="009D2CFD">
        <w:rPr>
          <w:rStyle w:val="50"/>
          <w:rFonts w:ascii="Times New Roman" w:hAnsi="Times New Roman"/>
          <w:b/>
          <w:color w:val="auto"/>
        </w:rPr>
        <w:t xml:space="preserve"> </w:t>
      </w:r>
    </w:p>
    <w:p w:rsidR="00A00C96" w:rsidRPr="0080219C" w:rsidRDefault="00A00C96" w:rsidP="0080219C">
      <w:pPr>
        <w:rPr>
          <w:rFonts w:ascii="Times New Roman" w:hAnsi="Times New Roman" w:cs="Times New Roman"/>
          <w:b/>
          <w:sz w:val="28"/>
          <w:szCs w:val="28"/>
        </w:rPr>
      </w:pPr>
    </w:p>
    <w:p w:rsidR="00A00C96" w:rsidRPr="009D2CFD" w:rsidRDefault="009D2CFD" w:rsidP="009D2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Pr="009D2CF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избирательным объединением  «Красноборское местное отделение Партии </w:t>
      </w:r>
      <w:r w:rsidRPr="009D2CFD">
        <w:rPr>
          <w:rFonts w:ascii="Times New Roman" w:eastAsia="Arial Unicode MS" w:hAnsi="Times New Roman" w:cs="Times New Roman"/>
          <w:b/>
          <w:color w:val="000000"/>
          <w:spacing w:val="5"/>
          <w:sz w:val="28"/>
          <w:szCs w:val="28"/>
          <w:lang w:bidi="en-US"/>
        </w:rPr>
        <w:t xml:space="preserve">«ЕДИНАЯ РОССИЯ» </w:t>
      </w:r>
      <w:r w:rsidR="00A00C96" w:rsidRPr="009D2CFD">
        <w:rPr>
          <w:rFonts w:ascii="Times New Roman" w:hAnsi="Times New Roman" w:cs="Times New Roman"/>
          <w:sz w:val="28"/>
          <w:szCs w:val="28"/>
        </w:rPr>
        <w:t>кандидатом на должн</w:t>
      </w:r>
      <w:r w:rsidRPr="009D2CFD">
        <w:rPr>
          <w:rFonts w:ascii="Times New Roman" w:hAnsi="Times New Roman" w:cs="Times New Roman"/>
          <w:sz w:val="28"/>
          <w:szCs w:val="28"/>
        </w:rPr>
        <w:t>ость главы МО «Куликовское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» </w:t>
      </w:r>
      <w:r w:rsidRPr="009D2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</w:t>
      </w:r>
      <w:r w:rsidRPr="009D2CFD">
        <w:rPr>
          <w:rFonts w:ascii="Times New Roman" w:hAnsi="Times New Roman" w:cs="Times New Roman"/>
          <w:sz w:val="28"/>
          <w:szCs w:val="28"/>
        </w:rPr>
        <w:t xml:space="preserve">Мусориной Татьяны Владимировны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кандидата документы, в соответствии со статьями 20, 40.1, 43, 46 указанного областного закона, на основании пункта 16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 w:rsidRPr="009D2CFD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A00C96" w:rsidRPr="009D2CF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A00C96" w:rsidRPr="009D2CFD">
        <w:rPr>
          <w:rFonts w:ascii="Times New Roman" w:hAnsi="Times New Roman" w:cs="Times New Roman"/>
          <w:sz w:val="28"/>
          <w:szCs w:val="28"/>
        </w:rPr>
        <w:t>:</w:t>
      </w:r>
    </w:p>
    <w:p w:rsidR="00A00C96" w:rsidRPr="009D2CFD" w:rsidRDefault="009D2CFD" w:rsidP="009D2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1. Зарегистрировать </w:t>
      </w:r>
      <w:r w:rsidRPr="009D2CFD">
        <w:rPr>
          <w:rFonts w:ascii="Times New Roman" w:hAnsi="Times New Roman" w:cs="Times New Roman"/>
          <w:sz w:val="28"/>
          <w:szCs w:val="28"/>
        </w:rPr>
        <w:t>Мусорину Татьяну Владимировну</w:t>
      </w:r>
      <w:r w:rsidR="00A00C96" w:rsidRPr="009D2CFD">
        <w:rPr>
          <w:rFonts w:ascii="Times New Roman" w:hAnsi="Times New Roman" w:cs="Times New Roman"/>
          <w:i/>
          <w:sz w:val="28"/>
          <w:szCs w:val="28"/>
        </w:rPr>
        <w:t>,</w:t>
      </w:r>
      <w:r w:rsidR="006854AC">
        <w:rPr>
          <w:rFonts w:ascii="Times New Roman" w:hAnsi="Times New Roman" w:cs="Times New Roman"/>
          <w:sz w:val="28"/>
          <w:szCs w:val="28"/>
        </w:rPr>
        <w:t>1975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года рождения, члена политической партии </w:t>
      </w:r>
      <w:r w:rsidR="00A00C96" w:rsidRPr="009D2CFD">
        <w:rPr>
          <w:rFonts w:ascii="Times New Roman" w:hAnsi="Times New Roman" w:cs="Times New Roman"/>
          <w:b/>
          <w:sz w:val="28"/>
          <w:szCs w:val="28"/>
        </w:rPr>
        <w:t>«</w:t>
      </w:r>
      <w:r w:rsidRPr="009D2CFD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A00C96" w:rsidRPr="009D2CFD">
        <w:rPr>
          <w:rFonts w:ascii="Times New Roman" w:hAnsi="Times New Roman" w:cs="Times New Roman"/>
          <w:b/>
          <w:sz w:val="28"/>
          <w:szCs w:val="28"/>
        </w:rPr>
        <w:t>»</w:t>
      </w:r>
      <w:r w:rsidR="00A00C96" w:rsidRPr="009D2CFD">
        <w:rPr>
          <w:rFonts w:ascii="Times New Roman" w:hAnsi="Times New Roman" w:cs="Times New Roman"/>
          <w:sz w:val="28"/>
          <w:szCs w:val="28"/>
        </w:rPr>
        <w:t>, выдвинутого избирательным объединением</w:t>
      </w:r>
      <w:r w:rsidRPr="009D2CFD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Красноборское местное отделение Партии </w:t>
      </w:r>
      <w:r w:rsidRPr="009D2CFD">
        <w:rPr>
          <w:rFonts w:ascii="Times New Roman" w:eastAsia="Arial Unicode MS" w:hAnsi="Times New Roman" w:cs="Times New Roman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кандидатом на должность г</w:t>
      </w:r>
      <w:r w:rsidRPr="009D2CFD">
        <w:rPr>
          <w:rFonts w:ascii="Times New Roman" w:hAnsi="Times New Roman" w:cs="Times New Roman"/>
          <w:sz w:val="28"/>
          <w:szCs w:val="28"/>
        </w:rPr>
        <w:t>лавы МО «Куликовское</w:t>
      </w:r>
      <w:r w:rsidR="006854AC">
        <w:rPr>
          <w:rFonts w:ascii="Times New Roman" w:hAnsi="Times New Roman" w:cs="Times New Roman"/>
          <w:sz w:val="28"/>
          <w:szCs w:val="28"/>
        </w:rPr>
        <w:t>» («27» июля 2017 года в 13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</w:t>
      </w:r>
      <w:r w:rsidR="006854AC">
        <w:rPr>
          <w:rFonts w:ascii="Times New Roman" w:hAnsi="Times New Roman" w:cs="Times New Roman"/>
          <w:sz w:val="28"/>
          <w:szCs w:val="28"/>
        </w:rPr>
        <w:t>часов 10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A00C96" w:rsidRPr="009D2CFD" w:rsidRDefault="009D2CFD" w:rsidP="009D2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Pr="009D2CFD">
        <w:rPr>
          <w:rFonts w:ascii="Times New Roman" w:hAnsi="Times New Roman" w:cs="Times New Roman"/>
          <w:sz w:val="28"/>
          <w:szCs w:val="28"/>
        </w:rPr>
        <w:t xml:space="preserve">Мусориной Татьяне Владимировне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00C96" w:rsidRPr="009D2CFD" w:rsidRDefault="009D2CFD" w:rsidP="009D2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C96" w:rsidRPr="009D2CFD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6854A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D2CFD">
        <w:rPr>
          <w:rFonts w:ascii="Times New Roman" w:hAnsi="Times New Roman" w:cs="Times New Roman"/>
          <w:sz w:val="28"/>
          <w:szCs w:val="28"/>
        </w:rPr>
        <w:t xml:space="preserve"> в районной газете  «Знамя</w:t>
      </w:r>
      <w:r w:rsidR="00A00C96" w:rsidRPr="009D2CFD">
        <w:rPr>
          <w:rFonts w:ascii="Times New Roman" w:hAnsi="Times New Roman" w:cs="Times New Roman"/>
          <w:sz w:val="28"/>
          <w:szCs w:val="28"/>
        </w:rPr>
        <w:t>».</w:t>
      </w:r>
    </w:p>
    <w:p w:rsidR="00A00C96" w:rsidRPr="00810D6A" w:rsidRDefault="00A00C96" w:rsidP="00A00C96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9D2CFD" w:rsidTr="009D2CFD">
        <w:tc>
          <w:tcPr>
            <w:tcW w:w="4248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</w:t>
            </w: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       </w:t>
            </w: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комиссии</w:t>
            </w:r>
          </w:p>
        </w:tc>
        <w:tc>
          <w:tcPr>
            <w:tcW w:w="2520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Е.Ф. Торопова</w:t>
            </w:r>
          </w:p>
        </w:tc>
      </w:tr>
      <w:tr w:rsidR="009D2CFD" w:rsidTr="009D2CFD">
        <w:tc>
          <w:tcPr>
            <w:tcW w:w="4248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FD" w:rsidTr="009D2CFD">
        <w:tc>
          <w:tcPr>
            <w:tcW w:w="4248" w:type="dxa"/>
            <w:hideMark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Секретарь</w:t>
            </w: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        </w:t>
            </w: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комиссии</w:t>
            </w:r>
          </w:p>
        </w:tc>
        <w:tc>
          <w:tcPr>
            <w:tcW w:w="2520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FD" w:rsidRDefault="009D2CF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Н.В. Паршина</w:t>
            </w:r>
          </w:p>
        </w:tc>
      </w:tr>
    </w:tbl>
    <w:p w:rsidR="009D2CFD" w:rsidRDefault="009D2CFD" w:rsidP="009D2CFD">
      <w:pPr>
        <w:rPr>
          <w:rFonts w:ascii="Times New Roman" w:hAnsi="Times New Roman" w:cs="Times New Roman"/>
        </w:rPr>
      </w:pPr>
    </w:p>
    <w:p w:rsidR="00DB2612" w:rsidRDefault="00DB2612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213BB2" w:rsidRDefault="00213BB2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6854A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31E"/>
    <w:rsid w:val="000404FB"/>
    <w:rsid w:val="00042740"/>
    <w:rsid w:val="00046816"/>
    <w:rsid w:val="000642D4"/>
    <w:rsid w:val="001029F6"/>
    <w:rsid w:val="00161F2C"/>
    <w:rsid w:val="00164753"/>
    <w:rsid w:val="00175436"/>
    <w:rsid w:val="00176F20"/>
    <w:rsid w:val="0018500C"/>
    <w:rsid w:val="001A5945"/>
    <w:rsid w:val="00213094"/>
    <w:rsid w:val="00213BB2"/>
    <w:rsid w:val="002B4DA9"/>
    <w:rsid w:val="002C0798"/>
    <w:rsid w:val="002F3C23"/>
    <w:rsid w:val="00313CF8"/>
    <w:rsid w:val="00320046"/>
    <w:rsid w:val="00322EC4"/>
    <w:rsid w:val="00436A85"/>
    <w:rsid w:val="00461487"/>
    <w:rsid w:val="004C27EA"/>
    <w:rsid w:val="00561667"/>
    <w:rsid w:val="005A5636"/>
    <w:rsid w:val="005C2781"/>
    <w:rsid w:val="006752E0"/>
    <w:rsid w:val="006854AC"/>
    <w:rsid w:val="006B47B5"/>
    <w:rsid w:val="006C114F"/>
    <w:rsid w:val="006D365B"/>
    <w:rsid w:val="007259E1"/>
    <w:rsid w:val="0073332E"/>
    <w:rsid w:val="00765A72"/>
    <w:rsid w:val="007B048B"/>
    <w:rsid w:val="007D30C3"/>
    <w:rsid w:val="007F3B4F"/>
    <w:rsid w:val="0080219C"/>
    <w:rsid w:val="008305A3"/>
    <w:rsid w:val="0084257C"/>
    <w:rsid w:val="0089357B"/>
    <w:rsid w:val="008B31A1"/>
    <w:rsid w:val="008D2B68"/>
    <w:rsid w:val="00910824"/>
    <w:rsid w:val="0092760B"/>
    <w:rsid w:val="009317CF"/>
    <w:rsid w:val="009373C8"/>
    <w:rsid w:val="00940941"/>
    <w:rsid w:val="00946108"/>
    <w:rsid w:val="00955069"/>
    <w:rsid w:val="009627B5"/>
    <w:rsid w:val="00986A83"/>
    <w:rsid w:val="00995FC5"/>
    <w:rsid w:val="009A483A"/>
    <w:rsid w:val="009D2CFD"/>
    <w:rsid w:val="00A00C96"/>
    <w:rsid w:val="00A56FD0"/>
    <w:rsid w:val="00A60205"/>
    <w:rsid w:val="00A76837"/>
    <w:rsid w:val="00AC0211"/>
    <w:rsid w:val="00AE0F55"/>
    <w:rsid w:val="00BB57A7"/>
    <w:rsid w:val="00BE41BB"/>
    <w:rsid w:val="00C0504E"/>
    <w:rsid w:val="00C26425"/>
    <w:rsid w:val="00C407A5"/>
    <w:rsid w:val="00CA531E"/>
    <w:rsid w:val="00CB37F3"/>
    <w:rsid w:val="00CD6989"/>
    <w:rsid w:val="00CF78FD"/>
    <w:rsid w:val="00D243AD"/>
    <w:rsid w:val="00D30A2A"/>
    <w:rsid w:val="00D808E4"/>
    <w:rsid w:val="00D848D1"/>
    <w:rsid w:val="00D84B1C"/>
    <w:rsid w:val="00D94DAC"/>
    <w:rsid w:val="00DB2612"/>
    <w:rsid w:val="00DE5CDE"/>
    <w:rsid w:val="00E36AD6"/>
    <w:rsid w:val="00E465DF"/>
    <w:rsid w:val="00E51DA3"/>
    <w:rsid w:val="00E9249C"/>
    <w:rsid w:val="00ED32FF"/>
    <w:rsid w:val="00F53AE4"/>
    <w:rsid w:val="00F87599"/>
    <w:rsid w:val="00F90445"/>
    <w:rsid w:val="00F9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00C96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00C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0C9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C6E7-1D9B-44DB-86AC-B8DDD328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52</cp:revision>
  <cp:lastPrinted>2017-07-31T06:33:00Z</cp:lastPrinted>
  <dcterms:created xsi:type="dcterms:W3CDTF">2015-08-07T07:11:00Z</dcterms:created>
  <dcterms:modified xsi:type="dcterms:W3CDTF">2017-07-31T06:34:00Z</dcterms:modified>
</cp:coreProperties>
</file>