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AF" w:rsidRPr="000D78AF" w:rsidRDefault="000D78AF" w:rsidP="000D78AF">
      <w:pPr>
        <w:pStyle w:val="a5"/>
        <w:tabs>
          <w:tab w:val="left" w:pos="708"/>
        </w:tabs>
        <w:rPr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КРАСНОБОРСКАЯ </w:t>
      </w:r>
      <w:r w:rsidRPr="000D78AF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ook w:val="00BF"/>
      </w:tblPr>
      <w:tblGrid>
        <w:gridCol w:w="3189"/>
        <w:gridCol w:w="3190"/>
        <w:gridCol w:w="3191"/>
      </w:tblGrid>
      <w:tr w:rsidR="000D78AF" w:rsidRPr="000D78AF" w:rsidTr="000D78AF">
        <w:trPr>
          <w:jc w:val="center"/>
        </w:trPr>
        <w:tc>
          <w:tcPr>
            <w:tcW w:w="3190" w:type="dxa"/>
            <w:hideMark/>
          </w:tcPr>
          <w:p w:rsidR="000D78AF" w:rsidRPr="000D78AF" w:rsidRDefault="000D78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июня </w:t>
            </w: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3190" w:type="dxa"/>
            <w:hideMark/>
          </w:tcPr>
          <w:p w:rsidR="000D78AF" w:rsidRPr="000D78AF" w:rsidRDefault="000D7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0D78AF" w:rsidRPr="000D78AF" w:rsidRDefault="000D78A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53/1</w:t>
            </w:r>
          </w:p>
        </w:tc>
      </w:tr>
    </w:tbl>
    <w:p w:rsidR="000D78AF" w:rsidRPr="000D78AF" w:rsidRDefault="000D78AF" w:rsidP="000D78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b/>
          <w:bCs/>
          <w:sz w:val="28"/>
          <w:szCs w:val="28"/>
        </w:rPr>
        <w:t>О формировании участковых избирательных комиссий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избирательных участков № </w:t>
      </w:r>
      <w:r>
        <w:rPr>
          <w:rFonts w:ascii="Times New Roman" w:hAnsi="Times New Roman" w:cs="Times New Roman"/>
          <w:b/>
          <w:bCs/>
          <w:sz w:val="28"/>
          <w:szCs w:val="28"/>
        </w:rPr>
        <w:t>441-457, №459-461</w:t>
      </w:r>
    </w:p>
    <w:p w:rsidR="000D78AF" w:rsidRPr="000D78AF" w:rsidRDefault="000D78AF" w:rsidP="000D7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8AF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D78AF">
        <w:rPr>
          <w:rFonts w:ascii="Times New Roman" w:hAnsi="Times New Roman" w:cs="Times New Roman"/>
          <w:sz w:val="28"/>
          <w:szCs w:val="28"/>
        </w:rPr>
        <w:t xml:space="preserve"> февраля 2010 года № 192/1337-5,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AF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Pr="000D78A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D78AF">
        <w:rPr>
          <w:rFonts w:ascii="Times New Roman" w:hAnsi="Times New Roman" w:cs="Times New Roman"/>
          <w:sz w:val="28"/>
          <w:szCs w:val="28"/>
        </w:rPr>
        <w:t>:</w:t>
      </w:r>
    </w:p>
    <w:p w:rsidR="000D78AF" w:rsidRPr="000D78AF" w:rsidRDefault="000D78AF" w:rsidP="000D7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1. Сформировать участковые избирательные комиссии избирательных участков № </w:t>
      </w:r>
      <w:r>
        <w:rPr>
          <w:rFonts w:ascii="Times New Roman" w:hAnsi="Times New Roman" w:cs="Times New Roman"/>
          <w:sz w:val="28"/>
          <w:szCs w:val="28"/>
        </w:rPr>
        <w:t>441-457, №459-461</w:t>
      </w:r>
      <w:r w:rsidRPr="000D78AF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(2018-2023 гг.),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0D78AF" w:rsidRPr="000D78AF" w:rsidRDefault="000D78AF" w:rsidP="000D7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Архангельской области.</w:t>
      </w:r>
    </w:p>
    <w:p w:rsidR="000D78AF" w:rsidRPr="000D78AF" w:rsidRDefault="000D78AF" w:rsidP="000D7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3. Направить выписки из настоящего постановления в соответствующие участковые избирательные комиссии.</w:t>
      </w:r>
    </w:p>
    <w:p w:rsidR="000D78AF" w:rsidRPr="000D78AF" w:rsidRDefault="000D78AF" w:rsidP="000D7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tbl>
      <w:tblPr>
        <w:tblW w:w="9495" w:type="dxa"/>
        <w:jc w:val="center"/>
        <w:tblCellMar>
          <w:left w:w="0" w:type="dxa"/>
          <w:right w:w="0" w:type="dxa"/>
        </w:tblCellMar>
        <w:tblLook w:val="04A0"/>
      </w:tblPr>
      <w:tblGrid>
        <w:gridCol w:w="4815"/>
        <w:gridCol w:w="4680"/>
      </w:tblGrid>
      <w:tr w:rsidR="000D78AF" w:rsidRPr="000D78AF" w:rsidTr="000D78AF">
        <w:trPr>
          <w:jc w:val="center"/>
        </w:trPr>
        <w:tc>
          <w:tcPr>
            <w:tcW w:w="4815" w:type="dxa"/>
            <w:hideMark/>
          </w:tcPr>
          <w:p w:rsidR="000D78AF" w:rsidRPr="000D78AF" w:rsidRDefault="000D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</w:t>
            </w:r>
            <w:r w:rsidRPr="000D78AF">
              <w:rPr>
                <w:rFonts w:ascii="Times New Roman" w:hAnsi="Times New Roman" w:cs="Times New Roman"/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4680" w:type="dxa"/>
            <w:hideMark/>
          </w:tcPr>
          <w:p w:rsidR="000D78AF" w:rsidRPr="000D78AF" w:rsidRDefault="000D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Е.Ф. Торопова</w:t>
            </w:r>
          </w:p>
        </w:tc>
      </w:tr>
      <w:tr w:rsidR="000D78AF" w:rsidRPr="000D78AF" w:rsidTr="000D78AF">
        <w:trPr>
          <w:jc w:val="center"/>
        </w:trPr>
        <w:tc>
          <w:tcPr>
            <w:tcW w:w="4815" w:type="dxa"/>
            <w:hideMark/>
          </w:tcPr>
          <w:p w:rsidR="000D78AF" w:rsidRPr="000D78AF" w:rsidRDefault="000D78A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Секретарь территориальной</w:t>
            </w:r>
            <w:r w:rsidRPr="000D78AF">
              <w:rPr>
                <w:rFonts w:ascii="Times New Roman" w:hAnsi="Times New Roman" w:cs="Times New Roman"/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4680" w:type="dxa"/>
            <w:hideMark/>
          </w:tcPr>
          <w:p w:rsidR="000D78AF" w:rsidRPr="000D78AF" w:rsidRDefault="000D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Паршина</w:t>
            </w:r>
          </w:p>
        </w:tc>
      </w:tr>
    </w:tbl>
    <w:p w:rsidR="000D78AF" w:rsidRPr="000D78AF" w:rsidRDefault="000D78AF" w:rsidP="000D78AF">
      <w:pPr>
        <w:pStyle w:val="a4"/>
        <w:spacing w:before="0" w:after="0"/>
        <w:jc w:val="both"/>
        <w:rPr>
          <w:sz w:val="28"/>
          <w:szCs w:val="28"/>
        </w:rPr>
      </w:pPr>
      <w:bookmarkStart w:id="0" w:name="_ftn1"/>
    </w:p>
    <w:bookmarkEnd w:id="0"/>
    <w:p w:rsidR="000D78AF" w:rsidRPr="000D78AF" w:rsidRDefault="000D78AF" w:rsidP="000D78AF">
      <w:pPr>
        <w:rPr>
          <w:rFonts w:ascii="Times New Roman" w:hAnsi="Times New Roman" w:cs="Times New Roman"/>
          <w:b/>
          <w:bCs/>
          <w:sz w:val="28"/>
          <w:szCs w:val="28"/>
        </w:rPr>
        <w:sectPr w:rsidR="000D78AF" w:rsidRPr="000D78AF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№ 441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bookmarkStart w:id="1" w:name="_ftnref4"/>
      <w:r w:rsidR="00BC5BDD" w:rsidRPr="000D78AF">
        <w:rPr>
          <w:rFonts w:ascii="Times New Roman" w:hAnsi="Times New Roman" w:cs="Times New Roman"/>
          <w:sz w:val="28"/>
          <w:szCs w:val="28"/>
        </w:rPr>
        <w:fldChar w:fldCharType="begin"/>
      </w:r>
      <w:r w:rsidRPr="000D78AF">
        <w:rPr>
          <w:rFonts w:ascii="Times New Roman" w:hAnsi="Times New Roman" w:cs="Times New Roman"/>
          <w:sz w:val="28"/>
          <w:szCs w:val="28"/>
        </w:rPr>
        <w:instrText xml:space="preserve"> HYPERLINK "http://cikrf.ru/law/decree_of_cec/2016/03/23/329-1874-6.html" \l "_ftn4" </w:instrText>
      </w:r>
      <w:r w:rsidR="00BC5BDD" w:rsidRPr="000D78AF">
        <w:rPr>
          <w:rFonts w:ascii="Times New Roman" w:hAnsi="Times New Roman" w:cs="Times New Roman"/>
          <w:sz w:val="28"/>
          <w:szCs w:val="28"/>
        </w:rPr>
        <w:fldChar w:fldCharType="separate"/>
      </w:r>
      <w:r w:rsidRPr="000D78A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C5BDD" w:rsidRPr="000D78AF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0D78AF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0D78AF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CF4E45" w:rsidRDefault="000D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Антропова Марина Георгиевна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AF" w:rsidRPr="00CF4E45" w:rsidRDefault="000D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 Валентина Михайловна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AF" w:rsidRPr="00CF4E45" w:rsidRDefault="000D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Веселкова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пос. </w:t>
            </w:r>
            <w:proofErr w:type="gram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  <w:proofErr w:type="gramEnd"/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AF" w:rsidRPr="00CF4E45" w:rsidRDefault="000D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Илатовская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AF" w:rsidRPr="00CF4E45" w:rsidRDefault="000D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Стриленко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F" w:rsidRPr="00CF4E45" w:rsidRDefault="000D78AF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</w:tbl>
    <w:p w:rsidR="000D78AF" w:rsidRPr="000D78AF" w:rsidRDefault="000D78AF" w:rsidP="000D78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 </w:t>
      </w:r>
    </w:p>
    <w:p w:rsidR="00CF4E45" w:rsidRDefault="00CF4E45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4E45" w:rsidRDefault="00CF4E45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4E45" w:rsidRDefault="00CF4E45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4E45" w:rsidRDefault="00CF4E45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4E45" w:rsidRDefault="00CF4E45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4E45" w:rsidRDefault="00CF4E45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CF4E45" w:rsidRDefault="000D78AF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625CE2" w:rsidRDefault="000D78AF" w:rsidP="00625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№ 442</w:t>
      </w:r>
    </w:p>
    <w:p w:rsidR="000D78AF" w:rsidRPr="000D78AF" w:rsidRDefault="000D78AF" w:rsidP="00625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11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4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CF4E45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D78AF" w:rsidRPr="000D78AF" w:rsidTr="00CF4E45">
        <w:trPr>
          <w:trHeight w:val="37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F4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Агапова Ольга Леонидовна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- ул. Красная, с</w:t>
            </w:r>
            <w:proofErr w:type="gram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расноборск,  Архангельская область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Ананьина Галина Александровна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Изосина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МБУК "Районный культурный центр"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Кувакина Светлана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Нечаева Елена Леонидовна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МБУК "Районный культурный центр"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Соболева Надежда Владимировна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Старикова Анна Сергеевна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ул. Мира, с. Красноборск, Архангельской 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облсасти</w:t>
            </w:r>
            <w:proofErr w:type="spellEnd"/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Суминова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Сухотина Людмила Борисовна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- ул. Первомайская, с. Красноборск, Архангельская область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Тропина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Шехина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ГАПОУ АО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лесотехнический техникум"</w:t>
            </w:r>
          </w:p>
        </w:tc>
      </w:tr>
    </w:tbl>
    <w:p w:rsidR="00CF4E45" w:rsidRDefault="00CF4E45" w:rsidP="00CF4E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4E45" w:rsidRDefault="00CF4E45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CF4E45">
        <w:rPr>
          <w:rFonts w:ascii="Times New Roman" w:hAnsi="Times New Roman" w:cs="Times New Roman"/>
          <w:sz w:val="28"/>
          <w:szCs w:val="28"/>
        </w:rPr>
        <w:t>я избирательного участка № 443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 w:rsidR="00CF4E45">
        <w:rPr>
          <w:rFonts w:ascii="Times New Roman" w:hAnsi="Times New Roman" w:cs="Times New Roman"/>
          <w:sz w:val="28"/>
          <w:szCs w:val="28"/>
        </w:rPr>
        <w:t>твенный состав комиссии – 10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5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Бажукова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Бучнева Ольга Геннадьевна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Елена Игоревна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Илатовская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администрация МО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 Галина Анатольевна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Котова Оксана Владимировна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МБОУ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Красноборская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школа"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с. Красноборск, ул. </w:t>
            </w:r>
            <w:proofErr w:type="gram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gramEnd"/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Суханова Ольга Валерьевна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Юганова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магазин "Хозяин"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Юрьева Лариса Петровна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F4E45" w:rsidRDefault="00CF4E45" w:rsidP="00CF4E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4E45" w:rsidRDefault="00CF4E45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CF4E45">
        <w:rPr>
          <w:rFonts w:ascii="Times New Roman" w:hAnsi="Times New Roman" w:cs="Times New Roman"/>
          <w:sz w:val="28"/>
          <w:szCs w:val="28"/>
        </w:rPr>
        <w:t>я избирательного участка № 444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 w:rsidR="00CF4E45">
        <w:rPr>
          <w:rFonts w:ascii="Times New Roman" w:hAnsi="Times New Roman" w:cs="Times New Roman"/>
          <w:sz w:val="28"/>
          <w:szCs w:val="28"/>
        </w:rPr>
        <w:t>твенный состав комиссии – 7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6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Большакова Анастасия Сергеевна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СП "</w:t>
            </w:r>
            <w:proofErr w:type="gram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Алексеевский</w:t>
            </w:r>
            <w:proofErr w:type="gram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КДЦ"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Наталья Антоновна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Наталья Анатольевна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Архангельская область, 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роловская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ул.Береговая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Саламатова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Скрылёва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Флоря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Архангельская область, 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роловская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ул.Химиков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Якушева Надежда Константиновна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</w:tbl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CF4E45">
        <w:rPr>
          <w:rFonts w:ascii="Times New Roman" w:hAnsi="Times New Roman" w:cs="Times New Roman"/>
          <w:sz w:val="28"/>
          <w:szCs w:val="28"/>
        </w:rPr>
        <w:t>я избирательного участка № 445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7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Заозерская Людмила Сергеевна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 Лидия Валентиновна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Лаврентьева Татьяна Евгеньевна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Тиунова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Фортунатова Валентина Владимировна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0D78AF" w:rsidRPr="000D78AF" w:rsidRDefault="000D78AF" w:rsidP="000D78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CF4E45">
        <w:rPr>
          <w:rFonts w:ascii="Times New Roman" w:hAnsi="Times New Roman" w:cs="Times New Roman"/>
          <w:sz w:val="28"/>
          <w:szCs w:val="28"/>
        </w:rPr>
        <w:t>я избирательного участка № 446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 w:rsidR="00CF4E45">
        <w:rPr>
          <w:rFonts w:ascii="Times New Roman" w:hAnsi="Times New Roman" w:cs="Times New Roman"/>
          <w:sz w:val="28"/>
          <w:szCs w:val="28"/>
        </w:rPr>
        <w:t>твенный состав комиссии – 7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8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Бурчалов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администрация МО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Белослудское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Зашихина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Мазанова Людмила Анатольевна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Марасанова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депутатов " МО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Белослудское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Наталья Борисовна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Шестакова Маргарита Альбертовна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Ширяева Юлия Анатольевна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0D78AF" w:rsidRPr="000D78AF" w:rsidRDefault="000D78AF" w:rsidP="000D78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CF4E45">
        <w:rPr>
          <w:rFonts w:ascii="Times New Roman" w:hAnsi="Times New Roman" w:cs="Times New Roman"/>
          <w:sz w:val="28"/>
          <w:szCs w:val="28"/>
        </w:rPr>
        <w:t>я избирательного участка № 447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 w:rsidR="00CF4E45"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9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 Святослав Евгеньевич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Истомина Галина Владимировна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Кудрина Елена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Лопухинская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Александр Иванович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8AF" w:rsidRPr="000D78AF" w:rsidRDefault="000D78AF" w:rsidP="000D78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CF4E45">
        <w:rPr>
          <w:rFonts w:ascii="Times New Roman" w:hAnsi="Times New Roman" w:cs="Times New Roman"/>
          <w:sz w:val="28"/>
          <w:szCs w:val="28"/>
        </w:rPr>
        <w:t>я избирательного участка № 448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 w:rsidR="00CF4E45">
        <w:rPr>
          <w:rFonts w:ascii="Times New Roman" w:hAnsi="Times New Roman" w:cs="Times New Roman"/>
          <w:sz w:val="28"/>
          <w:szCs w:val="28"/>
        </w:rPr>
        <w:t>твенный состав комиссии – 7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10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Булыгина Елена Павловна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Ладкин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Петрович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Ольга Павловна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Татьяна Вениамино</w:t>
            </w:r>
            <w:r w:rsidR="00A2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МБОУ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Верхнеуфтюгская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 им. Д.И.Плакидина"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Юрьевн</w:t>
            </w:r>
            <w:r w:rsidR="00A2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Рудакова Наталия Николаевна, 16.07.1985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Евгения Георгиевна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</w:tbl>
    <w:p w:rsidR="000D78AF" w:rsidRPr="000D78AF" w:rsidRDefault="000D78AF" w:rsidP="000D78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4E45" w:rsidRDefault="00CF4E45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CF4E45">
        <w:rPr>
          <w:rFonts w:ascii="Times New Roman" w:hAnsi="Times New Roman" w:cs="Times New Roman"/>
          <w:sz w:val="28"/>
          <w:szCs w:val="28"/>
        </w:rPr>
        <w:t>я избирательного участка № 449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11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Вешнякова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Людмила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Копылова Валентина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Типухина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пос. Куликово, ул. Школьная, 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Архангельская область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Титова Светлана Прокопьевна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</w:tbl>
    <w:p w:rsidR="000D78AF" w:rsidRPr="000D78AF" w:rsidRDefault="000D78AF" w:rsidP="000D78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CF4E45">
        <w:rPr>
          <w:rFonts w:ascii="Times New Roman" w:hAnsi="Times New Roman" w:cs="Times New Roman"/>
          <w:sz w:val="28"/>
          <w:szCs w:val="28"/>
        </w:rPr>
        <w:t>я избирательного участка № 450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12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Большакова Юлия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Булыгина Марина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Жгилева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пос. Комарово, 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Архангельская область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Витальевн</w:t>
            </w:r>
            <w:r w:rsidR="00A2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CF4E45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 Игорь Александрович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</w:tbl>
    <w:p w:rsidR="000D78AF" w:rsidRPr="00CF4E45" w:rsidRDefault="000D78AF" w:rsidP="000D78A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D78AF" w:rsidRPr="00CF4E45" w:rsidRDefault="000D78AF">
      <w:pPr>
        <w:rPr>
          <w:rFonts w:ascii="Times New Roman" w:hAnsi="Times New Roman" w:cs="Times New Roman"/>
          <w:sz w:val="24"/>
          <w:szCs w:val="24"/>
        </w:rPr>
      </w:pPr>
    </w:p>
    <w:p w:rsidR="000D78AF" w:rsidRPr="00CF4E45" w:rsidRDefault="000D78AF">
      <w:pPr>
        <w:rPr>
          <w:rFonts w:ascii="Times New Roman" w:hAnsi="Times New Roman" w:cs="Times New Roman"/>
          <w:sz w:val="24"/>
          <w:szCs w:val="24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0D78AF" w:rsidRPr="000D78AF" w:rsidRDefault="000D78AF" w:rsidP="000D78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D78AF" w:rsidRPr="000D78AF" w:rsidRDefault="000D78AF" w:rsidP="000D78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CF4E45">
        <w:rPr>
          <w:rFonts w:ascii="Times New Roman" w:hAnsi="Times New Roman" w:cs="Times New Roman"/>
          <w:sz w:val="28"/>
          <w:szCs w:val="28"/>
        </w:rPr>
        <w:t>я избирательного участка № 45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13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0D78AF" w:rsidRPr="000D78AF" w:rsidRDefault="000D78AF" w:rsidP="000D78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AF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AF" w:rsidRPr="000D78AF" w:rsidRDefault="000D78AF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Авдеева Юлия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Архангельская область, </w:t>
            </w: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дер</w:t>
            </w:r>
            <w:proofErr w:type="gram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онастырская Пашня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Веселкова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Татьяна Аркадьевна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5" w:rsidRPr="00CF4E45" w:rsidRDefault="00CF4E45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Сорогина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Лидия Борисовна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45" w:rsidRPr="00CF4E45" w:rsidRDefault="00CF4E45" w:rsidP="00C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CF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0D78AF" w:rsidRPr="000D78AF" w:rsidRDefault="000D78AF" w:rsidP="000D78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CF4E45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№ 452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 w:rsidR="002B1FD1">
        <w:rPr>
          <w:rFonts w:ascii="Times New Roman" w:hAnsi="Times New Roman" w:cs="Times New Roman"/>
          <w:sz w:val="28"/>
          <w:szCs w:val="28"/>
        </w:rPr>
        <w:t xml:space="preserve">твенный состав комиссии – 7 </w:t>
      </w:r>
      <w:r w:rsidRPr="000D78AF">
        <w:rPr>
          <w:rFonts w:ascii="Times New Roman" w:hAnsi="Times New Roman" w:cs="Times New Roman"/>
          <w:sz w:val="28"/>
          <w:szCs w:val="28"/>
        </w:rPr>
        <w:t>членов</w:t>
      </w:r>
      <w:hyperlink r:id="rId14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Ананьина Ольга Игоревна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МБОУ "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Евдская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Мутина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Нестеренко Елена Игоревна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дер.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Ершевская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gramEnd"/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Николай Викторович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Титова Наталия Васильевна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Федосеева Мария Валерьевна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A2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Ирина Николаевна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CF4E45" w:rsidRPr="000D78AF" w:rsidRDefault="00CF4E45" w:rsidP="00CF4E4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CF4E45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2B1FD1">
        <w:rPr>
          <w:rFonts w:ascii="Times New Roman" w:hAnsi="Times New Roman" w:cs="Times New Roman"/>
          <w:sz w:val="28"/>
          <w:szCs w:val="28"/>
        </w:rPr>
        <w:t>я избирательного участка № 453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15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Анциферова Инна Николаевна, 20.09.1981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Дружкова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Витальевна, 29.01.1961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ГБУ СОН АО "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Нерадовская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Романовна, 19.02.1988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Опякина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Геннадьевна, 01.12.1972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Полудницына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Раиса Владимировна, 20.03.1983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CF4E45" w:rsidRPr="000D78AF" w:rsidRDefault="00CF4E45" w:rsidP="00CF4E4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CF4E45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2B1FD1">
        <w:rPr>
          <w:rFonts w:ascii="Times New Roman" w:hAnsi="Times New Roman" w:cs="Times New Roman"/>
          <w:sz w:val="28"/>
          <w:szCs w:val="28"/>
        </w:rPr>
        <w:t>я избирательного участка № 454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16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Денисова Ольга Александровна, 29.07.1973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Перевозникова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Алёна Сергеевна, 20.02.1991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- ИП "Савкин Б.Т."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Поплевина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Павловна, 05.01.1960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Смиренникова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Витальевна, 22.11.1984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Ксения Валерьевна, 27.01.1992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F4E45" w:rsidRPr="000D78AF" w:rsidRDefault="00CF4E45" w:rsidP="00CF4E4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CF4E45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2B1FD1">
        <w:rPr>
          <w:rFonts w:ascii="Times New Roman" w:hAnsi="Times New Roman" w:cs="Times New Roman"/>
          <w:sz w:val="28"/>
          <w:szCs w:val="28"/>
        </w:rPr>
        <w:t>я избирательного участка № 455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17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Афанасова Светлана Сергеевна, 11.05.1979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Алла Валентиновна, 22.02.1966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Журавлёва Ирина Ивановна, 29.08.1965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дер. Верхняя Сергиевская,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Архангельская область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Наталия Васильевна, 18.06.1969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Юрьева Галина Григорьевна, 06.09.1950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</w:tbl>
    <w:p w:rsidR="00CF4E45" w:rsidRPr="000D78AF" w:rsidRDefault="00CF4E45" w:rsidP="00CF4E4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CF4E45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2B1FD1">
        <w:rPr>
          <w:rFonts w:ascii="Times New Roman" w:hAnsi="Times New Roman" w:cs="Times New Roman"/>
          <w:sz w:val="28"/>
          <w:szCs w:val="28"/>
        </w:rPr>
        <w:t>я избирательного участка № 456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18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Витязева Ольга Леонидовна, 12.09.1967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Кобякова Галина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Клавдиевна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25.02.1958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Малкова Людмила Николаевна, 24.02.1972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Пиликина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Васильевна, 05.05.1974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Фахуртдинова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Нина Андреевна, 04.08.1959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F4E45" w:rsidRPr="000D78AF" w:rsidRDefault="00CF4E45" w:rsidP="00CF4E4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CF4E45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2B1FD1">
        <w:rPr>
          <w:rFonts w:ascii="Times New Roman" w:hAnsi="Times New Roman" w:cs="Times New Roman"/>
          <w:sz w:val="28"/>
          <w:szCs w:val="28"/>
        </w:rPr>
        <w:t>я избирательного участка № 457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 w:rsidR="002B1FD1">
        <w:rPr>
          <w:rFonts w:ascii="Times New Roman" w:hAnsi="Times New Roman" w:cs="Times New Roman"/>
          <w:sz w:val="28"/>
          <w:szCs w:val="28"/>
        </w:rPr>
        <w:t>твенный состав комиссии – 9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19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F4E45" w:rsidRPr="000D78AF" w:rsidRDefault="00CF4E45" w:rsidP="002B1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Бернадюк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Александровна, 10.11.1965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Бобринева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Владимировна, 18.12.1964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Глебова Вера Владимировна, 06.08.1968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дер. </w:t>
            </w:r>
            <w:proofErr w:type="gram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gram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Анисимовская</w:t>
            </w:r>
            <w:proofErr w:type="spellEnd"/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Зайкова Юлия Владимировна, 23.01.1980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Онохова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Петровна, 16.09.1977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Павлова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Ираида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Александровна, 29.03.1973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почтамт УФПС Архангельской области - филиал ФГУП "Почта России" ОПС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Черевково</w:t>
            </w:r>
            <w:proofErr w:type="spellEnd"/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Погодина Галина Николаевна, 05.08.1959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МБОУ "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Черевковская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Тарасова Татьяна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Клавдиевна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15.11.1956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Шиловская Галина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Клавдиевна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07.02.1959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</w:tbl>
    <w:p w:rsidR="00CF4E45" w:rsidRDefault="00CF4E45" w:rsidP="00CF4E45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CF4E45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</w:t>
      </w:r>
      <w:r w:rsidR="002B1FD1">
        <w:rPr>
          <w:rFonts w:ascii="Times New Roman" w:hAnsi="Times New Roman" w:cs="Times New Roman"/>
          <w:sz w:val="28"/>
          <w:szCs w:val="28"/>
        </w:rPr>
        <w:t>тка № 459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20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Афанасов Александр Владиславович, 05.07.1957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Дьяконов Сергей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Евлампович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30.05.1962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Дьяконова Любовь Владиславовна, 04.04.1967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Палханова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Андреевна, 19.08.1956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- дер. Савинская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Шиловская Елена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Евлампиевна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16.11.1963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4E45" w:rsidRPr="000D78AF" w:rsidRDefault="00CF4E45" w:rsidP="00CF4E4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D78AF" w:rsidRDefault="000D78AF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CF4E45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2B1FD1">
        <w:rPr>
          <w:rFonts w:ascii="Times New Roman" w:hAnsi="Times New Roman" w:cs="Times New Roman"/>
          <w:sz w:val="28"/>
          <w:szCs w:val="28"/>
        </w:rPr>
        <w:t>я избирательного участка № 460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21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Гришеленко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Викторовна, 06.10.1978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Лобанова Любовь Валентиновна, 14.05.1964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Трофимова Наталья Юрьевна, 03.04.1970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депутатов МО "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Шарапов Сергей Юрьевич, 24.05.1975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Геннадьевна, 14.07.1974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CF4E45" w:rsidRPr="000D78AF" w:rsidRDefault="00CF4E45" w:rsidP="00CF4E4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 w:rsidP="00CF4E45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F">
        <w:rPr>
          <w:rFonts w:ascii="Times New Roman" w:hAnsi="Times New Roman" w:cs="Times New Roman"/>
          <w:sz w:val="24"/>
          <w:szCs w:val="24"/>
        </w:rPr>
        <w:t>Красноборской</w:t>
      </w:r>
      <w:proofErr w:type="spellEnd"/>
      <w:r w:rsidRPr="000D78AF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</w:p>
    <w:p w:rsidR="00CF4E45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D78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CF4E45" w:rsidRPr="000D78AF" w:rsidRDefault="00CF4E45" w:rsidP="00CF4E4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 г .№ 53/1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E45" w:rsidRPr="000D78AF" w:rsidRDefault="00CF4E45" w:rsidP="00CF4E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2B1FD1">
        <w:rPr>
          <w:rFonts w:ascii="Times New Roman" w:hAnsi="Times New Roman" w:cs="Times New Roman"/>
          <w:sz w:val="28"/>
          <w:szCs w:val="28"/>
        </w:rPr>
        <w:t>я избирательного участка № 46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твенный состав комиссии – 5</w:t>
      </w:r>
      <w:r w:rsidRPr="000D78AF">
        <w:rPr>
          <w:rFonts w:ascii="Times New Roman" w:hAnsi="Times New Roman" w:cs="Times New Roman"/>
          <w:sz w:val="28"/>
          <w:szCs w:val="28"/>
        </w:rPr>
        <w:t xml:space="preserve"> членов</w:t>
      </w:r>
      <w:hyperlink r:id="rId22" w:anchor="_ftn4" w:history="1">
        <w:r w:rsidRPr="000D78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 xml:space="preserve">Срок полномочий пять лет (2018-2023 гг.) </w:t>
      </w:r>
    </w:p>
    <w:p w:rsidR="00CF4E45" w:rsidRPr="000D78AF" w:rsidRDefault="00CF4E45" w:rsidP="00CF4E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260"/>
        <w:gridCol w:w="4245"/>
      </w:tblGrid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4E45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5" w:rsidRPr="000D78AF" w:rsidRDefault="00CF4E45" w:rsidP="00CF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8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Марина Николаевна, 08.09.1979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Нина Ивановна, 27.01.1958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Марина Сергеевна, 08.01.1981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Красноборское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Людмила Васильевна, 25.09.1963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Архангельской области</w:t>
            </w:r>
          </w:p>
        </w:tc>
      </w:tr>
      <w:tr w:rsidR="002B1FD1" w:rsidRPr="000D78AF" w:rsidTr="00CF4E45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1" w:rsidRPr="002B1FD1" w:rsidRDefault="002B1FD1" w:rsidP="00CF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Козонкова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Витальевна, 12.05.1965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1" w:rsidRPr="002B1FD1" w:rsidRDefault="002B1FD1" w:rsidP="00625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Архангельская область,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Start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B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емьяновская</w:t>
            </w:r>
            <w:proofErr w:type="spellEnd"/>
          </w:p>
        </w:tc>
      </w:tr>
    </w:tbl>
    <w:p w:rsidR="00CF4E45" w:rsidRPr="000D78AF" w:rsidRDefault="00CF4E45" w:rsidP="00CF4E4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Default="00CF4E45">
      <w:pPr>
        <w:rPr>
          <w:rFonts w:ascii="Times New Roman" w:hAnsi="Times New Roman" w:cs="Times New Roman"/>
          <w:sz w:val="28"/>
          <w:szCs w:val="28"/>
        </w:rPr>
      </w:pPr>
    </w:p>
    <w:p w:rsidR="00CF4E45" w:rsidRPr="000D78AF" w:rsidRDefault="00CF4E45">
      <w:pPr>
        <w:rPr>
          <w:rFonts w:ascii="Times New Roman" w:hAnsi="Times New Roman" w:cs="Times New Roman"/>
          <w:sz w:val="28"/>
          <w:szCs w:val="28"/>
        </w:rPr>
      </w:pPr>
    </w:p>
    <w:sectPr w:rsidR="00CF4E45" w:rsidRPr="000D78AF" w:rsidSect="00CF4E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8AF"/>
    <w:rsid w:val="000D78AF"/>
    <w:rsid w:val="001835A5"/>
    <w:rsid w:val="002B1FD1"/>
    <w:rsid w:val="00625CE2"/>
    <w:rsid w:val="00A17106"/>
    <w:rsid w:val="00A27231"/>
    <w:rsid w:val="00BC5BDD"/>
    <w:rsid w:val="00C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8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78AF"/>
    <w:pPr>
      <w:spacing w:before="91" w:after="9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D7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D78AF"/>
    <w:rPr>
      <w:rFonts w:ascii="Times New Roman" w:eastAsia="Times New Roman" w:hAnsi="Times New Roman" w:cs="Times New Roman"/>
      <w:szCs w:val="20"/>
    </w:rPr>
  </w:style>
  <w:style w:type="paragraph" w:styleId="a7">
    <w:name w:val="No Spacing"/>
    <w:uiPriority w:val="1"/>
    <w:qFormat/>
    <w:rsid w:val="000D78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krf.ru/law/decree_of_cec/2016/03/23/329-1874-6.html" TargetMode="External"/><Relationship Id="rId13" Type="http://schemas.openxmlformats.org/officeDocument/2006/relationships/hyperlink" Target="http://cikrf.ru/law/decree_of_cec/2016/03/23/329-1874-6.html" TargetMode="External"/><Relationship Id="rId18" Type="http://schemas.openxmlformats.org/officeDocument/2006/relationships/hyperlink" Target="http://cikrf.ru/law/decree_of_cec/2016/03/23/329-1874-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ikrf.ru/law/decree_of_cec/2016/03/23/329-1874-6.html" TargetMode="External"/><Relationship Id="rId7" Type="http://schemas.openxmlformats.org/officeDocument/2006/relationships/hyperlink" Target="http://cikrf.ru/law/decree_of_cec/2016/03/23/329-1874-6.html" TargetMode="External"/><Relationship Id="rId12" Type="http://schemas.openxmlformats.org/officeDocument/2006/relationships/hyperlink" Target="http://cikrf.ru/law/decree_of_cec/2016/03/23/329-1874-6.html" TargetMode="External"/><Relationship Id="rId17" Type="http://schemas.openxmlformats.org/officeDocument/2006/relationships/hyperlink" Target="http://cikrf.ru/law/decree_of_cec/2016/03/23/329-1874-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ikrf.ru/law/decree_of_cec/2016/03/23/329-1874-6.html" TargetMode="External"/><Relationship Id="rId20" Type="http://schemas.openxmlformats.org/officeDocument/2006/relationships/hyperlink" Target="http://cikrf.ru/law/decree_of_cec/2016/03/23/329-1874-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cikrf.ru/law/decree_of_cec/2016/03/23/329-1874-6.html" TargetMode="External"/><Relationship Id="rId11" Type="http://schemas.openxmlformats.org/officeDocument/2006/relationships/hyperlink" Target="http://cikrf.ru/law/decree_of_cec/2016/03/23/329-1874-6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ikrf.ru/law/decree_of_cec/2016/03/23/329-1874-6.html" TargetMode="External"/><Relationship Id="rId15" Type="http://schemas.openxmlformats.org/officeDocument/2006/relationships/hyperlink" Target="http://cikrf.ru/law/decree_of_cec/2016/03/23/329-1874-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ikrf.ru/law/decree_of_cec/2016/03/23/329-1874-6.html" TargetMode="External"/><Relationship Id="rId19" Type="http://schemas.openxmlformats.org/officeDocument/2006/relationships/hyperlink" Target="http://cikrf.ru/law/decree_of_cec/2016/03/23/329-1874-6.html" TargetMode="External"/><Relationship Id="rId4" Type="http://schemas.openxmlformats.org/officeDocument/2006/relationships/hyperlink" Target="http://cikrf.ru/law/decree_of_cec/2016/03/23/329-1874-6.html" TargetMode="External"/><Relationship Id="rId9" Type="http://schemas.openxmlformats.org/officeDocument/2006/relationships/hyperlink" Target="http://cikrf.ru/law/decree_of_cec/2016/03/23/329-1874-6.html" TargetMode="External"/><Relationship Id="rId14" Type="http://schemas.openxmlformats.org/officeDocument/2006/relationships/hyperlink" Target="http://cikrf.ru/law/decree_of_cec/2016/03/23/329-1874-6.html" TargetMode="External"/><Relationship Id="rId22" Type="http://schemas.openxmlformats.org/officeDocument/2006/relationships/hyperlink" Target="http://cikrf.ru/law/decree_of_cec/2016/03/23/329-1874-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5</cp:revision>
  <cp:lastPrinted>2018-06-06T15:27:00Z</cp:lastPrinted>
  <dcterms:created xsi:type="dcterms:W3CDTF">2018-06-06T10:29:00Z</dcterms:created>
  <dcterms:modified xsi:type="dcterms:W3CDTF">2018-06-08T06:51:00Z</dcterms:modified>
</cp:coreProperties>
</file>