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</w:pPr>
      <w:r w:rsidRPr="00BF2378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>КРАСНОБОРСКАЯ ТЕРРИТОРИАЛЬНАЯ ИЗБИРАТЕЛЬНАЯ КОМИССИЯ</w:t>
      </w: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ar-SA"/>
        </w:rPr>
      </w:pPr>
      <w:r w:rsidRPr="00BF2378">
        <w:rPr>
          <w:rFonts w:ascii="Times New Roman" w:eastAsia="Times New Roman" w:hAnsi="Times New Roman" w:cs="Times New Roman"/>
          <w:sz w:val="20"/>
          <w:szCs w:val="16"/>
          <w:lang w:eastAsia="ar-SA"/>
        </w:rPr>
        <w:t>165430, Архангельская область, с.</w:t>
      </w:r>
      <w:r>
        <w:rPr>
          <w:rFonts w:ascii="Times New Roman" w:eastAsia="Times New Roman" w:hAnsi="Times New Roman" w:cs="Times New Roman"/>
          <w:sz w:val="20"/>
          <w:szCs w:val="16"/>
          <w:lang w:eastAsia="ar-SA"/>
        </w:rPr>
        <w:t xml:space="preserve"> </w:t>
      </w:r>
      <w:r w:rsidRPr="00BF2378">
        <w:rPr>
          <w:rFonts w:ascii="Times New Roman" w:eastAsia="Times New Roman" w:hAnsi="Times New Roman" w:cs="Times New Roman"/>
          <w:sz w:val="20"/>
          <w:szCs w:val="16"/>
          <w:lang w:eastAsia="ar-SA"/>
        </w:rPr>
        <w:t>Красноборск,</w:t>
      </w:r>
      <w:r w:rsidR="005B56F7">
        <w:rPr>
          <w:rFonts w:ascii="Times New Roman" w:eastAsia="Times New Roman" w:hAnsi="Times New Roman" w:cs="Times New Roman"/>
          <w:sz w:val="20"/>
          <w:szCs w:val="16"/>
          <w:lang w:eastAsia="ar-SA"/>
        </w:rPr>
        <w:t xml:space="preserve"> ул. Гагарина д. 7а, т. 3-10-73</w:t>
      </w: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ПОСТАНОВЛЕНИЕ</w:t>
      </w:r>
    </w:p>
    <w:p w:rsidR="00E04E99" w:rsidRPr="00E04E99" w:rsidRDefault="00E04E99" w:rsidP="00E04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75"/>
        <w:gridCol w:w="3275"/>
        <w:gridCol w:w="3020"/>
      </w:tblGrid>
      <w:tr w:rsidR="00E04E99" w:rsidRPr="00E04E99" w:rsidTr="001231C3">
        <w:tc>
          <w:tcPr>
            <w:tcW w:w="1711" w:type="pct"/>
          </w:tcPr>
          <w:p w:rsidR="00E04E99" w:rsidRPr="00E04E99" w:rsidRDefault="00923BC5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  сентября</w:t>
            </w:r>
            <w:r w:rsidR="00E04E99"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="00E04E99"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1711" w:type="pct"/>
          </w:tcPr>
          <w:p w:rsidR="00E04E99" w:rsidRPr="00E04E99" w:rsidRDefault="00E04E99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78" w:type="pct"/>
          </w:tcPr>
          <w:p w:rsidR="00E04E99" w:rsidRPr="00E04E99" w:rsidRDefault="00923BC5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</w:t>
            </w:r>
            <w:r w:rsid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25/3</w:t>
            </w:r>
          </w:p>
        </w:tc>
      </w:tr>
    </w:tbl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410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Об общих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результатах выборов</w:t>
      </w: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  <w:r w:rsidR="00DE6CE6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Совета  депутатов  </w:t>
      </w:r>
    </w:p>
    <w:p w:rsidR="00EE2410" w:rsidRDefault="00DE6CE6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МО «Белослуд</w:t>
      </w:r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ское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  <w:r w:rsidR="00EE2410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четвёртого созыва </w:t>
      </w:r>
    </w:p>
    <w:p w:rsidR="00E04E99" w:rsidRPr="00E04E99" w:rsidRDefault="00DE6CE6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сем</w:t>
      </w:r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и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манд</w:t>
      </w:r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атному</w:t>
      </w:r>
      <w:proofErr w:type="spellEnd"/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избирательному округу № 1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</w:p>
    <w:p w:rsidR="00E04E99" w:rsidRPr="00E04E99" w:rsidRDefault="00EE2410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18</w:t>
      </w:r>
      <w:r w:rsidR="00923BC5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сентября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20</w:t>
      </w:r>
      <w:r w:rsidR="00923BC5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16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года</w:t>
      </w:r>
    </w:p>
    <w:p w:rsidR="00E04E99" w:rsidRPr="00E04E99" w:rsidRDefault="00E04E99" w:rsidP="00E04E9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протоколу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Красноборской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 избирательной комиссии о результатах</w:t>
      </w:r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выборов депутатов </w:t>
      </w:r>
      <w:r w:rsidR="00DE6C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 депутатов  МО «Белослуд</w:t>
      </w:r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ское» по </w:t>
      </w:r>
      <w:proofErr w:type="spellStart"/>
      <w:r w:rsidR="00DE6CE6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семи</w:t>
      </w:r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голосовании приняло участие </w:t>
      </w:r>
      <w:r w:rsidR="00EE2410">
        <w:rPr>
          <w:rFonts w:ascii="Times New Roman" w:eastAsia="Times New Roman" w:hAnsi="Times New Roman" w:cs="Times New Roman"/>
          <w:sz w:val="28"/>
          <w:szCs w:val="20"/>
          <w:lang w:eastAsia="ru-RU"/>
        </w:rPr>
        <w:t>210</w:t>
      </w:r>
      <w:r w:rsidR="004C67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избирателей;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число голосов избирателей, поданных за зарегистрированных кандидатов:</w:t>
      </w:r>
    </w:p>
    <w:p w:rsidR="00E04E99" w:rsidRPr="00E04E99" w:rsidRDefault="004C6711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Бурчалова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Ирина Борисовна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>74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>35,24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E04E99" w:rsidRPr="00E04E99" w:rsidRDefault="008B2B02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Зашихин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Сергей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Савватьевич</w:t>
      </w:r>
      <w:proofErr w:type="spellEnd"/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C75C9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91</w:t>
      </w:r>
      <w:r w:rsidR="002C75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43,33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E04E99" w:rsidRDefault="008B2B02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Татьяна Петровна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73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34,76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8B2B02" w:rsidRDefault="008B2B02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Нерадовский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Андрей Борисович – 74(35,24%),</w:t>
      </w:r>
    </w:p>
    <w:p w:rsidR="008B2B02" w:rsidRDefault="008B2B02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Оленева Ольга Александровна – 67 (31,90%),</w:t>
      </w:r>
    </w:p>
    <w:p w:rsidR="001E5C9C" w:rsidRDefault="00DE6CE6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Паршинская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Валентина  Леонидовна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2C75C9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>42,86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8B2B02" w:rsidRDefault="008B2B02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Серёжин Александр Анатольевич – 107 (50,95%),</w:t>
      </w:r>
    </w:p>
    <w:p w:rsidR="008B2B02" w:rsidRDefault="00EE2410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Толкачев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Александр Александрович – 53 (25,24%),</w:t>
      </w:r>
    </w:p>
    <w:p w:rsidR="008B2B02" w:rsidRDefault="008B2B02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Юдина Анастасия Сергеевна -  25 (11,90%).</w:t>
      </w:r>
    </w:p>
    <w:p w:rsidR="001E5C9C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статьей 82 областного закона «О выборах в органы местного самоуправления в Архангельской области», на основании протокола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Красноборской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избирательной комиссии от 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 сентября 2016 года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результатах 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выборов депутатов </w:t>
      </w:r>
      <w:r w:rsidR="008278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 депутатов  МО «Белослудское» по </w:t>
      </w:r>
      <w:proofErr w:type="spellStart"/>
      <w:r w:rsidR="0082780A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имандатному</w:t>
      </w:r>
      <w:proofErr w:type="spellEnd"/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1:</w:t>
      </w:r>
    </w:p>
    <w:p w:rsidR="00E04E99" w:rsidRPr="00E04E99" w:rsidRDefault="001E5C9C" w:rsidP="001E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Красноборская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территориальная избирательная комиссия </w:t>
      </w:r>
      <w:r w:rsidR="00E04E99" w:rsidRPr="00E04E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Признать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выборы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депутатов </w:t>
      </w:r>
      <w:r w:rsidR="008278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 депутатов  МО «Белослуд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ское»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четвёртого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созыва </w:t>
      </w:r>
      <w:r w:rsidR="008278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proofErr w:type="spellStart"/>
      <w:r w:rsidR="0082780A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семи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тному</w:t>
      </w:r>
      <w:proofErr w:type="spellEnd"/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состоявшимися и действительными.</w:t>
      </w:r>
    </w:p>
    <w:p w:rsidR="008B2B02" w:rsidRDefault="00E04E99" w:rsidP="002C75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2. Считать избранным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  депутата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татов МО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82780A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Белослуд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ское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четвёртого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созыва </w:t>
      </w:r>
      <w:r w:rsidR="008278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proofErr w:type="spellStart"/>
      <w:r w:rsidR="0082780A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семи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</w:t>
      </w:r>
      <w:r w:rsidR="00BF23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округу № 1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C75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7E130A" w:rsidRDefault="007E130A" w:rsidP="002C75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Бу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>рчалову</w:t>
      </w:r>
      <w:proofErr w:type="spellEnd"/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Ирину Борисовну</w:t>
      </w:r>
      <w:r w:rsidRPr="007E130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B2B02" w:rsidRPr="007E130A" w:rsidRDefault="008B2B02" w:rsidP="002C75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Зашихина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Сергея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Савватьевича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7E130A" w:rsidRDefault="007E130A" w:rsidP="007E13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Комову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Татьяну  Петровну</w:t>
      </w:r>
      <w:r w:rsidRPr="007E130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B2B02" w:rsidRPr="007E130A" w:rsidRDefault="008B2B02" w:rsidP="007E13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Нерадовского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Андрея Борисовича,</w:t>
      </w:r>
    </w:p>
    <w:p w:rsidR="007E130A" w:rsidRPr="007E130A" w:rsidRDefault="008B2B02" w:rsidP="007E13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Оленеву Ольгу Александровну</w:t>
      </w:r>
      <w:r w:rsidR="007E130A" w:rsidRPr="007E130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7E130A" w:rsidRPr="007E130A" w:rsidRDefault="007E130A" w:rsidP="007E13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Паршинскую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Валентину  Леонидовну</w:t>
      </w:r>
      <w:r w:rsidRPr="007E130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7E130A" w:rsidRPr="007E130A" w:rsidRDefault="008B2B02" w:rsidP="007E13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2F3FDD">
        <w:rPr>
          <w:rFonts w:ascii="Times New Roman" w:eastAsia="Times New Roman" w:hAnsi="Times New Roman" w:cs="Times New Roman"/>
          <w:sz w:val="28"/>
          <w:szCs w:val="20"/>
          <w:lang w:eastAsia="ru-RU"/>
        </w:rPr>
        <w:t>ерёжина Александра Анатольевича,</w:t>
      </w:r>
    </w:p>
    <w:p w:rsidR="00E04E99" w:rsidRPr="00E04E99" w:rsidRDefault="00E04E99" w:rsidP="002F3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получи</w:t>
      </w:r>
      <w:r w:rsidR="00BF2378">
        <w:rPr>
          <w:rFonts w:ascii="Times New Roman" w:eastAsia="Times New Roman" w:hAnsi="Times New Roman" w:cs="Times New Roman"/>
          <w:sz w:val="28"/>
          <w:szCs w:val="20"/>
          <w:lang w:eastAsia="ru-RU"/>
        </w:rPr>
        <w:t>вших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наибольшее число голосов избирателей, принявших участие в голосовании.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3. Опубликовать</w:t>
      </w:r>
      <w:r w:rsidR="002F3F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(обнародовать)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</w:t>
      </w:r>
      <w:r w:rsidR="002F3FD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на официальном сайте администрации МО «Красноборский муниципальный район» во вкладке Красноборская ТИК</w:t>
      </w:r>
      <w:proofErr w:type="gramStart"/>
      <w:r w:rsidR="002F3F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E04E99" w:rsidRPr="00E04E99" w:rsidRDefault="00E04E99" w:rsidP="00E04E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04E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</w:t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тель комиссии </w:t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2F3F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Е.Ф. Торопова</w:t>
      </w: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04E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Секрета</w:t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рь комиссии</w:t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2F3F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Н.В. Паршина</w:t>
      </w: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792" w:rsidRDefault="00EE2410"/>
    <w:sectPr w:rsidR="007F0792" w:rsidSect="002C75C9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8A"/>
    <w:rsid w:val="000D5314"/>
    <w:rsid w:val="001E5C9C"/>
    <w:rsid w:val="002C75C9"/>
    <w:rsid w:val="002F3FDD"/>
    <w:rsid w:val="004C6711"/>
    <w:rsid w:val="005B56F7"/>
    <w:rsid w:val="00721B8A"/>
    <w:rsid w:val="007E130A"/>
    <w:rsid w:val="0082780A"/>
    <w:rsid w:val="00851906"/>
    <w:rsid w:val="008B2B02"/>
    <w:rsid w:val="00923BC5"/>
    <w:rsid w:val="00BC719C"/>
    <w:rsid w:val="00BF2378"/>
    <w:rsid w:val="00CF1113"/>
    <w:rsid w:val="00DE6CE6"/>
    <w:rsid w:val="00E04E99"/>
    <w:rsid w:val="00E83854"/>
    <w:rsid w:val="00E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11</cp:revision>
  <cp:lastPrinted>2016-09-22T07:58:00Z</cp:lastPrinted>
  <dcterms:created xsi:type="dcterms:W3CDTF">2012-10-14T11:09:00Z</dcterms:created>
  <dcterms:modified xsi:type="dcterms:W3CDTF">2016-09-22T07:58:00Z</dcterms:modified>
</cp:coreProperties>
</file>