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1029F6" w:rsidRPr="00461487" w:rsidRDefault="00992CED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F3B4F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A5200" w:rsidRPr="000C211B" w:rsidRDefault="004A5200" w:rsidP="004A520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>О списках кандидатов в депутаты</w:t>
      </w:r>
    </w:p>
    <w:p w:rsidR="007F3B4F" w:rsidRPr="000C211B" w:rsidRDefault="004A5200" w:rsidP="004A520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 xml:space="preserve">представительных органов, </w:t>
      </w:r>
      <w:r w:rsidRPr="000C211B">
        <w:rPr>
          <w:rFonts w:ascii="Times New Roman" w:hAnsi="Times New Roman" w:cs="Times New Roman"/>
          <w:b/>
          <w:sz w:val="26"/>
          <w:szCs w:val="26"/>
        </w:rPr>
        <w:t xml:space="preserve">выдвинутых </w:t>
      </w:r>
      <w:r w:rsidR="00992CED">
        <w:rPr>
          <w:rFonts w:ascii="Times New Roman" w:hAnsi="Times New Roman" w:cs="Times New Roman"/>
          <w:b/>
          <w:sz w:val="26"/>
          <w:szCs w:val="26"/>
        </w:rPr>
        <w:t>Архангельским региональным отделением политической партии «Справедливая Россия»</w:t>
      </w:r>
      <w:r w:rsidRPr="000C211B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Белослудское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Куликовское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Телеговское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Черевковское</w:t>
      </w:r>
      <w:proofErr w:type="spellEnd"/>
      <w:r w:rsidR="00992CED">
        <w:rPr>
          <w:rFonts w:ascii="Times New Roman" w:hAnsi="Times New Roman" w:cs="Times New Roman"/>
          <w:b/>
          <w:sz w:val="26"/>
          <w:szCs w:val="26"/>
        </w:rPr>
        <w:t>».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992CED" w:rsidRDefault="002C0798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FD3E89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</w:t>
      </w:r>
      <w:r w:rsidR="00E063FC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ассмотрев документы для заверения списка кандидатов в депутаты</w:t>
      </w:r>
      <w:r w:rsidR="000642D4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063FC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представительных органов, </w:t>
      </w:r>
      <w:r w:rsidR="00E063FC" w:rsidRPr="00992CED">
        <w:rPr>
          <w:rFonts w:ascii="Times New Roman" w:hAnsi="Times New Roman" w:cs="Times New Roman"/>
          <w:sz w:val="28"/>
          <w:szCs w:val="28"/>
        </w:rPr>
        <w:t>выдвинутых</w:t>
      </w:r>
      <w:r w:rsidR="00992CED" w:rsidRPr="0099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ED" w:rsidRPr="00992CED">
        <w:rPr>
          <w:rFonts w:ascii="Times New Roman" w:hAnsi="Times New Roman" w:cs="Times New Roman"/>
          <w:sz w:val="28"/>
          <w:szCs w:val="28"/>
        </w:rPr>
        <w:t>Архангельским региональным отделением политической партии «Справедливая Россия»</w:t>
      </w:r>
      <w:r w:rsidR="00992CED" w:rsidRPr="0099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рукводствуясь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 xml:space="preserve"> </w:t>
      </w:r>
      <w:r w:rsidR="00FD3E89" w:rsidRPr="00992CED">
        <w:rPr>
          <w:rFonts w:ascii="Times New Roman" w:hAnsi="Times New Roman" w:cs="Times New Roman"/>
          <w:sz w:val="28"/>
          <w:szCs w:val="28"/>
        </w:rPr>
        <w:t xml:space="preserve"> статьями36,38,40</w:t>
      </w:r>
      <w:r w:rsidR="000C211B" w:rsidRPr="00992CED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08.11.2006 №268-13-ОЗ «О выборах в органы местного самоуправления Архангельской области»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комиссия </w:t>
      </w:r>
      <w:r w:rsidR="00BE41BB" w:rsidRPr="00992CE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  <w:proofErr w:type="gramEnd"/>
    </w:p>
    <w:p w:rsidR="00992CED" w:rsidRPr="00992CED" w:rsidRDefault="002845BA" w:rsidP="002C079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Заверить списки</w:t>
      </w:r>
      <w:r w:rsidR="000C211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кандидатов в депутаты представительных органов, </w:t>
      </w:r>
      <w:r w:rsidR="000C211B" w:rsidRPr="00992CED">
        <w:rPr>
          <w:rFonts w:ascii="Times New Roman" w:hAnsi="Times New Roman" w:cs="Times New Roman"/>
          <w:sz w:val="28"/>
          <w:szCs w:val="28"/>
        </w:rPr>
        <w:t>выдвинутых</w:t>
      </w:r>
      <w:r w:rsidR="00992CED" w:rsidRPr="00992CED">
        <w:rPr>
          <w:rFonts w:ascii="Times New Roman" w:hAnsi="Times New Roman" w:cs="Times New Roman"/>
          <w:sz w:val="28"/>
          <w:szCs w:val="28"/>
        </w:rPr>
        <w:t xml:space="preserve"> Архангельским региональным отделением политической партии «Справедливая Россия»</w:t>
      </w:r>
      <w:r w:rsidR="00992CED" w:rsidRPr="0099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ED" w:rsidRPr="00992CED">
        <w:rPr>
          <w:rFonts w:ascii="Times New Roman" w:hAnsi="Times New Roman" w:cs="Times New Roman"/>
          <w:sz w:val="28"/>
          <w:szCs w:val="28"/>
        </w:rPr>
        <w:t xml:space="preserve"> </w:t>
      </w:r>
      <w:r w:rsidR="000C211B" w:rsidRPr="00992C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</w:t>
      </w:r>
    </w:p>
    <w:p w:rsidR="000642D4" w:rsidRPr="00992CED" w:rsidRDefault="000C211B" w:rsidP="00992CE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Выдать уполномоченному представителю </w:t>
      </w:r>
      <w:r w:rsidRPr="00992CED"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и заверенного списка </w:t>
      </w:r>
      <w:r w:rsidRPr="00992CE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>к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андидатов в депутаты, представительных </w:t>
      </w:r>
      <w:proofErr w:type="spellStart"/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органов</w:t>
      </w:r>
      <w:proofErr w:type="gramStart"/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992CED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</w:t>
      </w:r>
      <w:proofErr w:type="gramEnd"/>
      <w:r w:rsidR="00992CED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ыдвинутых</w:t>
      </w:r>
      <w:proofErr w:type="spellEnd"/>
      <w:r w:rsidR="00992CED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92CED" w:rsidRPr="00992CED">
        <w:rPr>
          <w:rFonts w:ascii="Times New Roman" w:hAnsi="Times New Roman" w:cs="Times New Roman"/>
          <w:sz w:val="28"/>
          <w:szCs w:val="28"/>
        </w:rPr>
        <w:t>Архангельским региональным отделением политической партии «Справедливая Россия»</w:t>
      </w:r>
      <w:r w:rsidR="00992CED" w:rsidRPr="00992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ED" w:rsidRPr="00992CED">
        <w:rPr>
          <w:rFonts w:ascii="Times New Roman" w:hAnsi="Times New Roman" w:cs="Times New Roman"/>
          <w:sz w:val="28"/>
          <w:szCs w:val="28"/>
        </w:rPr>
        <w:t xml:space="preserve"> </w:t>
      </w:r>
      <w:r w:rsidRPr="00992C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992CED" w:rsidRPr="00992CED">
        <w:rPr>
          <w:rFonts w:ascii="Times New Roman" w:hAnsi="Times New Roman" w:cs="Times New Roman"/>
          <w:sz w:val="28"/>
          <w:szCs w:val="28"/>
        </w:rPr>
        <w:t>.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992CED" w:rsidRPr="00992CED" w:rsidRDefault="00992CED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Заместитель </w:t>
      </w:r>
    </w:p>
    <w:p w:rsidR="00461487" w:rsidRPr="00992CED" w:rsidRDefault="00992CED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О.Д. Рудакова 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D0EF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213094"/>
    <w:rsid w:val="002845BA"/>
    <w:rsid w:val="002B4DA9"/>
    <w:rsid w:val="002C0798"/>
    <w:rsid w:val="00313CF8"/>
    <w:rsid w:val="00320046"/>
    <w:rsid w:val="00322EC4"/>
    <w:rsid w:val="00426972"/>
    <w:rsid w:val="00461487"/>
    <w:rsid w:val="004A5200"/>
    <w:rsid w:val="005C2781"/>
    <w:rsid w:val="006752E0"/>
    <w:rsid w:val="006B47B5"/>
    <w:rsid w:val="006F6DCC"/>
    <w:rsid w:val="0073332E"/>
    <w:rsid w:val="00765A72"/>
    <w:rsid w:val="007D30C3"/>
    <w:rsid w:val="007F3B4F"/>
    <w:rsid w:val="008305A3"/>
    <w:rsid w:val="0084257C"/>
    <w:rsid w:val="008A5446"/>
    <w:rsid w:val="008B31A1"/>
    <w:rsid w:val="0092760B"/>
    <w:rsid w:val="009317CF"/>
    <w:rsid w:val="00946108"/>
    <w:rsid w:val="009627B5"/>
    <w:rsid w:val="00992CED"/>
    <w:rsid w:val="00995FC5"/>
    <w:rsid w:val="009A483A"/>
    <w:rsid w:val="00A139E8"/>
    <w:rsid w:val="00A56FD0"/>
    <w:rsid w:val="00A60205"/>
    <w:rsid w:val="00AC0211"/>
    <w:rsid w:val="00AD0EF1"/>
    <w:rsid w:val="00AE0F55"/>
    <w:rsid w:val="00BB57A7"/>
    <w:rsid w:val="00BE41BB"/>
    <w:rsid w:val="00C26425"/>
    <w:rsid w:val="00CA531E"/>
    <w:rsid w:val="00CD6989"/>
    <w:rsid w:val="00CF78FD"/>
    <w:rsid w:val="00D808E4"/>
    <w:rsid w:val="00DE5CDE"/>
    <w:rsid w:val="00E063FC"/>
    <w:rsid w:val="00E36AD6"/>
    <w:rsid w:val="00E51DA3"/>
    <w:rsid w:val="00E9249C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38</cp:revision>
  <cp:lastPrinted>2016-07-22T13:54:00Z</cp:lastPrinted>
  <dcterms:created xsi:type="dcterms:W3CDTF">2015-08-07T07:11:00Z</dcterms:created>
  <dcterms:modified xsi:type="dcterms:W3CDTF">2016-07-27T14:24:00Z</dcterms:modified>
</cp:coreProperties>
</file>