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78" w:rsidRPr="00BF2378" w:rsidRDefault="00BF2378" w:rsidP="00BF23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ar-SA"/>
        </w:rPr>
      </w:pPr>
      <w:r w:rsidRPr="00BF2378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ar-SA"/>
        </w:rPr>
        <w:t>КРАСНОБОРСКАЯ ТЕРРИТОРИАЛЬНАЯ ИЗБИРАТЕЛЬНАЯ КОМИССИЯ</w:t>
      </w:r>
    </w:p>
    <w:p w:rsidR="00BF2378" w:rsidRPr="00BF2378" w:rsidRDefault="00BF2378" w:rsidP="00BF23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eastAsia="ar-SA"/>
        </w:rPr>
      </w:pPr>
      <w:r w:rsidRPr="00BF2378">
        <w:rPr>
          <w:rFonts w:ascii="Times New Roman" w:eastAsia="Times New Roman" w:hAnsi="Times New Roman" w:cs="Times New Roman"/>
          <w:sz w:val="20"/>
          <w:szCs w:val="16"/>
          <w:lang w:eastAsia="ar-SA"/>
        </w:rPr>
        <w:t>165430, Архангельская область, с.</w:t>
      </w:r>
      <w:r>
        <w:rPr>
          <w:rFonts w:ascii="Times New Roman" w:eastAsia="Times New Roman" w:hAnsi="Times New Roman" w:cs="Times New Roman"/>
          <w:sz w:val="20"/>
          <w:szCs w:val="16"/>
          <w:lang w:eastAsia="ar-SA"/>
        </w:rPr>
        <w:t xml:space="preserve"> </w:t>
      </w:r>
      <w:r w:rsidRPr="00BF2378">
        <w:rPr>
          <w:rFonts w:ascii="Times New Roman" w:eastAsia="Times New Roman" w:hAnsi="Times New Roman" w:cs="Times New Roman"/>
          <w:sz w:val="20"/>
          <w:szCs w:val="16"/>
          <w:lang w:eastAsia="ar-SA"/>
        </w:rPr>
        <w:t xml:space="preserve">Красноборск, ул. Гагарина д. 7а, т. </w:t>
      </w:r>
      <w:r w:rsidR="002E5E4A">
        <w:rPr>
          <w:rFonts w:ascii="Times New Roman" w:eastAsia="Times New Roman" w:hAnsi="Times New Roman" w:cs="Times New Roman"/>
          <w:sz w:val="20"/>
          <w:szCs w:val="16"/>
          <w:lang w:eastAsia="ar-SA"/>
        </w:rPr>
        <w:t>3-10-73</w:t>
      </w:r>
    </w:p>
    <w:p w:rsidR="00BF2378" w:rsidRPr="00BF2378" w:rsidRDefault="00BF2378" w:rsidP="00BF23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ar-SA"/>
        </w:rPr>
      </w:pPr>
    </w:p>
    <w:p w:rsidR="00BF2378" w:rsidRPr="00BF2378" w:rsidRDefault="00BF2378" w:rsidP="00BF23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ar-SA"/>
        </w:rPr>
      </w:pPr>
    </w:p>
    <w:p w:rsidR="00E04E99" w:rsidRPr="00E04E99" w:rsidRDefault="00E04E99" w:rsidP="00E04E9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E04E9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ПОСТАНОВЛЕНИЕ</w:t>
      </w:r>
    </w:p>
    <w:p w:rsidR="00E04E99" w:rsidRPr="00E04E99" w:rsidRDefault="00E04E99" w:rsidP="00E04E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75"/>
        <w:gridCol w:w="3275"/>
        <w:gridCol w:w="3020"/>
      </w:tblGrid>
      <w:tr w:rsidR="00E04E99" w:rsidRPr="00E04E99" w:rsidTr="001231C3">
        <w:tc>
          <w:tcPr>
            <w:tcW w:w="1711" w:type="pct"/>
          </w:tcPr>
          <w:p w:rsidR="00E04E99" w:rsidRPr="00E04E99" w:rsidRDefault="002E5E4A" w:rsidP="00E04E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21 сентября </w:t>
            </w:r>
            <w:r w:rsidR="00E04E99" w:rsidRPr="00E04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  <w:r w:rsidR="00E04E99" w:rsidRPr="00E04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1711" w:type="pct"/>
          </w:tcPr>
          <w:p w:rsidR="00E04E99" w:rsidRPr="00E04E99" w:rsidRDefault="00E04E99" w:rsidP="00E04E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78" w:type="pct"/>
          </w:tcPr>
          <w:p w:rsidR="00E04E99" w:rsidRPr="00E04E99" w:rsidRDefault="00E04E99" w:rsidP="00E04E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 w:rsidR="00DA2A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25/2</w:t>
            </w:r>
          </w:p>
        </w:tc>
      </w:tr>
    </w:tbl>
    <w:p w:rsidR="00E04E99" w:rsidRPr="00E04E99" w:rsidRDefault="00E04E99" w:rsidP="00E04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886" w:rsidRDefault="00E04E99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</w:pPr>
      <w:r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Об общих</w:t>
      </w: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результатах выборов</w:t>
      </w:r>
      <w:r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депутатов</w:t>
      </w: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 Совета  депутатов </w:t>
      </w:r>
    </w:p>
    <w:p w:rsidR="00933886" w:rsidRDefault="00E04E99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МО «Алексеевское</w:t>
      </w:r>
      <w:r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</w:t>
      </w:r>
      <w:r w:rsidR="00933886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четвёртого созыва </w:t>
      </w:r>
    </w:p>
    <w:p w:rsidR="00E04E99" w:rsidRPr="00E04E99" w:rsidRDefault="00E04E99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</w:pP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по </w:t>
      </w:r>
      <w:proofErr w:type="spellStart"/>
      <w:r w:rsidR="002E5E4A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десятимандатному</w:t>
      </w:r>
      <w:proofErr w:type="spellEnd"/>
      <w:r w:rsidR="002E5E4A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избирательному округу № 1</w:t>
      </w:r>
      <w:r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</w:t>
      </w:r>
    </w:p>
    <w:p w:rsidR="00E04E99" w:rsidRPr="00E04E99" w:rsidRDefault="002E5E4A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 xml:space="preserve">18 сентября </w:t>
      </w:r>
      <w:r w:rsidR="00E04E99" w:rsidRPr="00E04E99"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>16</w:t>
      </w:r>
      <w:r w:rsidR="00E04E99" w:rsidRPr="00E04E99"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 xml:space="preserve"> года</w:t>
      </w:r>
    </w:p>
    <w:p w:rsidR="00E04E99" w:rsidRPr="00E04E99" w:rsidRDefault="00E04E99" w:rsidP="00E04E9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Согласно протоколу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Красноборской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территориальной избирательной комиссии о результатах</w:t>
      </w:r>
      <w:r w:rsidR="000D5314" w:rsidRP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выборов депутатов  Совета  депутатов  МО «Алексеевское» по </w:t>
      </w:r>
      <w:proofErr w:type="spellStart"/>
      <w:r w:rsidR="002E5E4A">
        <w:rPr>
          <w:rFonts w:ascii="Times New Roman" w:eastAsia="Times New Roman" w:hAnsi="Times New Roman" w:cs="Times New Roman"/>
          <w:sz w:val="28"/>
          <w:szCs w:val="20"/>
          <w:lang w:eastAsia="ru-RU"/>
        </w:rPr>
        <w:t>десяти</w:t>
      </w:r>
      <w:r w:rsidR="000D5314" w:rsidRP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>мандатному</w:t>
      </w:r>
      <w:proofErr w:type="spellEnd"/>
      <w:r w:rsidR="000D5314" w:rsidRP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 округу № 1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голосовании приняло участие </w:t>
      </w:r>
      <w:r w:rsid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DA2A00">
        <w:rPr>
          <w:rFonts w:ascii="Times New Roman" w:eastAsia="Times New Roman" w:hAnsi="Times New Roman" w:cs="Times New Roman"/>
          <w:sz w:val="28"/>
          <w:szCs w:val="20"/>
          <w:lang w:eastAsia="ru-RU"/>
        </w:rPr>
        <w:t>1819</w:t>
      </w:r>
      <w:r w:rsid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избирателей;</w:t>
      </w: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число голосов избирателей, поданных за зарегистрированных кандидатов:</w:t>
      </w:r>
    </w:p>
    <w:p w:rsidR="00E04E99" w:rsidRDefault="001E5C9C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Анисимова  Лариса  Николаевна -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E5E4A">
        <w:rPr>
          <w:rFonts w:ascii="Times New Roman" w:eastAsia="Times New Roman" w:hAnsi="Times New Roman" w:cs="Times New Roman"/>
          <w:sz w:val="28"/>
          <w:szCs w:val="20"/>
          <w:lang w:eastAsia="ru-RU"/>
        </w:rPr>
        <w:t>614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2E5E4A">
        <w:rPr>
          <w:rFonts w:ascii="Times New Roman" w:eastAsia="Times New Roman" w:hAnsi="Times New Roman" w:cs="Times New Roman"/>
          <w:sz w:val="28"/>
          <w:szCs w:val="20"/>
          <w:lang w:eastAsia="ru-RU"/>
        </w:rPr>
        <w:t>33,75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2E5E4A" w:rsidRDefault="002E5E4A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Анисимова Татьяна Владимировна – 355(19,52%),</w:t>
      </w:r>
    </w:p>
    <w:p w:rsidR="002E5E4A" w:rsidRDefault="002E5E4A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Антонова Нина Анатольевна – 556 (30,57%),</w:t>
      </w:r>
    </w:p>
    <w:p w:rsidR="002E5E4A" w:rsidRDefault="002E5E4A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Антропова Людмила Леонидовна – 359 (19,74%),</w:t>
      </w:r>
    </w:p>
    <w:p w:rsidR="002E5E4A" w:rsidRDefault="002E5E4A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Бажуков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Геннадий Аркадьевич – 512 (28,15%)</w:t>
      </w:r>
    </w:p>
    <w:p w:rsidR="002E5E4A" w:rsidRDefault="002E5E4A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Богданова Татьяна Сергеевна – 154 (8,47%),</w:t>
      </w:r>
    </w:p>
    <w:p w:rsidR="002E5E4A" w:rsidRDefault="002E5E4A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Волов Сергей Валентинович – 465 (25,56%),</w:t>
      </w:r>
    </w:p>
    <w:p w:rsidR="002E5E4A" w:rsidRDefault="002E5E4A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Воронцов Алексей Валерьевич – 440 (24,19%),</w:t>
      </w:r>
    </w:p>
    <w:p w:rsidR="002E5E4A" w:rsidRPr="00E04E99" w:rsidRDefault="002E5E4A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Заозерский Андрей Николаевич – 285 (15,67%),</w:t>
      </w:r>
    </w:p>
    <w:p w:rsidR="001E5C9C" w:rsidRDefault="0057624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Ковалё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Антон  Борисович – </w:t>
      </w:r>
      <w:r w:rsidR="002E5E4A">
        <w:rPr>
          <w:rFonts w:ascii="Times New Roman" w:eastAsia="Times New Roman" w:hAnsi="Times New Roman" w:cs="Times New Roman"/>
          <w:sz w:val="28"/>
          <w:szCs w:val="20"/>
          <w:lang w:eastAsia="ru-RU"/>
        </w:rPr>
        <w:t>343</w:t>
      </w:r>
      <w:r w:rsidR="00E404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2E5E4A">
        <w:rPr>
          <w:rFonts w:ascii="Times New Roman" w:eastAsia="Times New Roman" w:hAnsi="Times New Roman" w:cs="Times New Roman"/>
          <w:sz w:val="28"/>
          <w:szCs w:val="20"/>
          <w:lang w:eastAsia="ru-RU"/>
        </w:rPr>
        <w:t>18,86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2E5E4A" w:rsidRDefault="002E5E4A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Копылова Марина Владимировна – 243(13,36%),</w:t>
      </w:r>
    </w:p>
    <w:p w:rsidR="002E5E4A" w:rsidRDefault="002E5E4A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Лапина Анжела Андреевна – 130 (7,15%),</w:t>
      </w:r>
    </w:p>
    <w:p w:rsidR="002E5E4A" w:rsidRDefault="002E5E4A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Мизгирёва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Елена Николаевна – 842 (</w:t>
      </w:r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>46,29%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CA3B16" w:rsidRDefault="00CA3B16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Незнаев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Алексей Львович – 400 (21,99%),</w:t>
      </w:r>
    </w:p>
    <w:p w:rsidR="00CA3B16" w:rsidRDefault="00CA3B16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Пермогорская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Милана Руслановна – 377 (20,73%),</w:t>
      </w:r>
    </w:p>
    <w:p w:rsidR="00CA3B16" w:rsidRDefault="00CA3B16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Пономарёва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Татьяна Николаевна – 275 (15,12%),</w:t>
      </w:r>
    </w:p>
    <w:p w:rsidR="00CA3B16" w:rsidRDefault="00CA3B16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Скрылёва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Ирина Владимировна - 246 (13,52%),</w:t>
      </w:r>
    </w:p>
    <w:p w:rsidR="00CA3B16" w:rsidRDefault="00CA3B16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Смирнова Вера Альбертовна – 284 (15,61%),</w:t>
      </w:r>
    </w:p>
    <w:p w:rsidR="00CA3B16" w:rsidRDefault="00CA3B16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Томилов Сергей Леонидович – 541 (29,74%),</w:t>
      </w:r>
    </w:p>
    <w:p w:rsidR="00CA3B16" w:rsidRDefault="00CA3B16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Фуфаев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Игорь Витальевич – 185 (10,17%),</w:t>
      </w:r>
    </w:p>
    <w:p w:rsidR="00CA3B16" w:rsidRDefault="00CA3B16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Ширяев Иван Николаевич – 865 (47,55%).</w:t>
      </w:r>
    </w:p>
    <w:p w:rsidR="001E5C9C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со статьей 82 областного закона «О выборах в органы местного самоуправления в Архангельской области», на основании протокола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Красноборской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территориальной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избирательной комиссии от </w:t>
      </w:r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>19 сентября 2016 года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результатах </w:t>
      </w:r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выборов депутатов  Совета  де</w:t>
      </w:r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путатов  МО «Алексеевское» по </w:t>
      </w:r>
      <w:proofErr w:type="spellStart"/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>деся</w:t>
      </w:r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тимандатному</w:t>
      </w:r>
      <w:proofErr w:type="spellEnd"/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 округу № 1:</w:t>
      </w:r>
    </w:p>
    <w:p w:rsidR="00E04E99" w:rsidRPr="00E04E99" w:rsidRDefault="001E5C9C" w:rsidP="001E5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Красноборская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территориальная избирательная комиссия </w:t>
      </w:r>
      <w:r w:rsidR="00E04E99" w:rsidRPr="00E04E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Признать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выборы</w:t>
      </w:r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депутатов  Совета  депутатов  МО «Алексеевское»</w:t>
      </w:r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четвёртого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созыва </w:t>
      </w:r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</w:t>
      </w:r>
      <w:proofErr w:type="spellStart"/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>десят</w:t>
      </w:r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иманда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тному</w:t>
      </w:r>
      <w:proofErr w:type="spellEnd"/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 округу № 1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состоявшимися и действительными.</w:t>
      </w:r>
    </w:p>
    <w:p w:rsidR="003B63AF" w:rsidRDefault="00E04E99" w:rsidP="003B63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2. Считать избранным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и  депутата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Совета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депу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татов МО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Алексеевское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четвёртого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созыва </w:t>
      </w:r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</w:t>
      </w:r>
      <w:proofErr w:type="spellStart"/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>десяти</w:t>
      </w:r>
      <w:r w:rsidR="00BF2378">
        <w:rPr>
          <w:rFonts w:ascii="Times New Roman" w:eastAsia="Times New Roman" w:hAnsi="Times New Roman" w:cs="Times New Roman"/>
          <w:sz w:val="28"/>
          <w:szCs w:val="20"/>
          <w:lang w:eastAsia="ru-RU"/>
        </w:rPr>
        <w:t>ти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мандатному</w:t>
      </w:r>
      <w:proofErr w:type="spellEnd"/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</w:t>
      </w:r>
      <w:r w:rsidR="00BF23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округу № 1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B63AF" w:rsidRDefault="003B63AF" w:rsidP="003B63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63AF">
        <w:rPr>
          <w:rFonts w:ascii="Times New Roman" w:eastAsia="Times New Roman" w:hAnsi="Times New Roman" w:cs="Times New Roman"/>
          <w:sz w:val="28"/>
          <w:szCs w:val="20"/>
          <w:lang w:eastAsia="ru-RU"/>
        </w:rPr>
        <w:t>Ани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симову  Ларису  Николаевну</w:t>
      </w:r>
      <w:r w:rsidRPr="003B63AF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CA3B16" w:rsidRDefault="00CA3B16" w:rsidP="003B63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Антонову Нину Анатольевну,</w:t>
      </w:r>
    </w:p>
    <w:p w:rsidR="00CA3B16" w:rsidRDefault="00CA3B16" w:rsidP="003B63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Бажукова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Геннадия Аркадьевича,</w:t>
      </w:r>
    </w:p>
    <w:p w:rsidR="00CA3B16" w:rsidRDefault="00CA3B16" w:rsidP="003B63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Волова Сергея Валентиновича,</w:t>
      </w:r>
    </w:p>
    <w:p w:rsidR="00CA3B16" w:rsidRDefault="00CA3B16" w:rsidP="003B63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Воронцова Алексея Валерьевича,</w:t>
      </w:r>
    </w:p>
    <w:p w:rsidR="00CA3B16" w:rsidRDefault="00CA3B16" w:rsidP="003B63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Мизгирёву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Елену Николаевну,</w:t>
      </w:r>
    </w:p>
    <w:p w:rsidR="00CA3B16" w:rsidRDefault="00CA3B16" w:rsidP="003B63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Незнаева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Алексея Львовича,</w:t>
      </w:r>
    </w:p>
    <w:p w:rsidR="00CA3B16" w:rsidRDefault="00CA3B16" w:rsidP="003B63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Пермогорскую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Милану Руслановну,</w:t>
      </w:r>
    </w:p>
    <w:p w:rsidR="00CA3B16" w:rsidRDefault="00CA3B16" w:rsidP="003B63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Томилова Сергея</w:t>
      </w:r>
      <w:r w:rsidR="00DA2A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22E70">
        <w:rPr>
          <w:rFonts w:ascii="Times New Roman" w:eastAsia="Times New Roman" w:hAnsi="Times New Roman" w:cs="Times New Roman"/>
          <w:sz w:val="28"/>
          <w:szCs w:val="20"/>
          <w:lang w:eastAsia="ru-RU"/>
        </w:rPr>
        <w:t>Леонидовича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CA3B16" w:rsidRPr="003B63AF" w:rsidRDefault="00CA3B16" w:rsidP="003B63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Ширяева Ивана Николаевича.</w:t>
      </w:r>
    </w:p>
    <w:p w:rsidR="00E04E99" w:rsidRPr="00E04E99" w:rsidRDefault="00E04E99" w:rsidP="00E40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получи</w:t>
      </w:r>
      <w:r w:rsidR="00BF2378">
        <w:rPr>
          <w:rFonts w:ascii="Times New Roman" w:eastAsia="Times New Roman" w:hAnsi="Times New Roman" w:cs="Times New Roman"/>
          <w:sz w:val="28"/>
          <w:szCs w:val="20"/>
          <w:lang w:eastAsia="ru-RU"/>
        </w:rPr>
        <w:t>вших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наибольшее число голосов избирателей, принявших участие в голосовании.</w:t>
      </w:r>
    </w:p>
    <w:p w:rsidR="00E04E99" w:rsidRPr="00E04E99" w:rsidRDefault="00E04E99" w:rsidP="00CA3B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3. Опубликовать</w:t>
      </w:r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(обнародовать)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постановление </w:t>
      </w:r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официальном сайте администрации МО «Красноборский муниципальный район» во вкладке Красноборская ТИК.</w:t>
      </w:r>
    </w:p>
    <w:p w:rsidR="00CA3B16" w:rsidRDefault="00CA3B16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B16" w:rsidRDefault="00CA3B16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E99" w:rsidRPr="00E40456" w:rsidRDefault="00E04E99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</w:t>
      </w:r>
      <w:r w:rsidR="00BF2378" w:rsidRPr="00E40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тель комиссии </w:t>
      </w:r>
      <w:r w:rsidR="00BF2378" w:rsidRPr="00E40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F2378" w:rsidRPr="00E40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F2378" w:rsidRPr="00E40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F2378" w:rsidRPr="00E40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F2378" w:rsidRPr="00E40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F2378" w:rsidRPr="00E40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A3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Е.Ф. Торопова</w:t>
      </w:r>
    </w:p>
    <w:p w:rsidR="00E04E99" w:rsidRPr="00E40456" w:rsidRDefault="00E04E99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E99" w:rsidRPr="00E40456" w:rsidRDefault="00E04E99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</w:t>
      </w:r>
      <w:r w:rsidR="00BF2378" w:rsidRPr="00E40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рь комиссии</w:t>
      </w:r>
      <w:r w:rsidR="00BF2378" w:rsidRPr="00E40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F2378" w:rsidRPr="00E40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F2378" w:rsidRPr="00E40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F2378" w:rsidRPr="00E40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F2378" w:rsidRPr="00E40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F2378" w:rsidRPr="00E40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F2378" w:rsidRPr="00E40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A3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Н.В. Паршина</w:t>
      </w:r>
    </w:p>
    <w:p w:rsidR="00E04E99" w:rsidRPr="00E40456" w:rsidRDefault="00E04E99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792" w:rsidRDefault="00933886"/>
    <w:sectPr w:rsidR="007F0792" w:rsidSect="00E40456">
      <w:pgSz w:w="11906" w:h="16838"/>
      <w:pgMar w:top="510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8A"/>
    <w:rsid w:val="00022E70"/>
    <w:rsid w:val="000D5314"/>
    <w:rsid w:val="001E5C9C"/>
    <w:rsid w:val="002E5E4A"/>
    <w:rsid w:val="003B63AF"/>
    <w:rsid w:val="00576249"/>
    <w:rsid w:val="00721B8A"/>
    <w:rsid w:val="008C1DED"/>
    <w:rsid w:val="00933886"/>
    <w:rsid w:val="00B32BE5"/>
    <w:rsid w:val="00BF2378"/>
    <w:rsid w:val="00CA3B16"/>
    <w:rsid w:val="00CF1113"/>
    <w:rsid w:val="00DA2A00"/>
    <w:rsid w:val="00E04E99"/>
    <w:rsid w:val="00E40456"/>
    <w:rsid w:val="00E8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 User Name</cp:lastModifiedBy>
  <cp:revision>13</cp:revision>
  <cp:lastPrinted>2016-09-22T07:59:00Z</cp:lastPrinted>
  <dcterms:created xsi:type="dcterms:W3CDTF">2012-10-14T10:37:00Z</dcterms:created>
  <dcterms:modified xsi:type="dcterms:W3CDTF">2016-09-22T08:00:00Z</dcterms:modified>
</cp:coreProperties>
</file>