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78" w:rsidRPr="00BF2378" w:rsidRDefault="00BF2378" w:rsidP="00BF23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</w:pPr>
      <w:r w:rsidRPr="00BF2378">
        <w:rPr>
          <w:rFonts w:ascii="Times New Roman" w:eastAsia="Times New Roman" w:hAnsi="Times New Roman" w:cs="Times New Roman"/>
          <w:b/>
          <w:sz w:val="26"/>
          <w:szCs w:val="24"/>
          <w:u w:val="single"/>
          <w:lang w:eastAsia="ar-SA"/>
        </w:rPr>
        <w:t>КРАСНОБОРСКАЯ ТЕРРИТОРИАЛЬНАЯ ИЗБИРАТЕЛЬНАЯ КОМИССИЯ</w:t>
      </w:r>
    </w:p>
    <w:p w:rsidR="009C1946" w:rsidRDefault="009C1946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ПОСТАНОВЛЕНИЕ</w:t>
      </w:r>
    </w:p>
    <w:p w:rsidR="00E04E99" w:rsidRPr="00E04E99" w:rsidRDefault="00E04E99" w:rsidP="00E04E9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275"/>
        <w:gridCol w:w="3275"/>
        <w:gridCol w:w="3020"/>
      </w:tblGrid>
      <w:tr w:rsidR="00E04E99" w:rsidRPr="00E04E99" w:rsidTr="001231C3">
        <w:tc>
          <w:tcPr>
            <w:tcW w:w="1711" w:type="pct"/>
          </w:tcPr>
          <w:p w:rsidR="00E04E99" w:rsidRPr="00E04E99" w:rsidRDefault="00201C6A" w:rsidP="009C1946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 w:rsidR="009C19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сентября 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20</w:t>
            </w:r>
            <w:r w:rsidR="009C19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 w:rsidR="00E04E99" w:rsidRP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года</w:t>
            </w:r>
          </w:p>
        </w:tc>
        <w:tc>
          <w:tcPr>
            <w:tcW w:w="1711" w:type="pct"/>
          </w:tcPr>
          <w:p w:rsidR="00E04E99" w:rsidRPr="00E04E99" w:rsidRDefault="00E04E99" w:rsidP="00E04E9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1578" w:type="pct"/>
          </w:tcPr>
          <w:p w:rsidR="00E04E99" w:rsidRPr="00E04E99" w:rsidRDefault="00201C6A" w:rsidP="00A930CA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</w:t>
            </w:r>
            <w:r w:rsidR="00E04E9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9C194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  <w:r w:rsidR="00A930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/</w:t>
            </w:r>
            <w:r w:rsidR="006B24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</w:tr>
    </w:tbl>
    <w:p w:rsidR="00E04E99" w:rsidRPr="00E04E99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2613" w:rsidRDefault="00E04E99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Об общих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результатах выборов</w:t>
      </w:r>
      <w:r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депутатов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E163A3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Совета  депутатов </w:t>
      </w:r>
    </w:p>
    <w:p w:rsidR="00887DEA" w:rsidRDefault="00E163A3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МО «</w:t>
      </w:r>
      <w:r w:rsidR="008E1E54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Пермогор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с</w:t>
      </w:r>
      <w:r w:rsid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кое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»</w:t>
      </w:r>
      <w:r w:rsidR="00887DE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  <w:r w:rsidR="009C1946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пятого  </w:t>
      </w:r>
      <w:r w:rsidR="00887DEA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созыва </w:t>
      </w:r>
      <w:r w:rsidR="008E1E54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8E1E54" w:rsidP="00887DEA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по </w:t>
      </w:r>
      <w:proofErr w:type="spellStart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пяти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манд</w:t>
      </w:r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>атному</w:t>
      </w:r>
      <w:proofErr w:type="spellEnd"/>
      <w:r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избирательному округу № 1</w:t>
      </w:r>
      <w:r w:rsidR="00E04E99" w:rsidRPr="00E04E99">
        <w:rPr>
          <w:rFonts w:ascii="Times New Roman" w:eastAsia="Times New Roman" w:hAnsi="Times New Roman" w:cs="Arial Unicode MS"/>
          <w:b/>
          <w:bCs/>
          <w:w w:val="95"/>
          <w:sz w:val="28"/>
          <w:szCs w:val="28"/>
          <w:lang w:eastAsia="ru-RU"/>
        </w:rPr>
        <w:t xml:space="preserve"> </w:t>
      </w:r>
    </w:p>
    <w:p w:rsidR="00E04E99" w:rsidRPr="00E04E99" w:rsidRDefault="00201C6A" w:rsidP="00E04E99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9C1946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9</w:t>
      </w:r>
      <w:r w:rsid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сентября 2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0</w:t>
      </w:r>
      <w:r w:rsidR="009C1946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>1</w:t>
      </w:r>
      <w:r w:rsidR="00E04E99" w:rsidRPr="00E04E99">
        <w:rPr>
          <w:rFonts w:ascii="Times New Roman" w:eastAsia="Times New Roman" w:hAnsi="Times New Roman" w:cs="Arial Unicode MS"/>
          <w:b/>
          <w:bCs/>
          <w:sz w:val="28"/>
          <w:szCs w:val="28"/>
          <w:lang w:eastAsia="ru-RU"/>
        </w:rPr>
        <w:t xml:space="preserve"> года</w:t>
      </w:r>
    </w:p>
    <w:p w:rsidR="00E04E99" w:rsidRPr="00E04E99" w:rsidRDefault="00E04E99" w:rsidP="00E04E99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протоколу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Красноборской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территориальной избирательной комиссии о результатах</w:t>
      </w:r>
      <w:r w:rsidR="000D5314" w:rsidRP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выборов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«Пермогорское»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созыва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</w:t>
      </w:r>
      <w:proofErr w:type="spellStart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пятимандатному</w:t>
      </w:r>
      <w:proofErr w:type="spellEnd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  <w:r w:rsidR="008D553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голосовании приняло участие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158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избирателей;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число голосов избирателей, поданных за зарегистрированных кандидатов:</w:t>
      </w:r>
    </w:p>
    <w:p w:rsidR="00E04E99" w:rsidRPr="00E04E99" w:rsidRDefault="009C1946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Власова Марина Александровна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 w:rsidR="0024756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D531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Звягина Марина Николаевна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34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(2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Кошелев Николай Аркадьевич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60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37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97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01C6A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Матвийчук</w:t>
      </w:r>
      <w:proofErr w:type="spellEnd"/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Николай Николаевич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– 39 (2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68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47564" w:rsidRDefault="00247564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Пиликина</w:t>
      </w:r>
      <w:proofErr w:type="spellEnd"/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Людмила Александровна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4 (3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18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201C6A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Подгорных Нелли Алексеевна –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36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(2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%),</w:t>
      </w:r>
    </w:p>
    <w:p w:rsidR="009C1946" w:rsidRDefault="009C1946" w:rsidP="009C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Суханов Григорий Михайлович – 11 (6,96%),</w:t>
      </w:r>
    </w:p>
    <w:p w:rsidR="009C1946" w:rsidRDefault="009C1946" w:rsidP="009C19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Чиркова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Марина Геннадьевна – 29 (18,35%).</w:t>
      </w:r>
    </w:p>
    <w:p w:rsidR="001E5C9C" w:rsidRDefault="00201C6A" w:rsidP="000E0E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2475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9C1946" w:rsidRP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пунктом 6(7) статьи  82 областного закона «О выборах в органы местного самоуправления в Архангельской области», на основании протокола Красноборской территориальной избирательной комиссии от 19 сентября 2021 года о результатах выборов депутатов  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2780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МО </w:t>
      </w:r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«Пермогорское» по </w:t>
      </w:r>
      <w:proofErr w:type="spellStart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пятимандатному</w:t>
      </w:r>
      <w:proofErr w:type="spellEnd"/>
      <w:r w:rsidR="008E1E54" w:rsidRP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 1</w:t>
      </w:r>
    </w:p>
    <w:p w:rsidR="00E04E99" w:rsidRPr="00E04E99" w:rsidRDefault="001E5C9C" w:rsidP="001E5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Красноборская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территориальная избирательная комиссия </w:t>
      </w:r>
      <w:r w:rsidR="00E04E99" w:rsidRPr="00E04E9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</w:t>
      </w:r>
      <w:r w:rsidR="00E04E99"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Признать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выборы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депутатов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Совета  депутатов  МО «Пермогор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1E5C9C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</w:t>
      </w:r>
      <w:r w:rsid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</w:t>
      </w:r>
      <w:proofErr w:type="spellStart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</w:t>
      </w:r>
      <w:r w:rsidR="00E163A3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 №1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состоявшимися и действительными.</w:t>
      </w:r>
    </w:p>
    <w:p w:rsidR="00201C6A" w:rsidRPr="00201C6A" w:rsidRDefault="00E04E99" w:rsidP="008D553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Считать избранным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  депутата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Совета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депу</w:t>
      </w:r>
      <w:r w:rsid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татов МО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«Пермогор</w:t>
      </w:r>
      <w:r w:rsidR="008E1E54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ское</w:t>
      </w:r>
      <w:r w:rsidR="008E1E54" w:rsidRPr="001E5C9C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пятого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созыва  по </w:t>
      </w:r>
      <w:proofErr w:type="spellStart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>пяти</w:t>
      </w:r>
      <w:r w:rsidR="008E1E54" w:rsidRPr="00E163A3">
        <w:rPr>
          <w:rFonts w:ascii="Times New Roman" w:eastAsia="Times New Roman" w:hAnsi="Times New Roman" w:cs="Times New Roman"/>
          <w:sz w:val="28"/>
          <w:szCs w:val="20"/>
          <w:lang w:eastAsia="ru-RU"/>
        </w:rPr>
        <w:t>мандатному</w:t>
      </w:r>
      <w:proofErr w:type="spellEnd"/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избирательному округу№1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8E1E5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Звягину Марину Николаевну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Кошелева Николая Аркадьевича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Матвийчук</w:t>
      </w:r>
      <w:proofErr w:type="spellEnd"/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Николая </w:t>
      </w:r>
      <w:r w:rsidR="00656C6C">
        <w:rPr>
          <w:rFonts w:ascii="Times New Roman" w:eastAsia="Times New Roman" w:hAnsi="Times New Roman" w:cs="Times New Roman"/>
          <w:sz w:val="28"/>
          <w:szCs w:val="20"/>
          <w:lang w:eastAsia="ru-RU"/>
        </w:rPr>
        <w:t>Ни</w:t>
      </w:r>
      <w:bookmarkStart w:id="0" w:name="_GoBack"/>
      <w:bookmarkEnd w:id="0"/>
      <w:r w:rsidR="00656C6C">
        <w:rPr>
          <w:rFonts w:ascii="Times New Roman" w:eastAsia="Times New Roman" w:hAnsi="Times New Roman" w:cs="Times New Roman"/>
          <w:sz w:val="28"/>
          <w:szCs w:val="20"/>
          <w:lang w:eastAsia="ru-RU"/>
        </w:rPr>
        <w:t>колаевича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1C6A" w:rsidRPr="00201C6A" w:rsidRDefault="00887DE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Пиликину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>Людмилу Александровну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</w:p>
    <w:p w:rsidR="00201C6A" w:rsidRDefault="00201C6A" w:rsidP="00201C6A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</w:t>
      </w:r>
      <w:r w:rsidR="00887DE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Подгорных Нелли Алексеевну,</w:t>
      </w:r>
    </w:p>
    <w:p w:rsidR="00E04E99" w:rsidRPr="00E04E99" w:rsidRDefault="00E04E99" w:rsidP="00887D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>получи</w:t>
      </w:r>
      <w:r w:rsidR="00BF2378">
        <w:rPr>
          <w:rFonts w:ascii="Times New Roman" w:eastAsia="Times New Roman" w:hAnsi="Times New Roman" w:cs="Times New Roman"/>
          <w:sz w:val="28"/>
          <w:szCs w:val="20"/>
          <w:lang w:eastAsia="ru-RU"/>
        </w:rPr>
        <w:t>вших</w:t>
      </w: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наибольшее число голосов избирателей, принявших участие в голосовании.</w:t>
      </w:r>
    </w:p>
    <w:p w:rsidR="00E04E99" w:rsidRPr="00E04E99" w:rsidRDefault="00E04E99" w:rsidP="00E04E9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E04E9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(обнародовать) настоящее постановление </w:t>
      </w:r>
      <w:r w:rsidR="009C194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районной газете «Знамя» и </w:t>
      </w:r>
      <w:r w:rsidR="00201C6A" w:rsidRPr="00201C6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официальном сайте администрации МО «Красноборский муниципальный район» во вкладке Красноборская ТИК. </w:t>
      </w:r>
    </w:p>
    <w:p w:rsidR="00E04E99" w:rsidRPr="00E04E99" w:rsidRDefault="00E04E99" w:rsidP="00E04E9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04E99" w:rsidRPr="009C1946" w:rsidRDefault="00E04E99" w:rsidP="00E04E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Председа</w:t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тель комиссии </w:t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>Н.В.Паршина</w:t>
      </w:r>
      <w:proofErr w:type="spellEnd"/>
    </w:p>
    <w:p w:rsidR="007F0792" w:rsidRDefault="00E04E99" w:rsidP="008D553B">
      <w:pPr>
        <w:spacing w:after="0" w:line="240" w:lineRule="auto"/>
        <w:jc w:val="both"/>
      </w:pPr>
      <w:r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Секрета</w:t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>рь комиссии</w:t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="00BF2378" w:rsidRP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spellStart"/>
      <w:r w:rsidR="009C1946">
        <w:rPr>
          <w:rFonts w:ascii="Times New Roman" w:eastAsia="Times New Roman" w:hAnsi="Times New Roman" w:cs="Times New Roman"/>
          <w:sz w:val="28"/>
          <w:szCs w:val="24"/>
          <w:lang w:eastAsia="ru-RU"/>
        </w:rPr>
        <w:t>Г.Г.Зашихина</w:t>
      </w:r>
      <w:proofErr w:type="spellEnd"/>
    </w:p>
    <w:sectPr w:rsidR="007F0792" w:rsidSect="00247564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B8A"/>
    <w:rsid w:val="00012065"/>
    <w:rsid w:val="000D5314"/>
    <w:rsid w:val="000E0E98"/>
    <w:rsid w:val="0019001F"/>
    <w:rsid w:val="001B0EDA"/>
    <w:rsid w:val="001E5C9C"/>
    <w:rsid w:val="00201C6A"/>
    <w:rsid w:val="00247564"/>
    <w:rsid w:val="00656C6C"/>
    <w:rsid w:val="006B24B7"/>
    <w:rsid w:val="00721B8A"/>
    <w:rsid w:val="0073553B"/>
    <w:rsid w:val="007963A5"/>
    <w:rsid w:val="00816273"/>
    <w:rsid w:val="0082780A"/>
    <w:rsid w:val="00887DEA"/>
    <w:rsid w:val="008D553B"/>
    <w:rsid w:val="008E1E54"/>
    <w:rsid w:val="009C1946"/>
    <w:rsid w:val="00A930CA"/>
    <w:rsid w:val="00BF2378"/>
    <w:rsid w:val="00CF1113"/>
    <w:rsid w:val="00CF7B22"/>
    <w:rsid w:val="00D92613"/>
    <w:rsid w:val="00DE6CE6"/>
    <w:rsid w:val="00E04E99"/>
    <w:rsid w:val="00E163A3"/>
    <w:rsid w:val="00E8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Your User Name</cp:lastModifiedBy>
  <cp:revision>10</cp:revision>
  <cp:lastPrinted>2021-08-01T03:21:00Z</cp:lastPrinted>
  <dcterms:created xsi:type="dcterms:W3CDTF">2021-08-01T02:12:00Z</dcterms:created>
  <dcterms:modified xsi:type="dcterms:W3CDTF">2021-08-01T03:21:00Z</dcterms:modified>
</cp:coreProperties>
</file>