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D4" w:rsidRDefault="0071580E" w:rsidP="0071580E">
      <w:pPr>
        <w:jc w:val="center"/>
      </w:pPr>
      <w:r>
        <w:rPr>
          <w:rFonts w:ascii="Times New Roman" w:eastAsia="Arial Unicode MS" w:hAnsi="Times New Roman" w:cs="Tahoma"/>
          <w:b/>
          <w:color w:val="000000"/>
          <w:spacing w:val="-22"/>
          <w:kern w:val="1"/>
          <w:sz w:val="28"/>
          <w:szCs w:val="29"/>
          <w:lang w:bidi="en-US"/>
        </w:rPr>
        <w:t>КРАСНОБОРСКАЯ ТЕРРИТОРИАЛЬНАЯ ИЗБИРАТЕЛЬНАЯ КОМИССИЯ</w:t>
      </w:r>
    </w:p>
    <w:p w:rsidR="0071580E" w:rsidRDefault="0071580E" w:rsidP="00765A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A72" w:rsidRDefault="00CA531E" w:rsidP="00765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B4">
        <w:rPr>
          <w:rFonts w:ascii="Times New Roman" w:hAnsi="Times New Roman" w:cs="Times New Roman"/>
          <w:b/>
          <w:sz w:val="28"/>
          <w:szCs w:val="28"/>
        </w:rPr>
        <w:t>П</w:t>
      </w:r>
      <w:r w:rsidR="000642D4">
        <w:rPr>
          <w:rFonts w:ascii="Times New Roman" w:hAnsi="Times New Roman" w:cs="Times New Roman"/>
          <w:b/>
          <w:sz w:val="28"/>
          <w:szCs w:val="28"/>
        </w:rPr>
        <w:t>ОСТАНОВЛЕНИЕ</w:t>
      </w:r>
    </w:p>
    <w:p w:rsidR="000642D4" w:rsidRDefault="000642D4" w:rsidP="00322EC4">
      <w:pPr>
        <w:rPr>
          <w:rFonts w:ascii="Times New Roman" w:hAnsi="Times New Roman" w:cs="Times New Roman"/>
          <w:b/>
          <w:sz w:val="28"/>
          <w:szCs w:val="28"/>
        </w:rPr>
      </w:pPr>
    </w:p>
    <w:p w:rsidR="00DB2612" w:rsidRPr="0080219C" w:rsidRDefault="0071580E" w:rsidP="008021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 июля </w:t>
      </w:r>
      <w:r w:rsidR="00DB26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CA531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 w:rsidR="00CA53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№ 19/11</w:t>
      </w:r>
    </w:p>
    <w:p w:rsidR="00DB2612" w:rsidRDefault="00DB2612" w:rsidP="007259E1">
      <w:pPr>
        <w:widowControl w:val="0"/>
        <w:shd w:val="clear" w:color="auto" w:fill="FFFFFF"/>
        <w:tabs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Default="0080219C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О </w:t>
      </w:r>
      <w:r w:rsidR="004C0AB8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календарном плане  мероприятий по подготовке и проведению </w:t>
      </w:r>
      <w:proofErr w:type="gramStart"/>
      <w:r w:rsidR="004C0AB8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выборов депутатов </w:t>
      </w:r>
      <w:r w:rsidR="0071580E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Советов депутатов муниципальных образований</w:t>
      </w:r>
      <w:proofErr w:type="gramEnd"/>
      <w:r w:rsidR="0071580E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МО «Красноборский муниципальный район», выборов главы муниципального образования  «Алексеевское», избираемых на выборах 19 сентября 2021 года </w:t>
      </w:r>
    </w:p>
    <w:p w:rsidR="0071580E" w:rsidRPr="0080219C" w:rsidRDefault="0071580E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80219C" w:rsidRPr="0080219C" w:rsidRDefault="0071580E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</w:t>
      </w:r>
      <w:r w:rsidR="004C0AB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Руководствуясь пунктом 2.7. Методических рекомендаций по разработке календарных планов мероприятий по подготовке и проведению  выборов в субъектах российской Федерации, утверждённых постановлением ЦИК России от 02.04.2014 № 224/1444-6, </w:t>
      </w:r>
      <w:r w:rsid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Красноборская 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территориальная избирательная комиссия </w:t>
      </w:r>
      <w:r w:rsidR="0080219C" w:rsidRPr="0080219C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>постановляет:</w:t>
      </w:r>
    </w:p>
    <w:p w:rsidR="0080219C" w:rsidRPr="0071580E" w:rsidRDefault="0080219C" w:rsidP="004C0AB8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  <w:r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1. Утве</w:t>
      </w: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рдить </w:t>
      </w:r>
      <w:r w:rsidR="004C0AB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календарный план</w:t>
      </w:r>
      <w:r w:rsidR="004C0AB8" w:rsidRPr="004C0AB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мероприятий по подготовке и проведению </w:t>
      </w:r>
      <w:proofErr w:type="gramStart"/>
      <w:r w:rsidR="004C0AB8" w:rsidRPr="004C0AB8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выборов депутатов </w:t>
      </w:r>
      <w:r w:rsidR="0071580E" w:rsidRPr="0071580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Советов депутатов муниципальных образований</w:t>
      </w:r>
      <w:proofErr w:type="gramEnd"/>
      <w:r w:rsidR="0071580E" w:rsidRPr="0071580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МО «Красноборский муниципальный район», выборов главы муниципального образования  «Алексеевское», избираемых на выборах 19 сентября 2021 года</w:t>
      </w:r>
      <w:r w:rsidR="0071580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.</w:t>
      </w:r>
      <w:r w:rsidR="0071580E"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  <w:t xml:space="preserve"> </w:t>
      </w:r>
    </w:p>
    <w:p w:rsidR="000642D4" w:rsidRDefault="004C0AB8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2</w:t>
      </w:r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. </w:t>
      </w:r>
      <w:proofErr w:type="gramStart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Контроль за</w:t>
      </w:r>
      <w:proofErr w:type="gramEnd"/>
      <w:r w:rsidR="0080219C" w:rsidRPr="0080219C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исполнением настоящего решен</w:t>
      </w:r>
      <w:r w:rsidR="006D365B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ия возложить на </w:t>
      </w:r>
      <w:r w:rsidR="0071580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Паршину Н.В.</w:t>
      </w:r>
    </w:p>
    <w:p w:rsidR="0071580E" w:rsidRPr="0080219C" w:rsidRDefault="0071580E" w:rsidP="0080219C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</w:pPr>
    </w:p>
    <w:p w:rsidR="000642D4" w:rsidRDefault="000642D4" w:rsidP="002C0798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 Unicode MS" w:hAnsi="Times New Roman" w:cs="Tahoma"/>
          <w:b/>
          <w:color w:val="000000"/>
          <w:spacing w:val="5"/>
          <w:sz w:val="28"/>
          <w:szCs w:val="20"/>
          <w:lang w:bidi="en-US"/>
        </w:rPr>
      </w:pPr>
    </w:p>
    <w:p w:rsidR="00C407A5" w:rsidRDefault="00461487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>Председатель   комиссии</w:t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Pr="002B4DA9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ab/>
      </w:r>
      <w:r w:rsidR="0071580E">
        <w:rPr>
          <w:rFonts w:ascii="Times New Roman" w:eastAsia="Arial Unicode MS" w:hAnsi="Times New Roman" w:cs="Tahoma"/>
          <w:color w:val="000000"/>
          <w:spacing w:val="5"/>
          <w:sz w:val="28"/>
          <w:szCs w:val="20"/>
          <w:lang w:bidi="en-US"/>
        </w:rPr>
        <w:t xml:space="preserve">                         Паршина Н.В.</w:t>
      </w:r>
    </w:p>
    <w:p w:rsidR="00461487" w:rsidRPr="00C407A5" w:rsidRDefault="00C407A5" w:rsidP="00C407A5">
      <w:pPr>
        <w:widowControl w:val="0"/>
        <w:shd w:val="clear" w:color="auto" w:fill="FFFFFF"/>
        <w:suppressAutoHyphens/>
        <w:overflowPunct w:val="0"/>
        <w:autoSpaceDE w:val="0"/>
        <w:spacing w:after="283" w:line="240" w:lineRule="auto"/>
        <w:jc w:val="both"/>
        <w:textAlignment w:val="baseline"/>
        <w:rPr>
          <w:rFonts w:ascii="Times New Roman" w:eastAsia="Arial Unicode MS" w:hAnsi="Times New Roman" w:cs="Tahoma"/>
          <w:color w:val="000000"/>
          <w:spacing w:val="5"/>
          <w:sz w:val="26"/>
          <w:szCs w:val="20"/>
          <w:lang w:bidi="en-US"/>
        </w:rPr>
      </w:pPr>
      <w:r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Секретарь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комиссии</w:t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461487" w:rsidRPr="002B4DA9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ab/>
      </w:r>
      <w:r w:rsidR="00603E47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               </w:t>
      </w:r>
      <w:proofErr w:type="spellStart"/>
      <w:r w:rsidR="00603E47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>Зашихина</w:t>
      </w:r>
      <w:proofErr w:type="spellEnd"/>
      <w:r w:rsidR="00603E47">
        <w:rPr>
          <w:rFonts w:ascii="Times New Roman" w:eastAsia="Arial Unicode MS" w:hAnsi="Times New Roman" w:cs="Tahoma"/>
          <w:color w:val="000000"/>
          <w:sz w:val="28"/>
          <w:szCs w:val="24"/>
          <w:lang w:bidi="en-US"/>
        </w:rPr>
        <w:t xml:space="preserve"> Г.Г.</w:t>
      </w:r>
    </w:p>
    <w:p w:rsidR="00461487" w:rsidRDefault="00461487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A85" w:rsidRDefault="00436A85" w:rsidP="0046148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7FF" w:rsidRDefault="00603E47"/>
    <w:sectPr w:rsidR="00BF77FF" w:rsidSect="009A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B60A7A"/>
    <w:multiLevelType w:val="hybridMultilevel"/>
    <w:tmpl w:val="40B4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72A1"/>
    <w:multiLevelType w:val="hybridMultilevel"/>
    <w:tmpl w:val="42E81FD6"/>
    <w:lvl w:ilvl="0" w:tplc="8E26E49E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07728E"/>
    <w:multiLevelType w:val="hybridMultilevel"/>
    <w:tmpl w:val="0ACEEEE2"/>
    <w:lvl w:ilvl="0" w:tplc="A76C8E4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1E"/>
    <w:rsid w:val="000404FB"/>
    <w:rsid w:val="00042740"/>
    <w:rsid w:val="00046816"/>
    <w:rsid w:val="000642D4"/>
    <w:rsid w:val="001029F6"/>
    <w:rsid w:val="00161F2C"/>
    <w:rsid w:val="00164753"/>
    <w:rsid w:val="00176F20"/>
    <w:rsid w:val="0018500C"/>
    <w:rsid w:val="001A5945"/>
    <w:rsid w:val="00213094"/>
    <w:rsid w:val="002B4DA9"/>
    <w:rsid w:val="002C0798"/>
    <w:rsid w:val="00313CF8"/>
    <w:rsid w:val="00320046"/>
    <w:rsid w:val="00322EC4"/>
    <w:rsid w:val="00436A85"/>
    <w:rsid w:val="00461487"/>
    <w:rsid w:val="004C0AB8"/>
    <w:rsid w:val="005C2781"/>
    <w:rsid w:val="00603E47"/>
    <w:rsid w:val="006752E0"/>
    <w:rsid w:val="006B47B5"/>
    <w:rsid w:val="006D365B"/>
    <w:rsid w:val="0071580E"/>
    <w:rsid w:val="007259E1"/>
    <w:rsid w:val="0073332E"/>
    <w:rsid w:val="00765A72"/>
    <w:rsid w:val="007B048B"/>
    <w:rsid w:val="007D30C3"/>
    <w:rsid w:val="007F3B4F"/>
    <w:rsid w:val="0080219C"/>
    <w:rsid w:val="008305A3"/>
    <w:rsid w:val="0084257C"/>
    <w:rsid w:val="0089357B"/>
    <w:rsid w:val="008B31A1"/>
    <w:rsid w:val="00910824"/>
    <w:rsid w:val="0092760B"/>
    <w:rsid w:val="009317CF"/>
    <w:rsid w:val="00940941"/>
    <w:rsid w:val="00946108"/>
    <w:rsid w:val="00955069"/>
    <w:rsid w:val="009627B5"/>
    <w:rsid w:val="00986A83"/>
    <w:rsid w:val="00995FC5"/>
    <w:rsid w:val="009A483A"/>
    <w:rsid w:val="00A56FD0"/>
    <w:rsid w:val="00A60205"/>
    <w:rsid w:val="00AA7BA9"/>
    <w:rsid w:val="00AB7C33"/>
    <w:rsid w:val="00AC0211"/>
    <w:rsid w:val="00AE0F55"/>
    <w:rsid w:val="00BB57A7"/>
    <w:rsid w:val="00BE41BB"/>
    <w:rsid w:val="00C26425"/>
    <w:rsid w:val="00C407A5"/>
    <w:rsid w:val="00CA531E"/>
    <w:rsid w:val="00CD6989"/>
    <w:rsid w:val="00CF78FD"/>
    <w:rsid w:val="00D30A2A"/>
    <w:rsid w:val="00D407FC"/>
    <w:rsid w:val="00D808E4"/>
    <w:rsid w:val="00DB2612"/>
    <w:rsid w:val="00DE5CDE"/>
    <w:rsid w:val="00E36AD6"/>
    <w:rsid w:val="00E51DA3"/>
    <w:rsid w:val="00E9249C"/>
    <w:rsid w:val="00ED32FF"/>
    <w:rsid w:val="00F87599"/>
    <w:rsid w:val="00F90445"/>
    <w:rsid w:val="00F92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paragraph" w:styleId="2">
    <w:name w:val="heading 2"/>
    <w:basedOn w:val="a"/>
    <w:next w:val="a"/>
    <w:link w:val="20"/>
    <w:semiHidden/>
    <w:unhideWhenUsed/>
    <w:qFormat/>
    <w:rsid w:val="00BB57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B57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F3B4F"/>
    <w:pPr>
      <w:ind w:left="720"/>
      <w:contextualSpacing/>
    </w:pPr>
  </w:style>
  <w:style w:type="paragraph" w:styleId="a4">
    <w:name w:val="No Spacing"/>
    <w:uiPriority w:val="1"/>
    <w:qFormat/>
    <w:rsid w:val="00DB261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CAF9E-D35C-4AC0-BA77-AE91B73E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Надежда Викторовна</cp:lastModifiedBy>
  <cp:revision>48</cp:revision>
  <cp:lastPrinted>2021-07-03T03:52:00Z</cp:lastPrinted>
  <dcterms:created xsi:type="dcterms:W3CDTF">2015-08-07T07:11:00Z</dcterms:created>
  <dcterms:modified xsi:type="dcterms:W3CDTF">2021-07-03T10:00:00Z</dcterms:modified>
</cp:coreProperties>
</file>