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8DC" w:rsidRDefault="002618DC" w:rsidP="002618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618DC" w:rsidRDefault="002618DC" w:rsidP="002618DC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2618DC" w:rsidRDefault="002618DC" w:rsidP="002618DC">
      <w:pPr>
        <w:pStyle w:val="ConsPlusNonformat"/>
        <w:ind w:left="4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Общественном 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2618DC" w:rsidRDefault="002618DC" w:rsidP="002618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8DC" w:rsidRDefault="002618DC" w:rsidP="002618DC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согласия кандидата</w:t>
      </w:r>
    </w:p>
    <w:p w:rsidR="002618DC" w:rsidRDefault="002618DC" w:rsidP="002618D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618DC" w:rsidRDefault="002618DC" w:rsidP="002618DC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2618DC" w:rsidRDefault="002618DC" w:rsidP="002618DC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</w:p>
    <w:p w:rsidR="002618DC" w:rsidRDefault="002618DC" w:rsidP="002618DC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(нужное подчеркнуть)</w:t>
      </w:r>
    </w:p>
    <w:p w:rsidR="002618DC" w:rsidRDefault="002618DC" w:rsidP="002618D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618DC" w:rsidRDefault="002618DC" w:rsidP="002618D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СОГЛАСИЕ</w:t>
      </w:r>
      <w:r>
        <w:rPr>
          <w:rFonts w:ascii="Times New Roman" w:hAnsi="Times New Roman"/>
          <w:b/>
          <w:color w:val="000000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кандидата на включение его в состав Общественного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Красноборского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округа Архангельской области</w:t>
      </w:r>
      <w:r>
        <w:rPr>
          <w:rFonts w:ascii="Times New Roman" w:hAnsi="Times New Roman"/>
          <w:b/>
          <w:sz w:val="28"/>
          <w:szCs w:val="28"/>
        </w:rPr>
        <w:br/>
        <w:t>и публикацию его персональных данных</w:t>
      </w:r>
    </w:p>
    <w:p w:rsidR="002618DC" w:rsidRDefault="002618DC" w:rsidP="002618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618DC" w:rsidRDefault="002618DC" w:rsidP="002618DC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Я,________________________________________________________________,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/>
          <w:color w:val="000000"/>
          <w:sz w:val="20"/>
          <w:szCs w:val="20"/>
        </w:rPr>
        <w:t>(фамилия, имя, отчеств</w:t>
      </w: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о(</w:t>
      </w:r>
      <w:proofErr w:type="gramEnd"/>
      <w:r>
        <w:rPr>
          <w:rFonts w:ascii="Times New Roman" w:hAnsi="Times New Roman"/>
          <w:i/>
          <w:color w:val="000000"/>
          <w:sz w:val="20"/>
          <w:szCs w:val="20"/>
        </w:rPr>
        <w:t>при наличии) субъекта персональных данных, год рождения)</w:t>
      </w:r>
    </w:p>
    <w:p w:rsidR="002618DC" w:rsidRDefault="002618DC" w:rsidP="002618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место жительства:___________________________________________________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br/>
        <w:t>_______________________________________________________________</w:t>
      </w:r>
    </w:p>
    <w:p w:rsidR="002618DC" w:rsidRDefault="002618DC" w:rsidP="002618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документ, удостоверяющий личность: _______________________________</w:t>
      </w:r>
    </w:p>
    <w:p w:rsidR="002618DC" w:rsidRDefault="002618DC" w:rsidP="002618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__________________________________________________________________,</w:t>
      </w:r>
    </w:p>
    <w:p w:rsidR="002618DC" w:rsidRDefault="002618DC" w:rsidP="002618DC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i/>
          <w:color w:val="000000"/>
          <w:sz w:val="20"/>
          <w:szCs w:val="20"/>
        </w:rPr>
        <w:t xml:space="preserve">                (паспорт: серия, номер, дата выдачи, кем выдан)</w:t>
      </w:r>
    </w:p>
    <w:p w:rsidR="002618DC" w:rsidRDefault="002618DC" w:rsidP="002618D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даю свое согласие на включение меня в состав Общественного совета</w:t>
      </w:r>
      <w:r>
        <w:rPr>
          <w:rFonts w:ascii="Times New Roman" w:hAnsi="Times New Roman"/>
          <w:sz w:val="28"/>
          <w:szCs w:val="28"/>
        </w:rPr>
        <w:t xml:space="preserve"> Приморского муниципального округа Архангельской области и </w:t>
      </w:r>
      <w:r>
        <w:rPr>
          <w:rFonts w:ascii="Times New Roman" w:hAnsi="Times New Roman"/>
          <w:color w:val="000000"/>
          <w:sz w:val="28"/>
          <w:szCs w:val="28"/>
        </w:rPr>
        <w:t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 фамилия, имя, отчество; дата рождения; место рождения; паспортные данные; образование; гражданство; адрес места жительства и адрес фактического проживания;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сведения о наличии (отсутствии) судимости и (или) факта уголовного преследования либо о прекращении уголовного преследования. </w:t>
      </w:r>
    </w:p>
    <w:p w:rsidR="002618DC" w:rsidRDefault="002618DC" w:rsidP="002618D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Настоящее согласие действует бессрочно.</w:t>
      </w:r>
    </w:p>
    <w:p w:rsidR="002618DC" w:rsidRDefault="002618DC" w:rsidP="002618D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Отзыв  согласия на обработку персональных данных осуществляется                    на основании письменного заявления субъекта персональных данных, направленного в адрес оператора. </w:t>
      </w:r>
    </w:p>
    <w:p w:rsidR="002618DC" w:rsidRDefault="002618DC" w:rsidP="002618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Подтверждаю, что ознакомле</w:t>
      </w:r>
      <w:proofErr w:type="gramStart"/>
      <w:r>
        <w:rPr>
          <w:rFonts w:ascii="Times New Roman" w:hAnsi="Times New Roman"/>
          <w:sz w:val="28"/>
          <w:szCs w:val="28"/>
        </w:rPr>
        <w:t>н(</w:t>
      </w:r>
      <w:proofErr w:type="gramEnd"/>
      <w:r>
        <w:rPr>
          <w:rFonts w:ascii="Times New Roman" w:hAnsi="Times New Roman"/>
          <w:sz w:val="28"/>
          <w:szCs w:val="28"/>
        </w:rPr>
        <w:t xml:space="preserve">а) с Федеральным законом                                  от 27 июля  2006 года № 152-ФЗ «О персональных данных», права                          и обязанности в области защиты персональных данных мне разъяснены. </w:t>
      </w:r>
    </w:p>
    <w:p w:rsidR="002618DC" w:rsidRDefault="002618DC" w:rsidP="002618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2618DC" w:rsidRDefault="002618DC" w:rsidP="002618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                                        _____________                                             __________________</w:t>
      </w:r>
    </w:p>
    <w:p w:rsidR="002618DC" w:rsidRDefault="002618DC" w:rsidP="002618DC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lastRenderedPageBreak/>
        <w:t xml:space="preserve">     (дата)                                                (подпись)                                                (расшифровка подписи)</w:t>
      </w:r>
    </w:p>
    <w:p w:rsidR="002618DC" w:rsidRDefault="002618DC" w:rsidP="002618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618DC" w:rsidRDefault="002618DC" w:rsidP="002618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Подтверждаю, что у меня отсутствуют ограничения для утверждения членом Общественного совета Приморского муниципального округа Архангельской области.</w:t>
      </w:r>
    </w:p>
    <w:p w:rsidR="002618DC" w:rsidRDefault="002618DC" w:rsidP="002618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8DC" w:rsidRDefault="002618DC" w:rsidP="002618DC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                                        _____________                                             __________________</w:t>
      </w:r>
    </w:p>
    <w:p w:rsidR="002618DC" w:rsidRDefault="002618DC" w:rsidP="002618DC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(дата)                                                (подпись)                                                (расшифровка подписи)</w:t>
      </w:r>
    </w:p>
    <w:p w:rsidR="002618DC" w:rsidRDefault="002618DC" w:rsidP="002618D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18DC" w:rsidRDefault="002618DC" w:rsidP="002618D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18DC" w:rsidRDefault="002618DC" w:rsidP="002618D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618DC" w:rsidRDefault="002618DC" w:rsidP="002618DC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618DC" w:rsidRDefault="002618DC" w:rsidP="002618DC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618DC" w:rsidRDefault="002618DC" w:rsidP="002618DC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618DC" w:rsidRDefault="002618DC" w:rsidP="002618DC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618DC" w:rsidRDefault="002618DC" w:rsidP="002618DC">
      <w:pPr>
        <w:pStyle w:val="ConsPlusNormal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842E9" w:rsidRDefault="00D842E9"/>
    <w:sectPr w:rsidR="00D84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2618DC"/>
    <w:rsid w:val="002618DC"/>
    <w:rsid w:val="00D8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618DC"/>
    <w:pPr>
      <w:suppressAutoHyphens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PlusNonformat">
    <w:name w:val="ConsPlusNonformat"/>
    <w:rsid w:val="002618D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Викторовна</dc:creator>
  <cp:keywords/>
  <dc:description/>
  <cp:lastModifiedBy>Надежда Викторовна</cp:lastModifiedBy>
  <cp:revision>3</cp:revision>
  <dcterms:created xsi:type="dcterms:W3CDTF">2024-01-11T07:38:00Z</dcterms:created>
  <dcterms:modified xsi:type="dcterms:W3CDTF">2024-01-11T07:38:00Z</dcterms:modified>
</cp:coreProperties>
</file>