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3934" w14:textId="113A46E2" w:rsidR="000D664B" w:rsidRPr="002D76D8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76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427DF3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</w:p>
    <w:p w14:paraId="3E5F4077" w14:textId="77777777" w:rsidR="00335D43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комиссии по соблюдению требований к служебному поведению</w:t>
      </w:r>
    </w:p>
    <w:p w14:paraId="6CA3DCD3" w14:textId="26D00BD9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</w:t>
      </w:r>
      <w:r w:rsidR="00335D43" w:rsidRP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служащих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D133AD">
        <w:rPr>
          <w:rFonts w:ascii="Times New Roman" w:eastAsia="Times New Roman" w:hAnsi="Times New Roman" w:cs="Times New Roman"/>
          <w:sz w:val="26"/>
          <w:szCs w:val="26"/>
        </w:rPr>
        <w:t>Красноборск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="00335D43" w:rsidRP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и урегулированию конфликта интересов</w:t>
      </w:r>
    </w:p>
    <w:p w14:paraId="655B865B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33E4D12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1F5042" w14:textId="644430CA" w:rsidR="000D664B" w:rsidRPr="00D133AD" w:rsidRDefault="00427DF3" w:rsidP="000D66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      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0B5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A250B5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с. Красноборск                                                                                         </w:t>
      </w:r>
    </w:p>
    <w:p w14:paraId="3456A79B" w14:textId="77777777" w:rsidR="000D664B" w:rsidRPr="00D133AD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68B58B" w14:textId="77777777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ПРИСУТСТВОВАЛИ:</w:t>
      </w:r>
    </w:p>
    <w:p w14:paraId="7B099B0D" w14:textId="2AB794AD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Председатель: </w:t>
      </w:r>
      <w:r w:rsidR="008001EA">
        <w:rPr>
          <w:rFonts w:ascii="Times New Roman" w:eastAsia="Times New Roman" w:hAnsi="Times New Roman" w:cs="Times New Roman"/>
          <w:sz w:val="26"/>
          <w:szCs w:val="26"/>
        </w:rPr>
        <w:t>Паршина Н.В.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1C207C" w14:textId="7084B2F1" w:rsidR="00F83B8F" w:rsidRPr="00D133AD" w:rsidRDefault="00F83B8F" w:rsidP="00F8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Секретарь: 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Антропова Н.М.</w:t>
      </w:r>
    </w:p>
    <w:p w14:paraId="5216E54D" w14:textId="570BF66A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комиссии: </w:t>
      </w:r>
      <w:r w:rsidR="008001EA">
        <w:rPr>
          <w:rFonts w:ascii="Times New Roman" w:eastAsia="Times New Roman" w:hAnsi="Times New Roman" w:cs="Times New Roman"/>
          <w:sz w:val="26"/>
          <w:szCs w:val="26"/>
        </w:rPr>
        <w:t>Антропова Л.Л.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Волкова Л.И.,</w:t>
      </w:r>
      <w:r w:rsidR="00551B6E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01EA">
        <w:rPr>
          <w:rFonts w:ascii="Times New Roman" w:eastAsia="Times New Roman" w:hAnsi="Times New Roman" w:cs="Times New Roman"/>
          <w:sz w:val="26"/>
          <w:szCs w:val="26"/>
        </w:rPr>
        <w:t>Преминин</w:t>
      </w:r>
      <w:proofErr w:type="spellEnd"/>
      <w:r w:rsidR="008001EA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="00685088" w:rsidRPr="00D133AD">
        <w:rPr>
          <w:rFonts w:ascii="Times New Roman" w:eastAsia="Times New Roman" w:hAnsi="Times New Roman" w:cs="Times New Roman"/>
          <w:sz w:val="26"/>
          <w:szCs w:val="26"/>
        </w:rPr>
        <w:t>,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 xml:space="preserve"> Сурнина Т.С.</w:t>
      </w:r>
      <w:r w:rsidR="00235C6F">
        <w:rPr>
          <w:rFonts w:ascii="Times New Roman" w:eastAsia="Times New Roman" w:hAnsi="Times New Roman" w:cs="Times New Roman"/>
          <w:sz w:val="26"/>
          <w:szCs w:val="26"/>
        </w:rPr>
        <w:t>, Новицкая Е.В.</w:t>
      </w:r>
    </w:p>
    <w:p w14:paraId="536793EA" w14:textId="77777777" w:rsidR="000D664B" w:rsidRPr="00D133AD" w:rsidRDefault="000D664B" w:rsidP="000023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A2512C" w14:textId="347CA45B" w:rsidR="00606B13" w:rsidRDefault="0070351F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ПОВЕСТКА ДНЯ:</w:t>
      </w:r>
    </w:p>
    <w:p w14:paraId="7C7A76AC" w14:textId="0BB47AB7" w:rsidR="000B4288" w:rsidRDefault="00335D43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 xml:space="preserve"> Уведомление </w:t>
      </w:r>
      <w:r w:rsidR="0016306B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>, руководителя отдела</w:t>
      </w:r>
      <w:r w:rsidR="00800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 xml:space="preserve">о намерении осуществлять иную оплачиваемую </w:t>
      </w:r>
      <w:r w:rsidR="008001EA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3732">
        <w:rPr>
          <w:rFonts w:ascii="Times New Roman" w:eastAsia="Times New Roman" w:hAnsi="Times New Roman" w:cs="Times New Roman"/>
          <w:sz w:val="26"/>
          <w:szCs w:val="26"/>
        </w:rPr>
        <w:t xml:space="preserve">в дистанционном формате </w:t>
      </w:r>
      <w:bookmarkStart w:id="0" w:name="_GoBack"/>
      <w:bookmarkEnd w:id="0"/>
      <w:r w:rsidR="000B4288">
        <w:rPr>
          <w:rFonts w:ascii="Times New Roman" w:eastAsia="Times New Roman" w:hAnsi="Times New Roman" w:cs="Times New Roman"/>
          <w:sz w:val="26"/>
          <w:szCs w:val="26"/>
        </w:rPr>
        <w:t xml:space="preserve">в качестве </w:t>
      </w:r>
      <w:r w:rsidR="008001EA">
        <w:rPr>
          <w:rFonts w:ascii="Times New Roman" w:eastAsia="Times New Roman" w:hAnsi="Times New Roman" w:cs="Times New Roman"/>
          <w:sz w:val="26"/>
          <w:szCs w:val="26"/>
        </w:rPr>
        <w:t>ведущего эксперта отдела реализации проектов и программ в сфере патриотического воспитания граждан ФГБУ «Российский детско-юношеский центр»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66017B" w14:textId="1F7276A4" w:rsidR="000B4288" w:rsidRDefault="000B4288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BC0559" w14:textId="77777777" w:rsidR="002D76D8" w:rsidRDefault="00F015D3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Hlk160178105"/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>По первому вопросу:</w:t>
      </w:r>
    </w:p>
    <w:p w14:paraId="58214C3C" w14:textId="6B6563E9" w:rsidR="00C667FB" w:rsidRPr="002D76D8" w:rsidRDefault="00C667FB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Рассмотрение вопроса повестки дня на заседании комиссии направлено на осуществление мер по предупреждению коррупции и обеспечению соблюдения</w:t>
      </w:r>
      <w:r w:rsidR="00BD799F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306B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51654A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руководителем </w:t>
      </w:r>
      <w:r w:rsidR="0099273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11B2C6F5" w14:textId="77777777" w:rsidR="002D76D8" w:rsidRDefault="003C26C4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40FDC42D" w14:textId="2E66EA01" w:rsidR="00B379E2" w:rsidRPr="00D133AD" w:rsidRDefault="0016306B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 w:rsidR="00B379E2" w:rsidRPr="003E4B9E">
        <w:rPr>
          <w:rFonts w:ascii="Times New Roman" w:hAnsi="Times New Roman"/>
          <w:sz w:val="26"/>
          <w:szCs w:val="26"/>
        </w:rPr>
        <w:t xml:space="preserve"> о дате, времени и месте проведения заседания комиссии извещен</w:t>
      </w:r>
      <w:r w:rsidR="00B379E2">
        <w:rPr>
          <w:rFonts w:ascii="Times New Roman" w:hAnsi="Times New Roman"/>
          <w:sz w:val="26"/>
          <w:szCs w:val="26"/>
        </w:rPr>
        <w:t>а, на комиссии не присутствовала, возражений от нее не поступило.</w:t>
      </w:r>
    </w:p>
    <w:p w14:paraId="2EBFDD8A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Все члены комиссии ознакомились с документами:</w:t>
      </w:r>
    </w:p>
    <w:p w14:paraId="11A2BCBF" w14:textId="30F9D9AE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ведомлен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выполнять иную оплачиваемую работу </w:t>
      </w:r>
      <w:r w:rsidR="0016306B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92737">
        <w:rPr>
          <w:rFonts w:ascii="Times New Roman" w:eastAsia="Times New Roman" w:hAnsi="Times New Roman" w:cs="Times New Roman"/>
          <w:sz w:val="26"/>
          <w:szCs w:val="26"/>
        </w:rPr>
        <w:t>04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0</w:t>
      </w:r>
      <w:r w:rsidR="00992737">
        <w:rPr>
          <w:rFonts w:ascii="Times New Roman" w:eastAsia="Times New Roman" w:hAnsi="Times New Roman" w:cs="Times New Roman"/>
          <w:sz w:val="26"/>
          <w:szCs w:val="26"/>
        </w:rPr>
        <w:t>7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992737">
        <w:rPr>
          <w:rFonts w:ascii="Times New Roman" w:eastAsia="Times New Roman" w:hAnsi="Times New Roman" w:cs="Times New Roman"/>
          <w:sz w:val="26"/>
          <w:szCs w:val="26"/>
        </w:rPr>
        <w:t>, трудовой договор № 608-ЦФО/ТД о дистанционной работе от 25.08.2023г.</w:t>
      </w:r>
    </w:p>
    <w:p w14:paraId="2B2F950C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75C6E6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</w:p>
    <w:p w14:paraId="505C41B7" w14:textId="73D53620" w:rsidR="003C26C4" w:rsidRPr="00D133AD" w:rsidRDefault="00992737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Паршину Н.В.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7ADA8BD" w14:textId="448BFF2F" w:rsidR="00992737" w:rsidRDefault="00992737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 xml:space="preserve"> комиссию по соблюдению требований к служебному поведению муниципальных служащих </w:t>
      </w:r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>Красноборск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 xml:space="preserve">и урегулированию конфликта интересов поступило уведомление </w:t>
      </w:r>
      <w:r w:rsidR="0016306B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осуществлять иную оплачиваемую </w:t>
      </w:r>
      <w:r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 xml:space="preserve">качестве </w:t>
      </w:r>
      <w:r>
        <w:rPr>
          <w:rFonts w:ascii="Times New Roman" w:eastAsia="Times New Roman" w:hAnsi="Times New Roman" w:cs="Times New Roman"/>
          <w:sz w:val="26"/>
          <w:szCs w:val="26"/>
        </w:rPr>
        <w:t>ведущего эксперта отдела реализации проектов и программ в сфере патриотического воспитания граждан ФГБУ «Российский детско-юношеский центр».</w:t>
      </w:r>
    </w:p>
    <w:p w14:paraId="28F1B6C9" w14:textId="1FD98AC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lastRenderedPageBreak/>
        <w:t>уведомил представителя нанимателя выполнять иную оплачиваемую работу, если это не повлечет за собой конфликта интересов.</w:t>
      </w:r>
    </w:p>
    <w:p w14:paraId="7C2CA271" w14:textId="77777777" w:rsidR="002D76D8" w:rsidRDefault="002D76D8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BFC798" w14:textId="1C26162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представленных материалов и пояснений </w:t>
      </w:r>
      <w:r w:rsidRPr="00D133AD">
        <w:rPr>
          <w:rFonts w:ascii="Times New Roman" w:eastAsia="Times New Roman" w:hAnsi="Times New Roman" w:cs="Times New Roman"/>
          <w:b/>
          <w:sz w:val="26"/>
          <w:szCs w:val="26"/>
        </w:rPr>
        <w:t>комиссия УСТАНОВИЛА:</w:t>
      </w:r>
    </w:p>
    <w:p w14:paraId="0158EB9D" w14:textId="6BBD8F24" w:rsidR="003C26C4" w:rsidRPr="00D133AD" w:rsidRDefault="003C26C4" w:rsidP="00D133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hAnsi="Times New Roman" w:cs="Times New Roman"/>
          <w:sz w:val="26"/>
          <w:szCs w:val="26"/>
        </w:rPr>
        <w:t xml:space="preserve">вправе с предварительным письменным уведомлением представителя нанимателя (работодателя)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выполнять иную оплачиваемую работу, если это не повлечет за собой конфликта интересов.</w:t>
      </w:r>
    </w:p>
    <w:p w14:paraId="4B538DE6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Во-первых, он должен предварительно уведомить представителя нанимателя о своем намерении.</w:t>
      </w:r>
    </w:p>
    <w:p w14:paraId="5F777C4F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05E8BA25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67583F9F" w14:textId="56538BD8" w:rsidR="00B379E2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об осуществлении иной оплачиваемой деятельности </w:t>
      </w:r>
      <w:r w:rsidR="0016306B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3C110A17" w14:textId="4F05E2B7" w:rsidR="00B379E2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Таким образом, ограничения и запреты,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предусмотренные законодательством о муниципальной службе, соблюдены.</w:t>
      </w:r>
    </w:p>
    <w:p w14:paraId="3B38B3CF" w14:textId="2FD7578E" w:rsidR="003C26C4" w:rsidRPr="00D133AD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0956D58F" w14:textId="77777777" w:rsidR="00D133AD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4B7BC1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14:paraId="5272FB0E" w14:textId="20D67D6F" w:rsidR="00B379E2" w:rsidRDefault="00B379E2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133AD" w:rsidRPr="00B379E2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при осуществлении иной оплачиваемой работы </w:t>
      </w:r>
      <w:r w:rsidR="0016306B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D133AD" w:rsidRPr="00B379E2">
        <w:rPr>
          <w:rFonts w:ascii="Times New Roman" w:eastAsia="Times New Roman" w:hAnsi="Times New Roman" w:cs="Times New Roman"/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3ADB0DAF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A8C4DA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РЕЗУЛЬТАТЫ ГОЛОСОВАНИЯ:</w:t>
      </w:r>
    </w:p>
    <w:p w14:paraId="65947D3D" w14:textId="6D6BD1EF" w:rsidR="003C26C4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За -</w:t>
      </w:r>
      <w:r w:rsidR="00DE1D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4B2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против - 0, воздержались - 0.</w:t>
      </w:r>
    </w:p>
    <w:bookmarkEnd w:id="1"/>
    <w:p w14:paraId="1D0C8F03" w14:textId="6CF312A2" w:rsidR="002B0478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1EB674" w14:textId="77777777" w:rsidR="00921A31" w:rsidRDefault="00921A31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04F8" w14:paraId="313D3B8D" w14:textId="77777777" w:rsidTr="00921A31">
        <w:tc>
          <w:tcPr>
            <w:tcW w:w="4672" w:type="dxa"/>
          </w:tcPr>
          <w:p w14:paraId="31307777" w14:textId="2E1FB537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4673" w:type="dxa"/>
          </w:tcPr>
          <w:p w14:paraId="2B63DDB5" w14:textId="4106A6CF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______________________Н.В. Паршина</w:t>
            </w:r>
          </w:p>
        </w:tc>
      </w:tr>
      <w:tr w:rsidR="004204F8" w14:paraId="75A8D582" w14:textId="77777777" w:rsidTr="00921A31">
        <w:tc>
          <w:tcPr>
            <w:tcW w:w="4672" w:type="dxa"/>
          </w:tcPr>
          <w:p w14:paraId="15225F0D" w14:textId="0F6F909D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4673" w:type="dxa"/>
          </w:tcPr>
          <w:p w14:paraId="7260F6F2" w14:textId="77777777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____________________Н.М. Антропова</w:t>
            </w:r>
          </w:p>
          <w:p w14:paraId="62A52C7E" w14:textId="05CF078A" w:rsidR="00921A31" w:rsidRDefault="00921A31" w:rsidP="004204F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204F8" w14:paraId="48465A71" w14:textId="77777777" w:rsidTr="00921A31">
        <w:tc>
          <w:tcPr>
            <w:tcW w:w="4672" w:type="dxa"/>
          </w:tcPr>
          <w:p w14:paraId="6913C01B" w14:textId="67876689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673" w:type="dxa"/>
          </w:tcPr>
          <w:p w14:paraId="35BDAA98" w14:textId="4858947E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____________________Л.Л. Антропова</w:t>
            </w:r>
          </w:p>
        </w:tc>
      </w:tr>
      <w:tr w:rsidR="004204F8" w14:paraId="1B05DB94" w14:textId="77777777" w:rsidTr="00921A31">
        <w:tc>
          <w:tcPr>
            <w:tcW w:w="4672" w:type="dxa"/>
          </w:tcPr>
          <w:p w14:paraId="4E0876FE" w14:textId="77777777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35C9D53A" w14:textId="0685CDFB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______________________Л.И. Волкова</w:t>
            </w:r>
          </w:p>
        </w:tc>
      </w:tr>
      <w:tr w:rsidR="004204F8" w14:paraId="0BA792F4" w14:textId="77777777" w:rsidTr="00921A31">
        <w:tc>
          <w:tcPr>
            <w:tcW w:w="4672" w:type="dxa"/>
          </w:tcPr>
          <w:p w14:paraId="4AC57782" w14:textId="77777777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14869FA7" w14:textId="0466C36E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_____________________Е.В. Новицкая</w:t>
            </w:r>
          </w:p>
        </w:tc>
      </w:tr>
      <w:tr w:rsidR="004204F8" w14:paraId="0B75C055" w14:textId="77777777" w:rsidTr="00921A31">
        <w:tc>
          <w:tcPr>
            <w:tcW w:w="4672" w:type="dxa"/>
          </w:tcPr>
          <w:p w14:paraId="36BD407B" w14:textId="77777777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155F7E1C" w14:textId="16EE290A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_____________________А.В.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Преминин</w:t>
            </w:r>
            <w:proofErr w:type="spellEnd"/>
          </w:p>
        </w:tc>
      </w:tr>
      <w:tr w:rsidR="004204F8" w14:paraId="4DABBDCE" w14:textId="77777777" w:rsidTr="00921A31">
        <w:tc>
          <w:tcPr>
            <w:tcW w:w="4672" w:type="dxa"/>
          </w:tcPr>
          <w:p w14:paraId="3F602D48" w14:textId="77777777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67B60A08" w14:textId="42994FFA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</w:t>
            </w:r>
            <w:r w:rsidR="00921A3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.С. Сурнина</w:t>
            </w:r>
          </w:p>
        </w:tc>
      </w:tr>
    </w:tbl>
    <w:p w14:paraId="29AEADD2" w14:textId="77777777" w:rsidR="002B0478" w:rsidRPr="00D133AD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958726" w14:textId="77777777" w:rsidR="00D133AD" w:rsidRPr="00D133AD" w:rsidRDefault="00D133AD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18E636" w14:textId="77777777" w:rsidR="003C26C4" w:rsidRPr="00D133AD" w:rsidRDefault="003C26C4" w:rsidP="0045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C26C4" w:rsidRPr="00D133AD" w:rsidSect="001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C254" w14:textId="77777777" w:rsidR="002A0FD8" w:rsidRDefault="002A0FD8" w:rsidP="004204F8">
      <w:pPr>
        <w:spacing w:after="0" w:line="240" w:lineRule="auto"/>
      </w:pPr>
      <w:r>
        <w:separator/>
      </w:r>
    </w:p>
  </w:endnote>
  <w:endnote w:type="continuationSeparator" w:id="0">
    <w:p w14:paraId="00B9EBC2" w14:textId="77777777" w:rsidR="002A0FD8" w:rsidRDefault="002A0FD8" w:rsidP="004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31DA4" w14:textId="77777777" w:rsidR="002A0FD8" w:rsidRDefault="002A0FD8" w:rsidP="004204F8">
      <w:pPr>
        <w:spacing w:after="0" w:line="240" w:lineRule="auto"/>
      </w:pPr>
      <w:r>
        <w:separator/>
      </w:r>
    </w:p>
  </w:footnote>
  <w:footnote w:type="continuationSeparator" w:id="0">
    <w:p w14:paraId="30344B0E" w14:textId="77777777" w:rsidR="002A0FD8" w:rsidRDefault="002A0FD8" w:rsidP="0042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61A72"/>
    <w:rsid w:val="00084DBA"/>
    <w:rsid w:val="000A691C"/>
    <w:rsid w:val="000B0A36"/>
    <w:rsid w:val="000B4288"/>
    <w:rsid w:val="000D664B"/>
    <w:rsid w:val="00140870"/>
    <w:rsid w:val="0016306B"/>
    <w:rsid w:val="00186D62"/>
    <w:rsid w:val="00191578"/>
    <w:rsid w:val="001919DE"/>
    <w:rsid w:val="001A1287"/>
    <w:rsid w:val="001A246E"/>
    <w:rsid w:val="001A3C98"/>
    <w:rsid w:val="001A4EB8"/>
    <w:rsid w:val="001A6100"/>
    <w:rsid w:val="001B20B1"/>
    <w:rsid w:val="001B7D8D"/>
    <w:rsid w:val="001D53F6"/>
    <w:rsid w:val="00235C6F"/>
    <w:rsid w:val="002A08DF"/>
    <w:rsid w:val="002A0FD8"/>
    <w:rsid w:val="002B0478"/>
    <w:rsid w:val="002B7F84"/>
    <w:rsid w:val="002D76D8"/>
    <w:rsid w:val="002F08BA"/>
    <w:rsid w:val="00335D43"/>
    <w:rsid w:val="00344CEE"/>
    <w:rsid w:val="00347718"/>
    <w:rsid w:val="00363FAF"/>
    <w:rsid w:val="003A1F4B"/>
    <w:rsid w:val="003C26C4"/>
    <w:rsid w:val="003F549B"/>
    <w:rsid w:val="00410CE9"/>
    <w:rsid w:val="004130B7"/>
    <w:rsid w:val="004204F8"/>
    <w:rsid w:val="004269AE"/>
    <w:rsid w:val="00427DF3"/>
    <w:rsid w:val="004349CE"/>
    <w:rsid w:val="004528E2"/>
    <w:rsid w:val="0046411C"/>
    <w:rsid w:val="004810D8"/>
    <w:rsid w:val="00495927"/>
    <w:rsid w:val="004B40DA"/>
    <w:rsid w:val="004D6638"/>
    <w:rsid w:val="0051654A"/>
    <w:rsid w:val="005457BE"/>
    <w:rsid w:val="00551B6E"/>
    <w:rsid w:val="00553EBB"/>
    <w:rsid w:val="0056373E"/>
    <w:rsid w:val="00587024"/>
    <w:rsid w:val="0059001C"/>
    <w:rsid w:val="005A28FE"/>
    <w:rsid w:val="005A40B3"/>
    <w:rsid w:val="005B4F90"/>
    <w:rsid w:val="005C6EB1"/>
    <w:rsid w:val="00606B13"/>
    <w:rsid w:val="00614D5D"/>
    <w:rsid w:val="006242ED"/>
    <w:rsid w:val="00674268"/>
    <w:rsid w:val="00685088"/>
    <w:rsid w:val="00685165"/>
    <w:rsid w:val="00686286"/>
    <w:rsid w:val="006C5119"/>
    <w:rsid w:val="0070351F"/>
    <w:rsid w:val="00714A37"/>
    <w:rsid w:val="0073584D"/>
    <w:rsid w:val="0075256E"/>
    <w:rsid w:val="00764CCA"/>
    <w:rsid w:val="007905A6"/>
    <w:rsid w:val="007B0B6A"/>
    <w:rsid w:val="007C54F8"/>
    <w:rsid w:val="007F2D2B"/>
    <w:rsid w:val="007F3D15"/>
    <w:rsid w:val="008001EA"/>
    <w:rsid w:val="008017BD"/>
    <w:rsid w:val="008306EB"/>
    <w:rsid w:val="008417C8"/>
    <w:rsid w:val="00841863"/>
    <w:rsid w:val="0084453C"/>
    <w:rsid w:val="008446E0"/>
    <w:rsid w:val="00847675"/>
    <w:rsid w:val="00867329"/>
    <w:rsid w:val="008A7B58"/>
    <w:rsid w:val="008B1658"/>
    <w:rsid w:val="008D68B4"/>
    <w:rsid w:val="008E6AF0"/>
    <w:rsid w:val="008F348E"/>
    <w:rsid w:val="008F53BD"/>
    <w:rsid w:val="008F54C5"/>
    <w:rsid w:val="00921A31"/>
    <w:rsid w:val="009264A5"/>
    <w:rsid w:val="009865DC"/>
    <w:rsid w:val="00992737"/>
    <w:rsid w:val="009A20DF"/>
    <w:rsid w:val="009B496A"/>
    <w:rsid w:val="009C3A66"/>
    <w:rsid w:val="009F0AF2"/>
    <w:rsid w:val="00A0145A"/>
    <w:rsid w:val="00A250B5"/>
    <w:rsid w:val="00A40DA4"/>
    <w:rsid w:val="00A46494"/>
    <w:rsid w:val="00A77D76"/>
    <w:rsid w:val="00A77DBB"/>
    <w:rsid w:val="00A93732"/>
    <w:rsid w:val="00A96367"/>
    <w:rsid w:val="00AA1448"/>
    <w:rsid w:val="00AB670F"/>
    <w:rsid w:val="00AC3AEA"/>
    <w:rsid w:val="00AE62BC"/>
    <w:rsid w:val="00AF65D0"/>
    <w:rsid w:val="00B0372E"/>
    <w:rsid w:val="00B0627F"/>
    <w:rsid w:val="00B33B47"/>
    <w:rsid w:val="00B379E2"/>
    <w:rsid w:val="00B462A6"/>
    <w:rsid w:val="00B77DA3"/>
    <w:rsid w:val="00B917BF"/>
    <w:rsid w:val="00B96272"/>
    <w:rsid w:val="00BB23A0"/>
    <w:rsid w:val="00BD0DF6"/>
    <w:rsid w:val="00BD799F"/>
    <w:rsid w:val="00BE70F8"/>
    <w:rsid w:val="00C2474B"/>
    <w:rsid w:val="00C26837"/>
    <w:rsid w:val="00C31FB0"/>
    <w:rsid w:val="00C667FB"/>
    <w:rsid w:val="00C769A0"/>
    <w:rsid w:val="00C93CA5"/>
    <w:rsid w:val="00C95B1A"/>
    <w:rsid w:val="00CA0654"/>
    <w:rsid w:val="00CC3F63"/>
    <w:rsid w:val="00CE066D"/>
    <w:rsid w:val="00CE5E40"/>
    <w:rsid w:val="00CF0897"/>
    <w:rsid w:val="00D133AD"/>
    <w:rsid w:val="00D2028F"/>
    <w:rsid w:val="00D61129"/>
    <w:rsid w:val="00D61240"/>
    <w:rsid w:val="00D934C2"/>
    <w:rsid w:val="00D9602B"/>
    <w:rsid w:val="00DB4B00"/>
    <w:rsid w:val="00DC41A7"/>
    <w:rsid w:val="00DD53AA"/>
    <w:rsid w:val="00DE0CD3"/>
    <w:rsid w:val="00DE1A26"/>
    <w:rsid w:val="00DE1DDE"/>
    <w:rsid w:val="00E01EDE"/>
    <w:rsid w:val="00E07E06"/>
    <w:rsid w:val="00E12C68"/>
    <w:rsid w:val="00E21F89"/>
    <w:rsid w:val="00E32A1D"/>
    <w:rsid w:val="00E449D3"/>
    <w:rsid w:val="00E54B2B"/>
    <w:rsid w:val="00E71576"/>
    <w:rsid w:val="00E90151"/>
    <w:rsid w:val="00E948B4"/>
    <w:rsid w:val="00EA6F06"/>
    <w:rsid w:val="00EF4F23"/>
    <w:rsid w:val="00F015D3"/>
    <w:rsid w:val="00F22B46"/>
    <w:rsid w:val="00F2403B"/>
    <w:rsid w:val="00F32B5E"/>
    <w:rsid w:val="00F4395E"/>
    <w:rsid w:val="00F478B0"/>
    <w:rsid w:val="00F523EF"/>
    <w:rsid w:val="00F53447"/>
    <w:rsid w:val="00F73D0B"/>
    <w:rsid w:val="00F8274B"/>
    <w:rsid w:val="00F83B8F"/>
    <w:rsid w:val="00F96151"/>
    <w:rsid w:val="00FA5DF4"/>
    <w:rsid w:val="00FC2711"/>
    <w:rsid w:val="00FD0711"/>
    <w:rsid w:val="00FD5212"/>
    <w:rsid w:val="00FE0273"/>
    <w:rsid w:val="00FE7042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C58"/>
  <w15:docId w15:val="{D0A04B0C-C6A5-462A-B34B-956AB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799F"/>
    <w:rPr>
      <w:rFonts w:ascii="Calibri" w:eastAsia="Times New Roman" w:hAnsi="Calibri" w:cs="Times New Roman"/>
      <w:sz w:val="20"/>
      <w:szCs w:val="20"/>
    </w:rPr>
  </w:style>
  <w:style w:type="table" w:styleId="a6">
    <w:name w:val="Table Grid"/>
    <w:basedOn w:val="a1"/>
    <w:uiPriority w:val="59"/>
    <w:rsid w:val="004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4F8"/>
  </w:style>
  <w:style w:type="paragraph" w:styleId="a9">
    <w:name w:val="footer"/>
    <w:basedOn w:val="a"/>
    <w:link w:val="aa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F914-C817-4DB0-94E6-6EABE8EE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8</cp:revision>
  <cp:lastPrinted>2024-03-12T11:17:00Z</cp:lastPrinted>
  <dcterms:created xsi:type="dcterms:W3CDTF">2024-07-05T08:12:00Z</dcterms:created>
  <dcterms:modified xsi:type="dcterms:W3CDTF">2024-07-05T09:22:00Z</dcterms:modified>
</cp:coreProperties>
</file>