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3934" w14:textId="6B6F28F4" w:rsidR="000D664B" w:rsidRPr="00042FA0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B23AE2"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</w:p>
    <w:p w14:paraId="3E5F4077" w14:textId="77777777" w:rsidR="00335D43" w:rsidRPr="00042FA0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14:paraId="6CA3DCD3" w14:textId="26D00BD9" w:rsidR="000D664B" w:rsidRPr="00042FA0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 xml:space="preserve"> служащих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Красноборск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>ого округа и урегулированию конфликта интересов</w:t>
      </w:r>
    </w:p>
    <w:p w14:paraId="655B865B" w14:textId="77777777" w:rsidR="000D664B" w:rsidRPr="00042FA0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1F5042" w14:textId="195F2D86" w:rsidR="000D664B" w:rsidRPr="00042FA0" w:rsidRDefault="00485E18" w:rsidP="000D6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C26C4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года      </w:t>
      </w:r>
      <w:r w:rsidR="003C26C4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0B5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250B5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27DF3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с. Красноборск                                                                                         </w:t>
      </w:r>
    </w:p>
    <w:p w14:paraId="3456A79B" w14:textId="77777777" w:rsidR="000D664B" w:rsidRPr="00042FA0" w:rsidRDefault="000D664B" w:rsidP="000D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D5B514" w14:textId="77777777" w:rsidR="008969E4" w:rsidRPr="00042FA0" w:rsidRDefault="008969E4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68B58B" w14:textId="098992E9" w:rsidR="000D664B" w:rsidRPr="00042FA0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p w14:paraId="7B099B0D" w14:textId="2AB794AD" w:rsidR="000D664B" w:rsidRPr="00042FA0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</w:t>
      </w:r>
      <w:r w:rsidR="008001EA" w:rsidRPr="00042FA0">
        <w:rPr>
          <w:rFonts w:ascii="Times New Roman" w:eastAsia="Times New Roman" w:hAnsi="Times New Roman" w:cs="Times New Roman"/>
          <w:sz w:val="28"/>
          <w:szCs w:val="28"/>
        </w:rPr>
        <w:t>Паршина Н.В.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1C207C" w14:textId="7084B2F1" w:rsidR="00F83B8F" w:rsidRPr="00042FA0" w:rsidRDefault="00F83B8F" w:rsidP="00F8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   Секретарь: 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>Антропова Н.М.</w:t>
      </w:r>
    </w:p>
    <w:p w14:paraId="5216E54D" w14:textId="4A212E3A" w:rsidR="000D664B" w:rsidRPr="00042FA0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</w:t>
      </w:r>
      <w:r w:rsidR="00485E18" w:rsidRPr="00042FA0">
        <w:rPr>
          <w:rFonts w:ascii="Times New Roman" w:eastAsia="Times New Roman" w:hAnsi="Times New Roman" w:cs="Times New Roman"/>
          <w:sz w:val="28"/>
          <w:szCs w:val="28"/>
        </w:rPr>
        <w:t>Антуфьева Н.С., Благодарёв В.Б.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5E18" w:rsidRPr="00042FA0">
        <w:rPr>
          <w:rFonts w:ascii="Times New Roman" w:eastAsia="Times New Roman" w:hAnsi="Times New Roman" w:cs="Times New Roman"/>
          <w:sz w:val="28"/>
          <w:szCs w:val="28"/>
        </w:rPr>
        <w:t xml:space="preserve">Загрийчук С.Д., </w:t>
      </w:r>
      <w:r w:rsidR="008001EA" w:rsidRPr="00042FA0">
        <w:rPr>
          <w:rFonts w:ascii="Times New Roman" w:eastAsia="Times New Roman" w:hAnsi="Times New Roman" w:cs="Times New Roman"/>
          <w:sz w:val="28"/>
          <w:szCs w:val="28"/>
        </w:rPr>
        <w:t>Преминин А.В.</w:t>
      </w:r>
      <w:r w:rsidR="00685088" w:rsidRPr="00042F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 xml:space="preserve"> Сурнина Т.С.</w:t>
      </w:r>
    </w:p>
    <w:p w14:paraId="536793EA" w14:textId="77777777" w:rsidR="000D664B" w:rsidRPr="00042FA0" w:rsidRDefault="000D664B" w:rsidP="000023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2512C" w14:textId="347CA45B" w:rsidR="00606B13" w:rsidRPr="00042FA0" w:rsidRDefault="0070351F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ПОВЕСТКА ДНЯ:</w:t>
      </w:r>
    </w:p>
    <w:p w14:paraId="7C7A76AC" w14:textId="5D649ABB" w:rsidR="000B4288" w:rsidRPr="00042FA0" w:rsidRDefault="00335D43" w:rsidP="000B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B4288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C79" w:rsidRPr="00042FA0">
        <w:rPr>
          <w:rFonts w:ascii="Times New Roman" w:eastAsia="Times New Roman" w:hAnsi="Times New Roman" w:cs="Times New Roman"/>
          <w:sz w:val="28"/>
          <w:szCs w:val="28"/>
        </w:rPr>
        <w:t>Об у</w:t>
      </w:r>
      <w:r w:rsidR="000B4288" w:rsidRPr="00042FA0">
        <w:rPr>
          <w:rFonts w:ascii="Times New Roman" w:eastAsia="Times New Roman" w:hAnsi="Times New Roman" w:cs="Times New Roman"/>
          <w:sz w:val="28"/>
          <w:szCs w:val="28"/>
        </w:rPr>
        <w:t>ведомлени</w:t>
      </w:r>
      <w:r w:rsidR="00330C79" w:rsidRPr="00042F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4288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A3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0B4288" w:rsidRPr="00042FA0">
        <w:rPr>
          <w:rFonts w:ascii="Times New Roman" w:eastAsia="Times New Roman" w:hAnsi="Times New Roman" w:cs="Times New Roman"/>
          <w:sz w:val="28"/>
          <w:szCs w:val="28"/>
        </w:rPr>
        <w:t>, руководителя отдела</w:t>
      </w:r>
      <w:r w:rsidR="008001EA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288" w:rsidRPr="00042FA0">
        <w:rPr>
          <w:rFonts w:ascii="Times New Roman" w:eastAsia="Times New Roman" w:hAnsi="Times New Roman" w:cs="Times New Roman"/>
          <w:sz w:val="28"/>
          <w:szCs w:val="28"/>
        </w:rPr>
        <w:t xml:space="preserve">о намерении осуществлять иную оплачиваемую </w:t>
      </w:r>
      <w:r w:rsidR="008001EA" w:rsidRPr="00042FA0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0B4288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9D7" w:rsidRPr="00042FA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B4288" w:rsidRPr="00042FA0">
        <w:rPr>
          <w:rFonts w:ascii="Times New Roman" w:eastAsia="Times New Roman" w:hAnsi="Times New Roman" w:cs="Times New Roman"/>
          <w:sz w:val="28"/>
          <w:szCs w:val="28"/>
        </w:rPr>
        <w:t xml:space="preserve">качестве </w:t>
      </w:r>
      <w:r w:rsidR="00485E18" w:rsidRPr="00042FA0">
        <w:rPr>
          <w:rFonts w:ascii="Times New Roman" w:eastAsia="Times New Roman" w:hAnsi="Times New Roman" w:cs="Times New Roman"/>
          <w:sz w:val="28"/>
          <w:szCs w:val="28"/>
        </w:rPr>
        <w:t>учителя в МБОУ «Красноборская средняя школа» со 02 сентября 2024 года, 10 часов в неделю, директор школы – Антропова Л.Л.</w:t>
      </w:r>
    </w:p>
    <w:p w14:paraId="0F66017B" w14:textId="1F7276A4" w:rsidR="000B4288" w:rsidRPr="00042FA0" w:rsidRDefault="000B4288" w:rsidP="000B4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3BD93A" w14:textId="77777777" w:rsidR="00330C79" w:rsidRPr="00042FA0" w:rsidRDefault="00330C79" w:rsidP="0033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60178105"/>
      <w:r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СЛУШАЛИ: </w:t>
      </w:r>
    </w:p>
    <w:p w14:paraId="2D0969F4" w14:textId="77777777" w:rsidR="00330C79" w:rsidRPr="00042FA0" w:rsidRDefault="00330C79" w:rsidP="0033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Паршину Н.В.:</w:t>
      </w:r>
    </w:p>
    <w:p w14:paraId="5D326DFC" w14:textId="6693497E" w:rsidR="00330C79" w:rsidRPr="00042FA0" w:rsidRDefault="00330C79" w:rsidP="0033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муниципальных служащих администрации Красноборского муниципального округа и урегулированию конфликта интересов поступило уведомление </w:t>
      </w:r>
      <w:r w:rsidR="00CA5A3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о намерении осуществлять иную оплачиваемую работу в качестве учителя в МБОУ «Красноборская средняя школа» со 02 сентября 2024 года, 10 часов в неделю.</w:t>
      </w:r>
    </w:p>
    <w:p w14:paraId="06A0D65E" w14:textId="77777777" w:rsidR="00330C79" w:rsidRPr="00042FA0" w:rsidRDefault="00330C79" w:rsidP="00330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 статьи 11 Федерального закона № 25-ФЗ «О муниципальной службе в Российской Федерации» муниципальный служащий уведомил представителя нанимателя выполнять иную оплачиваемую работу, если это не повлечет за собой конфликта интересов.</w:t>
      </w:r>
    </w:p>
    <w:p w14:paraId="58214C3C" w14:textId="7268B046" w:rsidR="00C667FB" w:rsidRPr="00042FA0" w:rsidRDefault="00C667FB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Рассмотрение вопроса повестки дня на заседании комиссии направлено на осуществление мер по предупреждению коррупции и обеспечению соблюдения</w:t>
      </w:r>
      <w:r w:rsidR="00BD799F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A3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51654A" w:rsidRPr="00042FA0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="00992737" w:rsidRPr="00042FA0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, требований к служебному поведению, ограничений и запретов, требований о предотвращении или урегулировании конфликта интересов при выполнении иной оплачиваемой работы.</w:t>
      </w:r>
    </w:p>
    <w:p w14:paraId="11B2C6F5" w14:textId="77777777" w:rsidR="002D76D8" w:rsidRPr="00042FA0" w:rsidRDefault="003C26C4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Перед проведением заседания все члены комиссии заявили об отсутствии у них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комиссии.</w:t>
      </w:r>
    </w:p>
    <w:p w14:paraId="40FDC42D" w14:textId="756C9C32" w:rsidR="00B379E2" w:rsidRPr="00042FA0" w:rsidRDefault="00CA5A3D" w:rsidP="002D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B379E2" w:rsidRPr="00042FA0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заседания комиссии извещена, на комиссии присутствовала, возражений от нее не поступило.</w:t>
      </w:r>
    </w:p>
    <w:p w14:paraId="2EBFDD8A" w14:textId="77777777" w:rsidR="003C26C4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Все члены комиссии ознакомились с документами:</w:t>
      </w:r>
    </w:p>
    <w:p w14:paraId="11A2BCBF" w14:textId="28F6DAD1" w:rsidR="003C26C4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</w:t>
      </w:r>
      <w:r w:rsidR="00F015D3" w:rsidRPr="00042FA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ведомлен</w:t>
      </w:r>
      <w:r w:rsidR="00B379E2" w:rsidRPr="00042FA0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о намерении выполнять иную оплачиваемую работу </w:t>
      </w:r>
      <w:r w:rsidR="00CA5A3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56D4E" w:rsidRPr="00042FA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83B8F" w:rsidRPr="00042F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15D3" w:rsidRPr="00042FA0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6D4E" w:rsidRPr="00042FA0">
        <w:rPr>
          <w:rFonts w:ascii="Times New Roman" w:eastAsia="Times New Roman" w:hAnsi="Times New Roman" w:cs="Times New Roman"/>
          <w:sz w:val="28"/>
          <w:szCs w:val="28"/>
        </w:rPr>
        <w:t>8</w:t>
      </w:r>
      <w:r w:rsidR="00F83B8F" w:rsidRPr="00042FA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015D3" w:rsidRPr="00042FA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56D4E" w:rsidRPr="00042F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CA271" w14:textId="634C7989" w:rsidR="002D76D8" w:rsidRPr="00042FA0" w:rsidRDefault="002D76D8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DF6F1D" w14:textId="538EC401" w:rsidR="00330C79" w:rsidRPr="00042FA0" w:rsidRDefault="00330C79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Благодарёв</w:t>
      </w:r>
      <w:r w:rsidR="008969E4" w:rsidRPr="00042FA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В.Б.:</w:t>
      </w:r>
    </w:p>
    <w:p w14:paraId="4C8E0885" w14:textId="6B55F513" w:rsidR="00330C79" w:rsidRPr="00042FA0" w:rsidRDefault="008969E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действительно в Красноборской средней школе не хватает учителей, в связи с этим </w:t>
      </w:r>
      <w:r w:rsidR="00CA5A3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предложили совмещать основную должность с должностью учителя математики в</w:t>
      </w:r>
      <w:r w:rsidR="00CA5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девятых классах, 10 часов в неделю.</w:t>
      </w:r>
    </w:p>
    <w:p w14:paraId="0771626F" w14:textId="23DA00A9" w:rsidR="008969E4" w:rsidRPr="00042FA0" w:rsidRDefault="008969E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58200B" w14:textId="71F6449E" w:rsidR="008969E4" w:rsidRPr="00042FA0" w:rsidRDefault="00CA5A3D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8969E4" w:rsidRPr="00042FA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453185" w14:textId="5FD32628" w:rsidR="008969E4" w:rsidRPr="00042FA0" w:rsidRDefault="008969E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В неделю у меня будет 10 уроков, </w:t>
      </w:r>
      <w:r w:rsidR="00042FA0" w:rsidRPr="00042FA0">
        <w:rPr>
          <w:rFonts w:ascii="Times New Roman" w:eastAsia="Times New Roman" w:hAnsi="Times New Roman" w:cs="Times New Roman"/>
          <w:sz w:val="28"/>
          <w:szCs w:val="28"/>
        </w:rPr>
        <w:t>понедельник -1 урок, четверг – 1 урок, вторник – 3 урока, среда – 3 урока, пятница – 2 урока. Таким образом, в понедельник и четверг я успеваю работать по основному графику работы, а во вторник, среду и пятницу график сдвинется на пару часов вечером.</w:t>
      </w:r>
    </w:p>
    <w:p w14:paraId="2BCF99CF" w14:textId="77777777" w:rsidR="008969E4" w:rsidRPr="00042FA0" w:rsidRDefault="008969E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BFC798" w14:textId="18D09A82" w:rsidR="003C26C4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На основании представленных материалов и пояснений</w:t>
      </w:r>
      <w:r w:rsidR="00A500F8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5A3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b/>
          <w:sz w:val="28"/>
          <w:szCs w:val="28"/>
        </w:rPr>
        <w:t>комиссия УСТАНОВИЛА:</w:t>
      </w:r>
    </w:p>
    <w:p w14:paraId="0158EB9D" w14:textId="6BBD8F24" w:rsidR="003C26C4" w:rsidRPr="00042FA0" w:rsidRDefault="003C26C4" w:rsidP="00D133A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="00F83B8F" w:rsidRPr="00042FA0">
        <w:rPr>
          <w:rFonts w:ascii="Times New Roman" w:eastAsia="Times New Roman" w:hAnsi="Times New Roman" w:cs="Times New Roman"/>
          <w:sz w:val="28"/>
          <w:szCs w:val="28"/>
        </w:rPr>
        <w:t>унктом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 w:rsidR="00F83B8F" w:rsidRPr="00042FA0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11 Федерального закона № 25-ФЗ «О муниципальной службе в Российской Федерации» муниципальный служащий </w:t>
      </w:r>
      <w:r w:rsidRPr="00042FA0">
        <w:rPr>
          <w:rFonts w:ascii="Times New Roman" w:hAnsi="Times New Roman" w:cs="Times New Roman"/>
          <w:sz w:val="28"/>
          <w:szCs w:val="28"/>
        </w:rPr>
        <w:t xml:space="preserve">вправе с предварительным письменным уведомлением представителя нанимателя (работодателя)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выполнять иную оплачиваемую работу, если это не повлечет за собой конфликта интересов.</w:t>
      </w:r>
    </w:p>
    <w:p w14:paraId="4B538DE6" w14:textId="77777777" w:rsidR="003C26C4" w:rsidRPr="00042FA0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Во-первых, он должен предварительно уведомить представителя нанимателя о своем намерении.</w:t>
      </w:r>
    </w:p>
    <w:p w14:paraId="5F777C4F" w14:textId="77777777" w:rsidR="003C26C4" w:rsidRPr="00042FA0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Во-вторых, муниципальный служащий имеет право заниматься иной оплачиваемой деятельностью только вне служебного времени.</w:t>
      </w:r>
    </w:p>
    <w:p w14:paraId="05E8BA25" w14:textId="77777777" w:rsidR="003C26C4" w:rsidRPr="00042FA0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В-третьих, муниципальный служащий вправе заниматься иной оплачиваемой работой, если это не повлечет за собой конфликт интересов, т.е. такой личной заинтересованности, которая влияет или может повлиять на объективное и беспристрастное исполнение им своих служебных обязанностей.</w:t>
      </w:r>
    </w:p>
    <w:p w14:paraId="67583F9F" w14:textId="019442EA" w:rsidR="00B379E2" w:rsidRPr="00042FA0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об осуществлении иной оплачиваемой деятельности </w:t>
      </w:r>
      <w:r w:rsidR="00E54B2B" w:rsidRPr="00042FA0">
        <w:rPr>
          <w:rFonts w:ascii="Times New Roman" w:eastAsia="Times New Roman" w:hAnsi="Times New Roman" w:cs="Times New Roman"/>
          <w:sz w:val="28"/>
          <w:szCs w:val="28"/>
        </w:rPr>
        <w:t>Глинской К.В.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предоставлено в установленный законом срок. Возражений представителя нанимателя (работодателя) в комиссию не поступило.</w:t>
      </w:r>
    </w:p>
    <w:p w14:paraId="3C110A17" w14:textId="4F05E2B7" w:rsidR="00B379E2" w:rsidRPr="00042FA0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Таким образом, ограничения и запреты,</w:t>
      </w:r>
      <w:r w:rsidR="00B379E2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предусмотренные законодательством о муниципальной службе, соблюдены.</w:t>
      </w:r>
    </w:p>
    <w:p w14:paraId="3B38B3CF" w14:textId="2FD7578E" w:rsidR="003C26C4" w:rsidRPr="00042FA0" w:rsidRDefault="003C26C4" w:rsidP="00B379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иной оплачиваемой работы личная заинтересованность муниципального служащего, которая могла бы повлиять на объективное и беспристрастное исполнение своих служебных обязанностей, отсутствует и не влечет за собой конфликта интересов. </w:t>
      </w:r>
    </w:p>
    <w:p w14:paraId="0956D58F" w14:textId="77777777" w:rsidR="00D133AD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4B7BC1" w14:textId="61FFFE74" w:rsidR="003C26C4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>РЕШ</w:t>
      </w:r>
      <w:r w:rsidR="008969E4"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>ИЛИ</w:t>
      </w:r>
      <w:r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272FB0E" w14:textId="3B4FCE08" w:rsidR="00B379E2" w:rsidRPr="00042FA0" w:rsidRDefault="00B379E2" w:rsidP="00B37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133AD" w:rsidRPr="00042FA0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при осуществлении иной оплачиваемой работы </w:t>
      </w:r>
      <w:r w:rsidR="00CA5A3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D133AD" w:rsidRPr="00042FA0">
        <w:rPr>
          <w:rFonts w:ascii="Times New Roman" w:eastAsia="Times New Roman" w:hAnsi="Times New Roman" w:cs="Times New Roman"/>
          <w:sz w:val="28"/>
          <w:szCs w:val="28"/>
        </w:rPr>
        <w:t xml:space="preserve"> нет признаков личной заинтересованности, которая приводит или может привести к конфликту интересов. Конфликт интересов отсутствует.</w:t>
      </w:r>
    </w:p>
    <w:p w14:paraId="5B06BF1B" w14:textId="0BFA1088" w:rsidR="00A500F8" w:rsidRPr="00042FA0" w:rsidRDefault="00A500F8" w:rsidP="00B37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Рекомендовать работодателю – директору школы Антроповой Л.Л. установить расписание уроков для </w:t>
      </w:r>
      <w:r w:rsidR="00CA5A3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041F70F" w14:textId="7E20A6FE" w:rsidR="00A500F8" w:rsidRPr="00042FA0" w:rsidRDefault="00A500F8" w:rsidP="00B37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понедельник – 1 урок,</w:t>
      </w:r>
    </w:p>
    <w:p w14:paraId="138EC4CE" w14:textId="45B355B6" w:rsidR="00A500F8" w:rsidRPr="00042FA0" w:rsidRDefault="00A500F8" w:rsidP="00B37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вторник – 3 урока,</w:t>
      </w:r>
    </w:p>
    <w:p w14:paraId="15592242" w14:textId="0BEBEF47" w:rsidR="00A500F8" w:rsidRPr="00042FA0" w:rsidRDefault="00A500F8" w:rsidP="00B37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среда – 3 урока,</w:t>
      </w:r>
    </w:p>
    <w:p w14:paraId="41370C09" w14:textId="75472732" w:rsidR="00A500F8" w:rsidRPr="00042FA0" w:rsidRDefault="00A500F8" w:rsidP="00B37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четверг – 1 урок,</w:t>
      </w:r>
    </w:p>
    <w:p w14:paraId="1B138A92" w14:textId="18E757D1" w:rsidR="00A500F8" w:rsidRPr="00042FA0" w:rsidRDefault="00A500F8" w:rsidP="00B37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пятница – 2 урока.</w:t>
      </w:r>
    </w:p>
    <w:p w14:paraId="3E543408" w14:textId="5ACD1089" w:rsidR="00A500F8" w:rsidRPr="00042FA0" w:rsidRDefault="00A500F8" w:rsidP="00B37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A5A3D">
        <w:rPr>
          <w:rFonts w:ascii="Times New Roman" w:eastAsia="Times New Roman" w:hAnsi="Times New Roman" w:cs="Times New Roman"/>
          <w:sz w:val="28"/>
          <w:szCs w:val="28"/>
        </w:rPr>
        <w:t>ФИО</w:t>
      </w:r>
      <w:bookmarkStart w:id="1" w:name="_GoBack"/>
      <w:bookmarkEnd w:id="1"/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написать заявление по основному месту работы об изменении режима рабочего времени.</w:t>
      </w:r>
    </w:p>
    <w:p w14:paraId="3ADB0DAF" w14:textId="77777777" w:rsidR="003C26C4" w:rsidRPr="00042FA0" w:rsidRDefault="003C26C4" w:rsidP="003C2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A8C4DA" w14:textId="77777777" w:rsidR="003C26C4" w:rsidRPr="00042FA0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14:paraId="65947D3D" w14:textId="6D6BD1EF" w:rsidR="003C26C4" w:rsidRPr="00042FA0" w:rsidRDefault="003C26C4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За -</w:t>
      </w:r>
      <w:r w:rsidR="00DE1DDE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B2B" w:rsidRPr="00042FA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, против - 0, воздержались - 0.</w:t>
      </w:r>
    </w:p>
    <w:bookmarkEnd w:id="0"/>
    <w:p w14:paraId="1D0C8F03" w14:textId="6CF312A2" w:rsidR="002B0478" w:rsidRPr="00042FA0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1EB674" w14:textId="77777777" w:rsidR="00921A31" w:rsidRPr="00042FA0" w:rsidRDefault="00921A31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204F8" w:rsidRPr="00042FA0" w14:paraId="313D3B8D" w14:textId="77777777" w:rsidTr="00921A31">
        <w:tc>
          <w:tcPr>
            <w:tcW w:w="4672" w:type="dxa"/>
          </w:tcPr>
          <w:p w14:paraId="31307777" w14:textId="2E1FB537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4673" w:type="dxa"/>
          </w:tcPr>
          <w:p w14:paraId="2B63DDB5" w14:textId="598B8AAF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___________________Н.В. Паршина</w:t>
            </w:r>
          </w:p>
        </w:tc>
      </w:tr>
      <w:tr w:rsidR="004204F8" w:rsidRPr="00042FA0" w14:paraId="75A8D582" w14:textId="77777777" w:rsidTr="00921A31">
        <w:tc>
          <w:tcPr>
            <w:tcW w:w="4672" w:type="dxa"/>
          </w:tcPr>
          <w:p w14:paraId="15225F0D" w14:textId="0F6F909D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673" w:type="dxa"/>
          </w:tcPr>
          <w:p w14:paraId="7260F6F2" w14:textId="1E638D16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_________________Н.М. Антропова</w:t>
            </w:r>
          </w:p>
          <w:p w14:paraId="62A52C7E" w14:textId="05CF078A" w:rsidR="00921A31" w:rsidRPr="00042FA0" w:rsidRDefault="00921A31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4F8" w:rsidRPr="00042FA0" w14:paraId="48465A71" w14:textId="77777777" w:rsidTr="00921A31">
        <w:tc>
          <w:tcPr>
            <w:tcW w:w="4672" w:type="dxa"/>
          </w:tcPr>
          <w:p w14:paraId="6913C01B" w14:textId="67876689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673" w:type="dxa"/>
          </w:tcPr>
          <w:p w14:paraId="35BDAA98" w14:textId="5DF4264C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 w:rsidR="00A500F8"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Н.С. Антуфьева</w:t>
            </w:r>
          </w:p>
        </w:tc>
      </w:tr>
      <w:tr w:rsidR="004204F8" w:rsidRPr="00042FA0" w14:paraId="1B05DB94" w14:textId="77777777" w:rsidTr="00921A31">
        <w:tc>
          <w:tcPr>
            <w:tcW w:w="4672" w:type="dxa"/>
          </w:tcPr>
          <w:p w14:paraId="4E0876FE" w14:textId="77777777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5C9D53A" w14:textId="43D7FFF9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 w:rsidR="00A500F8"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В.Б. Благодарёв</w:t>
            </w:r>
          </w:p>
        </w:tc>
      </w:tr>
      <w:tr w:rsidR="004204F8" w:rsidRPr="00042FA0" w14:paraId="0BA792F4" w14:textId="77777777" w:rsidTr="00921A31">
        <w:tc>
          <w:tcPr>
            <w:tcW w:w="4672" w:type="dxa"/>
          </w:tcPr>
          <w:p w14:paraId="4AC57782" w14:textId="77777777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4869FA7" w14:textId="59F18CB5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="00A500F8"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__С.Д. Загрийчук</w:t>
            </w:r>
          </w:p>
        </w:tc>
      </w:tr>
      <w:tr w:rsidR="004204F8" w:rsidRPr="00042FA0" w14:paraId="0B75C055" w14:textId="77777777" w:rsidTr="00921A31">
        <w:tc>
          <w:tcPr>
            <w:tcW w:w="4672" w:type="dxa"/>
          </w:tcPr>
          <w:p w14:paraId="36BD407B" w14:textId="77777777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55F7E1C" w14:textId="03977DDA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__________________А.В. Преминин</w:t>
            </w:r>
          </w:p>
        </w:tc>
      </w:tr>
      <w:tr w:rsidR="004204F8" w:rsidRPr="00042FA0" w14:paraId="4DABBDCE" w14:textId="77777777" w:rsidTr="00921A31">
        <w:tc>
          <w:tcPr>
            <w:tcW w:w="4672" w:type="dxa"/>
          </w:tcPr>
          <w:p w14:paraId="3F602D48" w14:textId="77777777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7B60A08" w14:textId="2129562B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921A31"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="00A500F8"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="00921A31"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.С. Сурнина</w:t>
            </w:r>
          </w:p>
        </w:tc>
      </w:tr>
    </w:tbl>
    <w:p w14:paraId="29AEADD2" w14:textId="77777777" w:rsidR="002B0478" w:rsidRPr="00042FA0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958726" w14:textId="77777777" w:rsidR="00D133AD" w:rsidRPr="00042FA0" w:rsidRDefault="00D133AD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8E636" w14:textId="77777777" w:rsidR="003C26C4" w:rsidRPr="00042FA0" w:rsidRDefault="003C26C4" w:rsidP="0045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C26C4" w:rsidRPr="00042FA0" w:rsidSect="0004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18717" w14:textId="77777777" w:rsidR="00447381" w:rsidRDefault="00447381" w:rsidP="004204F8">
      <w:pPr>
        <w:spacing w:after="0" w:line="240" w:lineRule="auto"/>
      </w:pPr>
      <w:r>
        <w:separator/>
      </w:r>
    </w:p>
  </w:endnote>
  <w:endnote w:type="continuationSeparator" w:id="0">
    <w:p w14:paraId="6B694102" w14:textId="77777777" w:rsidR="00447381" w:rsidRDefault="00447381" w:rsidP="0042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D3B5B" w14:textId="77777777" w:rsidR="00447381" w:rsidRDefault="00447381" w:rsidP="004204F8">
      <w:pPr>
        <w:spacing w:after="0" w:line="240" w:lineRule="auto"/>
      </w:pPr>
      <w:r>
        <w:separator/>
      </w:r>
    </w:p>
  </w:footnote>
  <w:footnote w:type="continuationSeparator" w:id="0">
    <w:p w14:paraId="5268A83A" w14:textId="77777777" w:rsidR="00447381" w:rsidRDefault="00447381" w:rsidP="0042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F1FAC"/>
    <w:multiLevelType w:val="hybridMultilevel"/>
    <w:tmpl w:val="8EA86E84"/>
    <w:lvl w:ilvl="0" w:tplc="B7DCE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D4927"/>
    <w:multiLevelType w:val="hybridMultilevel"/>
    <w:tmpl w:val="D2827834"/>
    <w:lvl w:ilvl="0" w:tplc="05A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985AB3"/>
    <w:multiLevelType w:val="hybridMultilevel"/>
    <w:tmpl w:val="632E4468"/>
    <w:lvl w:ilvl="0" w:tplc="31CCE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3C47B2"/>
    <w:multiLevelType w:val="hybridMultilevel"/>
    <w:tmpl w:val="7AACB0BE"/>
    <w:lvl w:ilvl="0" w:tplc="E1D40E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4223E6"/>
    <w:multiLevelType w:val="hybridMultilevel"/>
    <w:tmpl w:val="8468FD1A"/>
    <w:lvl w:ilvl="0" w:tplc="327E5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83E9B"/>
    <w:multiLevelType w:val="hybridMultilevel"/>
    <w:tmpl w:val="3E50ED9E"/>
    <w:lvl w:ilvl="0" w:tplc="386A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1143A"/>
    <w:multiLevelType w:val="hybridMultilevel"/>
    <w:tmpl w:val="45B46AB0"/>
    <w:lvl w:ilvl="0" w:tplc="63A054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61"/>
        </w:tabs>
        <w:ind w:left="11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81"/>
        </w:tabs>
        <w:ind w:left="18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21"/>
        </w:tabs>
        <w:ind w:left="33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41"/>
        </w:tabs>
        <w:ind w:left="40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81"/>
        </w:tabs>
        <w:ind w:left="54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01"/>
        </w:tabs>
        <w:ind w:left="6201" w:hanging="360"/>
      </w:pPr>
    </w:lvl>
  </w:abstractNum>
  <w:abstractNum w:abstractNumId="7" w15:restartNumberingAfterBreak="0">
    <w:nsid w:val="48A116BE"/>
    <w:multiLevelType w:val="hybridMultilevel"/>
    <w:tmpl w:val="593CCD22"/>
    <w:lvl w:ilvl="0" w:tplc="2EC23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4A1642"/>
    <w:multiLevelType w:val="hybridMultilevel"/>
    <w:tmpl w:val="2F7AC9DE"/>
    <w:lvl w:ilvl="0" w:tplc="F2707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E60144"/>
    <w:multiLevelType w:val="hybridMultilevel"/>
    <w:tmpl w:val="7B40AA9E"/>
    <w:lvl w:ilvl="0" w:tplc="81BA34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10140EA"/>
    <w:multiLevelType w:val="hybridMultilevel"/>
    <w:tmpl w:val="7F02DF32"/>
    <w:lvl w:ilvl="0" w:tplc="8F62178A">
      <w:start w:val="1"/>
      <w:numFmt w:val="decimal"/>
      <w:lvlText w:val="%1."/>
      <w:lvlJc w:val="left"/>
      <w:pPr>
        <w:ind w:left="1196" w:hanging="4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4B1EEE"/>
    <w:multiLevelType w:val="hybridMultilevel"/>
    <w:tmpl w:val="7E44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E4F41"/>
    <w:multiLevelType w:val="hybridMultilevel"/>
    <w:tmpl w:val="A686EB46"/>
    <w:lvl w:ilvl="0" w:tplc="105AACC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77327F9D"/>
    <w:multiLevelType w:val="hybridMultilevel"/>
    <w:tmpl w:val="8FD0A4B0"/>
    <w:lvl w:ilvl="0" w:tplc="05C22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1F"/>
    <w:rsid w:val="0000238D"/>
    <w:rsid w:val="00007FB3"/>
    <w:rsid w:val="00042FA0"/>
    <w:rsid w:val="00061A72"/>
    <w:rsid w:val="00084DBA"/>
    <w:rsid w:val="000A691C"/>
    <w:rsid w:val="000B0A36"/>
    <w:rsid w:val="000B4288"/>
    <w:rsid w:val="000D664B"/>
    <w:rsid w:val="00140870"/>
    <w:rsid w:val="00186D03"/>
    <w:rsid w:val="00186D62"/>
    <w:rsid w:val="00191578"/>
    <w:rsid w:val="001919DE"/>
    <w:rsid w:val="001A1287"/>
    <w:rsid w:val="001A246E"/>
    <w:rsid w:val="001A3C98"/>
    <w:rsid w:val="001A4EB8"/>
    <w:rsid w:val="001A6100"/>
    <w:rsid w:val="001B20B1"/>
    <w:rsid w:val="001B7D8D"/>
    <w:rsid w:val="001D53F6"/>
    <w:rsid w:val="00235C6F"/>
    <w:rsid w:val="002A08DF"/>
    <w:rsid w:val="002B0478"/>
    <w:rsid w:val="002B7F84"/>
    <w:rsid w:val="002D76D8"/>
    <w:rsid w:val="002F08BA"/>
    <w:rsid w:val="00330C79"/>
    <w:rsid w:val="00335D43"/>
    <w:rsid w:val="00344CEE"/>
    <w:rsid w:val="00347718"/>
    <w:rsid w:val="00363FAF"/>
    <w:rsid w:val="0037106C"/>
    <w:rsid w:val="003A1F4B"/>
    <w:rsid w:val="003C26C4"/>
    <w:rsid w:val="003F549B"/>
    <w:rsid w:val="00410CE9"/>
    <w:rsid w:val="004130B7"/>
    <w:rsid w:val="004204F8"/>
    <w:rsid w:val="004269AE"/>
    <w:rsid w:val="00427DF3"/>
    <w:rsid w:val="004349CE"/>
    <w:rsid w:val="00447381"/>
    <w:rsid w:val="004528E2"/>
    <w:rsid w:val="0046411C"/>
    <w:rsid w:val="004810D8"/>
    <w:rsid w:val="00485E18"/>
    <w:rsid w:val="00495927"/>
    <w:rsid w:val="004B40DA"/>
    <w:rsid w:val="004D6638"/>
    <w:rsid w:val="0051654A"/>
    <w:rsid w:val="005457BE"/>
    <w:rsid w:val="00551B6E"/>
    <w:rsid w:val="00553EBB"/>
    <w:rsid w:val="0056373E"/>
    <w:rsid w:val="00587024"/>
    <w:rsid w:val="0059001C"/>
    <w:rsid w:val="005A28FE"/>
    <w:rsid w:val="005A40B3"/>
    <w:rsid w:val="005B4F90"/>
    <w:rsid w:val="005C6EB1"/>
    <w:rsid w:val="00606B13"/>
    <w:rsid w:val="00614D5D"/>
    <w:rsid w:val="006242ED"/>
    <w:rsid w:val="00674268"/>
    <w:rsid w:val="00685088"/>
    <w:rsid w:val="00685165"/>
    <w:rsid w:val="00686286"/>
    <w:rsid w:val="006C5119"/>
    <w:rsid w:val="0070351F"/>
    <w:rsid w:val="00714A37"/>
    <w:rsid w:val="0073584D"/>
    <w:rsid w:val="0075256E"/>
    <w:rsid w:val="00764CCA"/>
    <w:rsid w:val="007905A6"/>
    <w:rsid w:val="007B0B6A"/>
    <w:rsid w:val="007C54F8"/>
    <w:rsid w:val="007F2D2B"/>
    <w:rsid w:val="007F3390"/>
    <w:rsid w:val="007F3D15"/>
    <w:rsid w:val="008001EA"/>
    <w:rsid w:val="008017BD"/>
    <w:rsid w:val="008306EB"/>
    <w:rsid w:val="008417C8"/>
    <w:rsid w:val="00841863"/>
    <w:rsid w:val="0084453C"/>
    <w:rsid w:val="008446E0"/>
    <w:rsid w:val="00847675"/>
    <w:rsid w:val="00867329"/>
    <w:rsid w:val="008969E4"/>
    <w:rsid w:val="008A7B58"/>
    <w:rsid w:val="008B1658"/>
    <w:rsid w:val="008D68B4"/>
    <w:rsid w:val="008E6AF0"/>
    <w:rsid w:val="008F348E"/>
    <w:rsid w:val="008F53BD"/>
    <w:rsid w:val="008F54C5"/>
    <w:rsid w:val="00921A31"/>
    <w:rsid w:val="009264A5"/>
    <w:rsid w:val="009865DC"/>
    <w:rsid w:val="00992737"/>
    <w:rsid w:val="009A20DF"/>
    <w:rsid w:val="009B496A"/>
    <w:rsid w:val="009C3A66"/>
    <w:rsid w:val="009E659C"/>
    <w:rsid w:val="009F0AF2"/>
    <w:rsid w:val="00A0145A"/>
    <w:rsid w:val="00A055F9"/>
    <w:rsid w:val="00A250B5"/>
    <w:rsid w:val="00A40DA4"/>
    <w:rsid w:val="00A46494"/>
    <w:rsid w:val="00A500F8"/>
    <w:rsid w:val="00A77D76"/>
    <w:rsid w:val="00A77DBB"/>
    <w:rsid w:val="00A96367"/>
    <w:rsid w:val="00AA1448"/>
    <w:rsid w:val="00AB670F"/>
    <w:rsid w:val="00AC3AEA"/>
    <w:rsid w:val="00AE62BC"/>
    <w:rsid w:val="00AF65D0"/>
    <w:rsid w:val="00B0372E"/>
    <w:rsid w:val="00B0627F"/>
    <w:rsid w:val="00B23AE2"/>
    <w:rsid w:val="00B33B47"/>
    <w:rsid w:val="00B379E2"/>
    <w:rsid w:val="00B462A6"/>
    <w:rsid w:val="00B77DA3"/>
    <w:rsid w:val="00B917BF"/>
    <w:rsid w:val="00B96272"/>
    <w:rsid w:val="00BB23A0"/>
    <w:rsid w:val="00BD0DF6"/>
    <w:rsid w:val="00BD799F"/>
    <w:rsid w:val="00BE70F8"/>
    <w:rsid w:val="00C2474B"/>
    <w:rsid w:val="00C26837"/>
    <w:rsid w:val="00C31FB0"/>
    <w:rsid w:val="00C667FB"/>
    <w:rsid w:val="00C74036"/>
    <w:rsid w:val="00C769A0"/>
    <w:rsid w:val="00C93CA5"/>
    <w:rsid w:val="00C95B1A"/>
    <w:rsid w:val="00CA0654"/>
    <w:rsid w:val="00CA5A3D"/>
    <w:rsid w:val="00CC3F63"/>
    <w:rsid w:val="00CE066D"/>
    <w:rsid w:val="00CE5E40"/>
    <w:rsid w:val="00CF0897"/>
    <w:rsid w:val="00D133AD"/>
    <w:rsid w:val="00D2028F"/>
    <w:rsid w:val="00D61129"/>
    <w:rsid w:val="00D61240"/>
    <w:rsid w:val="00D869D7"/>
    <w:rsid w:val="00D934C2"/>
    <w:rsid w:val="00D9602B"/>
    <w:rsid w:val="00DB4B00"/>
    <w:rsid w:val="00DC41A7"/>
    <w:rsid w:val="00DD53AA"/>
    <w:rsid w:val="00DE0CD3"/>
    <w:rsid w:val="00DE1A26"/>
    <w:rsid w:val="00DE1DDE"/>
    <w:rsid w:val="00E01EDE"/>
    <w:rsid w:val="00E07E06"/>
    <w:rsid w:val="00E12C68"/>
    <w:rsid w:val="00E21F89"/>
    <w:rsid w:val="00E32A1D"/>
    <w:rsid w:val="00E449D3"/>
    <w:rsid w:val="00E54B2B"/>
    <w:rsid w:val="00E71576"/>
    <w:rsid w:val="00E90151"/>
    <w:rsid w:val="00E948B4"/>
    <w:rsid w:val="00EA6F06"/>
    <w:rsid w:val="00EF4F23"/>
    <w:rsid w:val="00F015D3"/>
    <w:rsid w:val="00F22B46"/>
    <w:rsid w:val="00F2403B"/>
    <w:rsid w:val="00F32B5E"/>
    <w:rsid w:val="00F4395E"/>
    <w:rsid w:val="00F478B0"/>
    <w:rsid w:val="00F523EF"/>
    <w:rsid w:val="00F53447"/>
    <w:rsid w:val="00F56D4E"/>
    <w:rsid w:val="00F73D0B"/>
    <w:rsid w:val="00F8274B"/>
    <w:rsid w:val="00F83B8F"/>
    <w:rsid w:val="00F96151"/>
    <w:rsid w:val="00FA5DF4"/>
    <w:rsid w:val="00FC2711"/>
    <w:rsid w:val="00FD0711"/>
    <w:rsid w:val="00FD5212"/>
    <w:rsid w:val="00FE0273"/>
    <w:rsid w:val="00FE7042"/>
    <w:rsid w:val="00FF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BC58"/>
  <w15:docId w15:val="{D0A04B0C-C6A5-462A-B34B-956AB073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17B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D799F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799F"/>
    <w:rPr>
      <w:rFonts w:ascii="Calibri" w:eastAsia="Times New Roman" w:hAnsi="Calibri" w:cs="Times New Roman"/>
      <w:sz w:val="20"/>
      <w:szCs w:val="20"/>
    </w:rPr>
  </w:style>
  <w:style w:type="table" w:styleId="a6">
    <w:name w:val="Table Grid"/>
    <w:basedOn w:val="a1"/>
    <w:uiPriority w:val="59"/>
    <w:rsid w:val="0042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2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4F8"/>
  </w:style>
  <w:style w:type="paragraph" w:styleId="a9">
    <w:name w:val="footer"/>
    <w:basedOn w:val="a"/>
    <w:link w:val="aa"/>
    <w:uiPriority w:val="99"/>
    <w:unhideWhenUsed/>
    <w:rsid w:val="0042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C9D4-A1A5-4A08-BD99-86F62963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Точилина</dc:creator>
  <cp:keywords/>
  <dc:description/>
  <cp:lastModifiedBy>User</cp:lastModifiedBy>
  <cp:revision>8</cp:revision>
  <cp:lastPrinted>2024-03-12T11:17:00Z</cp:lastPrinted>
  <dcterms:created xsi:type="dcterms:W3CDTF">2024-08-30T12:27:00Z</dcterms:created>
  <dcterms:modified xsi:type="dcterms:W3CDTF">2024-09-06T12:00:00Z</dcterms:modified>
</cp:coreProperties>
</file>