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3934" w14:textId="0C99651B" w:rsidR="000D664B" w:rsidRPr="001B4C4A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157057" w:rsidRPr="001B4C4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3E5F4077" w14:textId="77777777" w:rsidR="00335D43" w:rsidRPr="001B4C4A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14:paraId="6CA3DCD3" w14:textId="26D00BD9" w:rsidR="000D664B" w:rsidRPr="001B4C4A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="00335D43" w:rsidRPr="001B4C4A">
        <w:rPr>
          <w:rFonts w:ascii="Times New Roman" w:eastAsia="Times New Roman" w:hAnsi="Times New Roman" w:cs="Times New Roman"/>
          <w:sz w:val="28"/>
          <w:szCs w:val="28"/>
        </w:rPr>
        <w:t xml:space="preserve"> служащих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Красноборск</w:t>
      </w:r>
      <w:r w:rsidR="00335D43" w:rsidRPr="001B4C4A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35D43" w:rsidRPr="001B4C4A">
        <w:rPr>
          <w:rFonts w:ascii="Times New Roman" w:eastAsia="Times New Roman" w:hAnsi="Times New Roman" w:cs="Times New Roman"/>
          <w:sz w:val="28"/>
          <w:szCs w:val="28"/>
        </w:rPr>
        <w:t>ого округа и урегулированию конфликта интересов</w:t>
      </w:r>
    </w:p>
    <w:p w14:paraId="655B865B" w14:textId="77777777" w:rsidR="000D664B" w:rsidRPr="001B4C4A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1F5042" w14:textId="3133D570" w:rsidR="000D664B" w:rsidRPr="001B4C4A" w:rsidRDefault="00157057" w:rsidP="000D6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C26C4" w:rsidRPr="001B4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0D664B" w:rsidRPr="001B4C4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35D43" w:rsidRPr="001B4C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2F7F" w:rsidRPr="001B4C4A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</w:t>
      </w:r>
      <w:r w:rsidR="000D664B" w:rsidRPr="001B4C4A">
        <w:rPr>
          <w:rFonts w:ascii="Times New Roman" w:eastAsia="Times New Roman" w:hAnsi="Times New Roman" w:cs="Times New Roman"/>
          <w:sz w:val="28"/>
          <w:szCs w:val="28"/>
        </w:rPr>
        <w:t xml:space="preserve">с. Красноборск                                                                                         </w:t>
      </w:r>
    </w:p>
    <w:p w14:paraId="3456A79B" w14:textId="77777777" w:rsidR="000D664B" w:rsidRPr="001B4C4A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8B58B" w14:textId="7F1D7F7F" w:rsidR="000D664B" w:rsidRPr="001B4C4A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14:paraId="7B099B0D" w14:textId="2AB794AD" w:rsidR="000D664B" w:rsidRPr="001B4C4A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r w:rsidR="008001EA" w:rsidRPr="001B4C4A">
        <w:rPr>
          <w:rFonts w:ascii="Times New Roman" w:eastAsia="Times New Roman" w:hAnsi="Times New Roman" w:cs="Times New Roman"/>
          <w:sz w:val="28"/>
          <w:szCs w:val="28"/>
        </w:rPr>
        <w:t>Паршина Н.В.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1C207C" w14:textId="7084B2F1" w:rsidR="00F83B8F" w:rsidRPr="001B4C4A" w:rsidRDefault="00F83B8F" w:rsidP="00F8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           Секретарь: </w:t>
      </w:r>
      <w:r w:rsidR="00335D43" w:rsidRPr="001B4C4A">
        <w:rPr>
          <w:rFonts w:ascii="Times New Roman" w:eastAsia="Times New Roman" w:hAnsi="Times New Roman" w:cs="Times New Roman"/>
          <w:sz w:val="28"/>
          <w:szCs w:val="28"/>
        </w:rPr>
        <w:t>Антропова Н.М.</w:t>
      </w:r>
    </w:p>
    <w:p w14:paraId="5216E54D" w14:textId="6CB88D9C" w:rsidR="000D664B" w:rsidRPr="001B4C4A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  <w:r w:rsidR="00157057" w:rsidRPr="001B4C4A">
        <w:rPr>
          <w:rFonts w:ascii="Times New Roman" w:eastAsia="Times New Roman" w:hAnsi="Times New Roman" w:cs="Times New Roman"/>
          <w:sz w:val="28"/>
          <w:szCs w:val="28"/>
        </w:rPr>
        <w:t>Антуфьева Н.С.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1B6E" w:rsidRPr="001B4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057" w:rsidRPr="001B4C4A">
        <w:rPr>
          <w:rFonts w:ascii="Times New Roman" w:eastAsia="Times New Roman" w:hAnsi="Times New Roman" w:cs="Times New Roman"/>
          <w:sz w:val="28"/>
          <w:szCs w:val="28"/>
        </w:rPr>
        <w:t xml:space="preserve">Благодарёв В.Б., Новицкая Е.В., </w:t>
      </w:r>
      <w:r w:rsidR="008001EA" w:rsidRPr="001B4C4A">
        <w:rPr>
          <w:rFonts w:ascii="Times New Roman" w:eastAsia="Times New Roman" w:hAnsi="Times New Roman" w:cs="Times New Roman"/>
          <w:sz w:val="28"/>
          <w:szCs w:val="28"/>
        </w:rPr>
        <w:t>Преминин А.В.</w:t>
      </w:r>
      <w:r w:rsidR="00685088" w:rsidRPr="001B4C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5D43" w:rsidRPr="001B4C4A">
        <w:rPr>
          <w:rFonts w:ascii="Times New Roman" w:eastAsia="Times New Roman" w:hAnsi="Times New Roman" w:cs="Times New Roman"/>
          <w:sz w:val="28"/>
          <w:szCs w:val="28"/>
        </w:rPr>
        <w:t xml:space="preserve"> Сурнина Т.С.</w:t>
      </w:r>
    </w:p>
    <w:p w14:paraId="2AF33F5D" w14:textId="3845CFCF" w:rsidR="001F2F7F" w:rsidRPr="001B4C4A" w:rsidRDefault="001F2F7F" w:rsidP="001F2F7F">
      <w:pPr>
        <w:tabs>
          <w:tab w:val="left" w:pos="19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7A2512C" w14:textId="0BFE042F" w:rsidR="00606B13" w:rsidRPr="001B4C4A" w:rsidRDefault="0070351F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14:paraId="7C7A76AC" w14:textId="65EB7F20" w:rsidR="000B4288" w:rsidRPr="001B4C4A" w:rsidRDefault="00335D43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4288" w:rsidRPr="001B4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B0F">
        <w:rPr>
          <w:rFonts w:ascii="Times New Roman" w:eastAsia="Times New Roman" w:hAnsi="Times New Roman" w:cs="Times New Roman"/>
          <w:sz w:val="28"/>
          <w:szCs w:val="28"/>
        </w:rPr>
        <w:t>О п</w:t>
      </w:r>
      <w:r w:rsidR="00157057" w:rsidRPr="001B4C4A">
        <w:rPr>
          <w:rFonts w:ascii="Times New Roman" w:eastAsia="Times New Roman" w:hAnsi="Times New Roman" w:cs="Times New Roman"/>
          <w:sz w:val="28"/>
          <w:szCs w:val="28"/>
        </w:rPr>
        <w:t>редставлени</w:t>
      </w:r>
      <w:r w:rsidR="00996B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7057" w:rsidRPr="001B4C4A">
        <w:rPr>
          <w:rFonts w:ascii="Times New Roman" w:eastAsia="Times New Roman" w:hAnsi="Times New Roman" w:cs="Times New Roman"/>
          <w:sz w:val="28"/>
          <w:szCs w:val="28"/>
        </w:rPr>
        <w:t xml:space="preserve"> прокура</w:t>
      </w:r>
      <w:r w:rsidR="00FE07E2" w:rsidRPr="001B4C4A">
        <w:rPr>
          <w:rFonts w:ascii="Times New Roman" w:eastAsia="Times New Roman" w:hAnsi="Times New Roman" w:cs="Times New Roman"/>
          <w:sz w:val="28"/>
          <w:szCs w:val="28"/>
        </w:rPr>
        <w:t>туры</w:t>
      </w:r>
      <w:r w:rsidR="00157057" w:rsidRPr="001B4C4A">
        <w:rPr>
          <w:rFonts w:ascii="Times New Roman" w:eastAsia="Times New Roman" w:hAnsi="Times New Roman" w:cs="Times New Roman"/>
          <w:sz w:val="28"/>
          <w:szCs w:val="28"/>
        </w:rPr>
        <w:t xml:space="preserve"> Красноборского района об устранении нарушений закона о противодействии коррупции (по заполнению справок БК).</w:t>
      </w:r>
    </w:p>
    <w:p w14:paraId="0F66017B" w14:textId="1F7276A4" w:rsidR="000B4288" w:rsidRPr="001B4C4A" w:rsidRDefault="000B4288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75C6E6" w14:textId="77777777" w:rsidR="003C26C4" w:rsidRPr="001B4C4A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0178105"/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</w:p>
    <w:p w14:paraId="505C41B7" w14:textId="73D53620" w:rsidR="003C26C4" w:rsidRPr="001B4C4A" w:rsidRDefault="00992737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Паршину Н.В.</w:t>
      </w:r>
      <w:r w:rsidR="003C26C4" w:rsidRPr="001B4C4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ADA8BD" w14:textId="51EBA9FF" w:rsidR="00992737" w:rsidRPr="001B4C4A" w:rsidRDefault="00FE07E2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прокуратуры Красноборского района об устранении нарушений закона о противодействии коррупции подлежит рассмотрению на </w:t>
      </w:r>
      <w:r w:rsidR="003C26C4" w:rsidRPr="001B4C4A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26C4" w:rsidRPr="001B4C4A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F015D3" w:rsidRPr="001B4C4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Красноборского муниципального округа </w:t>
      </w:r>
      <w:r w:rsidR="003C26C4" w:rsidRPr="001B4C4A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26C4" w:rsidRPr="001B4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8F79D6" w14:textId="77777777" w:rsidR="000C74C2" w:rsidRPr="001B4C4A" w:rsidRDefault="000C74C2" w:rsidP="000C7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Рассмотрение вопроса повестки дня на заседании комиссии направлено на осуществление мер по предупреждению коррупции и обеспечению соблюдения муниципальными служащими требований о предотвращении или урегулировании конфликта интересов по предоставлению достоверных сведений о доходах за 2023 год.</w:t>
      </w:r>
    </w:p>
    <w:p w14:paraId="675485E8" w14:textId="47A6152F" w:rsidR="00855925" w:rsidRPr="001B4C4A" w:rsidRDefault="00855925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проверки, прокуратурой района выявлены нарушения законодательства о противодействии коррупции по заполнению справки БК, в том числе: по разделу 1; 3.1; 6.1; 6.2 и пункта 51 Методических рекомендаций. </w:t>
      </w:r>
    </w:p>
    <w:p w14:paraId="0171E816" w14:textId="77777777" w:rsidR="000C74C2" w:rsidRPr="001B4C4A" w:rsidRDefault="000C74C2" w:rsidP="000C7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09E13497" w14:textId="77777777" w:rsidR="000C74C2" w:rsidRPr="001B4C4A" w:rsidRDefault="000C74C2" w:rsidP="000C7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Все члены комиссии ознакомились с документами:</w:t>
      </w:r>
    </w:p>
    <w:p w14:paraId="1FAB38DC" w14:textId="2B53C311" w:rsidR="000C74C2" w:rsidRPr="001B4C4A" w:rsidRDefault="000C74C2" w:rsidP="000C7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прокуратуры Красноборского района от 28.06.2024 № 07-25-2024г., ответ администрации Красноборского муниципального округа на представление, пояснения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0A1E63" w14:textId="77777777" w:rsidR="000C74C2" w:rsidRPr="001B4C4A" w:rsidRDefault="000C74C2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FC798" w14:textId="1C261627" w:rsidR="003C26C4" w:rsidRPr="001B4C4A" w:rsidRDefault="003C26C4" w:rsidP="0085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материалов и пояснений </w:t>
      </w:r>
      <w:r w:rsidRPr="001B4C4A">
        <w:rPr>
          <w:rFonts w:ascii="Times New Roman" w:eastAsia="Times New Roman" w:hAnsi="Times New Roman" w:cs="Times New Roman"/>
          <w:b/>
          <w:sz w:val="28"/>
          <w:szCs w:val="28"/>
        </w:rPr>
        <w:t>комиссия УСТАНОВИЛА:</w:t>
      </w:r>
    </w:p>
    <w:p w14:paraId="0C789E95" w14:textId="3A78306E" w:rsidR="00855925" w:rsidRPr="001B4C4A" w:rsidRDefault="00855925" w:rsidP="00855925">
      <w:pPr>
        <w:pStyle w:val="ConsPlusNormal"/>
        <w:ind w:firstLine="708"/>
        <w:jc w:val="both"/>
        <w:rPr>
          <w:sz w:val="28"/>
          <w:szCs w:val="28"/>
        </w:rPr>
      </w:pPr>
      <w:r w:rsidRPr="001B4C4A">
        <w:rPr>
          <w:sz w:val="28"/>
          <w:szCs w:val="28"/>
        </w:rPr>
        <w:t xml:space="preserve">Обязанность отдельных категорий лиц представлять сведения о своих </w:t>
      </w:r>
      <w:r w:rsidRPr="001B4C4A">
        <w:rPr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сведения) установлена Федеральным </w:t>
      </w:r>
      <w:hyperlink r:id="rId8" w:history="1">
        <w:r w:rsidRPr="001B4C4A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1B4C4A">
        <w:rPr>
          <w:sz w:val="28"/>
          <w:szCs w:val="28"/>
        </w:rPr>
        <w:t xml:space="preserve"> от 25 декабря 2008 г. № 273-ФЗ «О противодействии коррупции», а также иными федеральными законами.</w:t>
      </w:r>
    </w:p>
    <w:p w14:paraId="0A687D0B" w14:textId="1A541290" w:rsidR="00855925" w:rsidRPr="001B4C4A" w:rsidRDefault="00571D24" w:rsidP="00855925">
      <w:pPr>
        <w:pStyle w:val="ConsPlusNormal"/>
        <w:ind w:firstLine="708"/>
        <w:jc w:val="both"/>
        <w:rPr>
          <w:sz w:val="28"/>
          <w:szCs w:val="28"/>
        </w:rPr>
      </w:pPr>
      <w:hyperlink r:id="rId9" w:history="1">
        <w:r w:rsidR="00855925" w:rsidRPr="001B4C4A">
          <w:rPr>
            <w:rStyle w:val="ab"/>
            <w:color w:val="auto"/>
            <w:sz w:val="28"/>
            <w:szCs w:val="28"/>
            <w:u w:val="none"/>
          </w:rPr>
          <w:t>Форма</w:t>
        </w:r>
      </w:hyperlink>
      <w:r w:rsidR="00855925" w:rsidRPr="001B4C4A">
        <w:rPr>
          <w:sz w:val="28"/>
          <w:szCs w:val="28"/>
        </w:rPr>
        <w:t xml:space="preserve"> справки о доходах, расходах, об имуществе и обязательствах имущественного характера (далее - справка) утверждена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14:paraId="6591CA56" w14:textId="77777777" w:rsidR="00855925" w:rsidRPr="001B4C4A" w:rsidRDefault="00855925" w:rsidP="00855925">
      <w:pPr>
        <w:pStyle w:val="ConsPlusNormal"/>
        <w:ind w:firstLine="708"/>
        <w:jc w:val="both"/>
        <w:rPr>
          <w:sz w:val="28"/>
          <w:szCs w:val="28"/>
        </w:rPr>
      </w:pPr>
      <w:r w:rsidRPr="001B4C4A">
        <w:rPr>
          <w:sz w:val="28"/>
          <w:szCs w:val="28"/>
        </w:rPr>
        <w:t>Прием справки осуществляет государственный (муниципальный) служащий (работник) подразделения по профилактике коррупционных и иных правонарушений (должностное лицо, ответственное за работу по профилактике коррупционных и иных правонарушений).</w:t>
      </w:r>
    </w:p>
    <w:p w14:paraId="250C400D" w14:textId="0E349733" w:rsidR="00855925" w:rsidRPr="001B4C4A" w:rsidRDefault="00855925" w:rsidP="0085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Приложением № 4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 w:rsidR="00224D29" w:rsidRPr="001B4C4A">
        <w:rPr>
          <w:rFonts w:ascii="Times New Roman" w:eastAsia="Times New Roman" w:hAnsi="Times New Roman" w:cs="Times New Roman"/>
          <w:sz w:val="28"/>
          <w:szCs w:val="28"/>
        </w:rPr>
        <w:t xml:space="preserve"> (письмо Минтруда России от 15.04.2022 № 28/6/10/П-2479) определен обзор ситуаций, которые расцениваются как несущественные проступки. За первые совершенные проступки и при отсутствии отягчающих обстоятельств, дисциплинарные взыскания к муниципальным служащим не применяются.</w:t>
      </w:r>
    </w:p>
    <w:p w14:paraId="129949B6" w14:textId="6721D811" w:rsidR="00224D29" w:rsidRPr="001B4C4A" w:rsidRDefault="00224D29" w:rsidP="0085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представления администрацией Красноборского муниципального округа принято решение о привлечении к дисциплинарной ответственности двух муниципальных служащих (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5B73C0">
        <w:rPr>
          <w:rFonts w:ascii="Times New Roman" w:eastAsia="Times New Roman" w:hAnsi="Times New Roman" w:cs="Times New Roman"/>
          <w:sz w:val="28"/>
          <w:szCs w:val="28"/>
        </w:rPr>
        <w:t>ФИО</w:t>
      </w:r>
      <w:bookmarkStart w:id="1" w:name="_GoBack"/>
      <w:bookmarkEnd w:id="1"/>
      <w:r w:rsidRPr="001B4C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3649589" w14:textId="5DB179F4" w:rsidR="00224D29" w:rsidRPr="001B4C4A" w:rsidRDefault="00FA2A92" w:rsidP="0085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С ответственным должностным лицом, отвечающим за прием и анализ сведений о доходах, об имуществе и обязательствах имущественного характера, проведена разъяснительная работа о более ответственном подходе при приеме справок.</w:t>
      </w:r>
    </w:p>
    <w:p w14:paraId="3C110A17" w14:textId="4F05E2B7" w:rsidR="00B379E2" w:rsidRPr="001B4C4A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Таким образом, ограничения и запреты,</w:t>
      </w:r>
      <w:r w:rsidR="00B379E2" w:rsidRPr="001B4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>предусмотренные законодательством о муниципальной службе, соблюдены.</w:t>
      </w:r>
    </w:p>
    <w:p w14:paraId="0956D58F" w14:textId="7CA07428" w:rsidR="00D133AD" w:rsidRPr="001B4C4A" w:rsidRDefault="00D133AD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4B7BC1" w14:textId="38829E8B" w:rsidR="003C26C4" w:rsidRPr="001B4C4A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b/>
          <w:bCs/>
          <w:sz w:val="28"/>
          <w:szCs w:val="28"/>
        </w:rPr>
        <w:t>РЕШ</w:t>
      </w:r>
      <w:r w:rsidR="000C74C2" w:rsidRPr="001B4C4A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Pr="001B4C4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272FB0E" w14:textId="75387649" w:rsidR="00B379E2" w:rsidRPr="001B4C4A" w:rsidRDefault="00B379E2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E07E2" w:rsidRPr="001B4C4A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</w:t>
      </w:r>
      <w:r w:rsidR="00D133AD" w:rsidRPr="001B4C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EBF5D" w14:textId="6132E293" w:rsidR="00FE07E2" w:rsidRPr="001B4C4A" w:rsidRDefault="00FE07E2" w:rsidP="00CC3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5074F" w:rsidRPr="001B4C4A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сведений </w:t>
      </w:r>
      <w:r w:rsidR="0075074F" w:rsidRPr="001B4C4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за 2024 год рекомендовать лицам, ответственным за</w:t>
      </w:r>
      <w:r w:rsidR="00CC3A31" w:rsidRPr="001B4C4A">
        <w:rPr>
          <w:rFonts w:ascii="Times New Roman" w:hAnsi="Times New Roman" w:cs="Times New Roman"/>
          <w:color w:val="000000"/>
          <w:sz w:val="28"/>
          <w:szCs w:val="28"/>
        </w:rPr>
        <w:t xml:space="preserve"> прием и анализ</w:t>
      </w:r>
      <w:r w:rsidR="00CC3A31" w:rsidRPr="001B4C4A">
        <w:rPr>
          <w:rFonts w:ascii="Times New Roman" w:hAnsi="Times New Roman" w:cs="Times New Roman"/>
          <w:sz w:val="28"/>
          <w:szCs w:val="28"/>
          <w:lang w:bidi="my-MM"/>
        </w:rPr>
        <w:t xml:space="preserve"> достоверности и полноты сведений о доходах, об имуществе и обязательствах имущественного характера, представляемых  муниципальными служащими администрации, </w:t>
      </w:r>
      <w:r w:rsidR="0075074F" w:rsidRPr="001B4C4A">
        <w:rPr>
          <w:rFonts w:ascii="Times New Roman" w:hAnsi="Times New Roman" w:cs="Times New Roman"/>
          <w:sz w:val="28"/>
          <w:szCs w:val="28"/>
        </w:rPr>
        <w:t xml:space="preserve"> в отчетный период </w:t>
      </w:r>
      <w:r w:rsidR="00CC3A31" w:rsidRPr="001B4C4A">
        <w:rPr>
          <w:rFonts w:ascii="Times New Roman" w:hAnsi="Times New Roman" w:cs="Times New Roman"/>
          <w:sz w:val="28"/>
          <w:szCs w:val="28"/>
        </w:rPr>
        <w:t>провести семинар по заполнению справки БК со всеми изменениями, а также разобрать замечания за 2023 год по представлению прокуратуры Красноборского района.</w:t>
      </w:r>
    </w:p>
    <w:p w14:paraId="3ADB0DAF" w14:textId="77777777" w:rsidR="003C26C4" w:rsidRPr="001B4C4A" w:rsidRDefault="003C26C4" w:rsidP="00CC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8C4DA" w14:textId="77777777" w:rsidR="003C26C4" w:rsidRPr="001B4C4A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ГОЛОСОВАНИЯ:</w:t>
      </w:r>
    </w:p>
    <w:p w14:paraId="65947D3D" w14:textId="6D6BD1EF" w:rsidR="003C26C4" w:rsidRPr="001B4C4A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4A">
        <w:rPr>
          <w:rFonts w:ascii="Times New Roman" w:eastAsia="Times New Roman" w:hAnsi="Times New Roman" w:cs="Times New Roman"/>
          <w:sz w:val="28"/>
          <w:szCs w:val="28"/>
        </w:rPr>
        <w:t>За -</w:t>
      </w:r>
      <w:r w:rsidR="00DE1DDE" w:rsidRPr="001B4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B2B" w:rsidRPr="001B4C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B4C4A">
        <w:rPr>
          <w:rFonts w:ascii="Times New Roman" w:eastAsia="Times New Roman" w:hAnsi="Times New Roman" w:cs="Times New Roman"/>
          <w:sz w:val="28"/>
          <w:szCs w:val="28"/>
        </w:rPr>
        <w:t>, против - 0, воздержались - 0.</w:t>
      </w:r>
    </w:p>
    <w:bookmarkEnd w:id="0"/>
    <w:p w14:paraId="1D0C8F03" w14:textId="6CF312A2" w:rsidR="002B0478" w:rsidRPr="001B4C4A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EB674" w14:textId="77777777" w:rsidR="00921A31" w:rsidRPr="001B4C4A" w:rsidRDefault="00921A31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04F8" w:rsidRPr="001B4C4A" w14:paraId="313D3B8D" w14:textId="77777777" w:rsidTr="00921A31">
        <w:tc>
          <w:tcPr>
            <w:tcW w:w="4672" w:type="dxa"/>
          </w:tcPr>
          <w:p w14:paraId="31307777" w14:textId="2E1FB537" w:rsidR="004204F8" w:rsidRPr="001B4C4A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673" w:type="dxa"/>
          </w:tcPr>
          <w:p w14:paraId="2B63DDB5" w14:textId="5BF38EA6" w:rsidR="004204F8" w:rsidRPr="001B4C4A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___________________Н.В. Паршина</w:t>
            </w:r>
          </w:p>
        </w:tc>
      </w:tr>
      <w:tr w:rsidR="001F2F7F" w:rsidRPr="001B4C4A" w14:paraId="10FC3701" w14:textId="77777777" w:rsidTr="00921A31">
        <w:tc>
          <w:tcPr>
            <w:tcW w:w="4672" w:type="dxa"/>
          </w:tcPr>
          <w:p w14:paraId="348D909D" w14:textId="77777777" w:rsidR="001F2F7F" w:rsidRPr="001B4C4A" w:rsidRDefault="001F2F7F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F19C0C" w14:textId="77777777" w:rsidR="001F2F7F" w:rsidRPr="001B4C4A" w:rsidRDefault="001F2F7F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1B4C4A" w14:paraId="75A8D582" w14:textId="77777777" w:rsidTr="00921A31">
        <w:tc>
          <w:tcPr>
            <w:tcW w:w="4672" w:type="dxa"/>
          </w:tcPr>
          <w:p w14:paraId="15225F0D" w14:textId="0F6F909D" w:rsidR="004204F8" w:rsidRPr="001B4C4A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673" w:type="dxa"/>
          </w:tcPr>
          <w:p w14:paraId="7260F6F2" w14:textId="37B1567F" w:rsidR="004204F8" w:rsidRPr="001B4C4A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_________________Н.М. Антропова</w:t>
            </w:r>
          </w:p>
          <w:p w14:paraId="62A52C7E" w14:textId="05CF078A" w:rsidR="00921A31" w:rsidRPr="001B4C4A" w:rsidRDefault="00921A31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1B4C4A" w14:paraId="48465A71" w14:textId="77777777" w:rsidTr="00921A31">
        <w:tc>
          <w:tcPr>
            <w:tcW w:w="4672" w:type="dxa"/>
          </w:tcPr>
          <w:p w14:paraId="6913C01B" w14:textId="67876689" w:rsidR="004204F8" w:rsidRPr="001B4C4A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73" w:type="dxa"/>
          </w:tcPr>
          <w:p w14:paraId="1412EAAD" w14:textId="03435BD9" w:rsidR="004204F8" w:rsidRPr="001B4C4A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1F2F7F"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Н.С. Антуфьева</w:t>
            </w:r>
          </w:p>
          <w:p w14:paraId="35BDAA98" w14:textId="75BDF953" w:rsidR="001F2F7F" w:rsidRPr="001B4C4A" w:rsidRDefault="001F2F7F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1B4C4A" w14:paraId="1B05DB94" w14:textId="77777777" w:rsidTr="00921A31">
        <w:tc>
          <w:tcPr>
            <w:tcW w:w="4672" w:type="dxa"/>
          </w:tcPr>
          <w:p w14:paraId="4E0876FE" w14:textId="77777777" w:rsidR="004204F8" w:rsidRPr="001B4C4A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F6A3713" w14:textId="65B93F6D" w:rsidR="004204F8" w:rsidRPr="001B4C4A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1F2F7F"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В.Б. Благодарёв</w:t>
            </w:r>
          </w:p>
          <w:p w14:paraId="35C9D53A" w14:textId="4B0950B6" w:rsidR="001F2F7F" w:rsidRPr="001B4C4A" w:rsidRDefault="001F2F7F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1B4C4A" w14:paraId="0BA792F4" w14:textId="77777777" w:rsidTr="00921A31">
        <w:tc>
          <w:tcPr>
            <w:tcW w:w="4672" w:type="dxa"/>
          </w:tcPr>
          <w:p w14:paraId="4AC57782" w14:textId="77777777" w:rsidR="004204F8" w:rsidRPr="001B4C4A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28860DB" w14:textId="6D4DDCDB" w:rsidR="004204F8" w:rsidRPr="001B4C4A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___________________Е.В. Новицкая</w:t>
            </w:r>
          </w:p>
          <w:p w14:paraId="14869FA7" w14:textId="68CFAF63" w:rsidR="001F2F7F" w:rsidRPr="001B4C4A" w:rsidRDefault="001F2F7F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1B4C4A" w14:paraId="0B75C055" w14:textId="77777777" w:rsidTr="00921A31">
        <w:tc>
          <w:tcPr>
            <w:tcW w:w="4672" w:type="dxa"/>
          </w:tcPr>
          <w:p w14:paraId="36BD407B" w14:textId="77777777" w:rsidR="004204F8" w:rsidRPr="001B4C4A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620F4C7" w14:textId="30751769" w:rsidR="004204F8" w:rsidRPr="001B4C4A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__________________А.В. Преминин</w:t>
            </w:r>
          </w:p>
          <w:p w14:paraId="155F7E1C" w14:textId="44F856A6" w:rsidR="001F2F7F" w:rsidRPr="001B4C4A" w:rsidRDefault="001F2F7F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1B4C4A" w14:paraId="4DABBDCE" w14:textId="77777777" w:rsidTr="00921A31">
        <w:tc>
          <w:tcPr>
            <w:tcW w:w="4672" w:type="dxa"/>
          </w:tcPr>
          <w:p w14:paraId="3F602D48" w14:textId="77777777" w:rsidR="004204F8" w:rsidRPr="001B4C4A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7B60A08" w14:textId="560AAE58" w:rsidR="004204F8" w:rsidRPr="001B4C4A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921A31"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_______Т</w:t>
            </w:r>
            <w:r w:rsidRPr="001B4C4A">
              <w:rPr>
                <w:rFonts w:ascii="Times New Roman" w:eastAsia="Times New Roman" w:hAnsi="Times New Roman" w:cs="Times New Roman"/>
                <w:sz w:val="28"/>
                <w:szCs w:val="28"/>
              </w:rPr>
              <w:t>.С. Сурнина</w:t>
            </w:r>
          </w:p>
        </w:tc>
      </w:tr>
    </w:tbl>
    <w:p w14:paraId="29AEADD2" w14:textId="77777777" w:rsidR="002B0478" w:rsidRPr="001B4C4A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58726" w14:textId="77777777" w:rsidR="00D133AD" w:rsidRPr="001F2F7F" w:rsidRDefault="00D133AD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8E636" w14:textId="77777777" w:rsidR="003C26C4" w:rsidRPr="001F2F7F" w:rsidRDefault="003C26C4" w:rsidP="0045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26C4" w:rsidRPr="001F2F7F" w:rsidSect="001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40CE" w14:textId="77777777" w:rsidR="00571D24" w:rsidRDefault="00571D24" w:rsidP="004204F8">
      <w:pPr>
        <w:spacing w:after="0" w:line="240" w:lineRule="auto"/>
      </w:pPr>
      <w:r>
        <w:separator/>
      </w:r>
    </w:p>
  </w:endnote>
  <w:endnote w:type="continuationSeparator" w:id="0">
    <w:p w14:paraId="7561F9CE" w14:textId="77777777" w:rsidR="00571D24" w:rsidRDefault="00571D24" w:rsidP="004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077BF" w14:textId="77777777" w:rsidR="00571D24" w:rsidRDefault="00571D24" w:rsidP="004204F8">
      <w:pPr>
        <w:spacing w:after="0" w:line="240" w:lineRule="auto"/>
      </w:pPr>
      <w:r>
        <w:separator/>
      </w:r>
    </w:p>
  </w:footnote>
  <w:footnote w:type="continuationSeparator" w:id="0">
    <w:p w14:paraId="2517C69D" w14:textId="77777777" w:rsidR="00571D24" w:rsidRDefault="00571D24" w:rsidP="0042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61A72"/>
    <w:rsid w:val="00084DBA"/>
    <w:rsid w:val="000A691C"/>
    <w:rsid w:val="000B0A36"/>
    <w:rsid w:val="000B4288"/>
    <w:rsid w:val="000C74C2"/>
    <w:rsid w:val="000D664B"/>
    <w:rsid w:val="00140870"/>
    <w:rsid w:val="00145054"/>
    <w:rsid w:val="00150160"/>
    <w:rsid w:val="00157057"/>
    <w:rsid w:val="00186D03"/>
    <w:rsid w:val="00186D62"/>
    <w:rsid w:val="00191578"/>
    <w:rsid w:val="001919DE"/>
    <w:rsid w:val="001A1287"/>
    <w:rsid w:val="001A246E"/>
    <w:rsid w:val="001A3C98"/>
    <w:rsid w:val="001A4EB8"/>
    <w:rsid w:val="001A6100"/>
    <w:rsid w:val="001B20B1"/>
    <w:rsid w:val="001B4C4A"/>
    <w:rsid w:val="001B7D8D"/>
    <w:rsid w:val="001D53F6"/>
    <w:rsid w:val="001E0D7A"/>
    <w:rsid w:val="001F2F7F"/>
    <w:rsid w:val="00224D29"/>
    <w:rsid w:val="00235C6F"/>
    <w:rsid w:val="002A08DF"/>
    <w:rsid w:val="002B0478"/>
    <w:rsid w:val="002B7F84"/>
    <w:rsid w:val="002D76D8"/>
    <w:rsid w:val="002F08BA"/>
    <w:rsid w:val="0031026B"/>
    <w:rsid w:val="00335D43"/>
    <w:rsid w:val="00344CEE"/>
    <w:rsid w:val="00347718"/>
    <w:rsid w:val="00363FAF"/>
    <w:rsid w:val="003A1F4B"/>
    <w:rsid w:val="003C26C4"/>
    <w:rsid w:val="003F549B"/>
    <w:rsid w:val="00410CE9"/>
    <w:rsid w:val="004130B7"/>
    <w:rsid w:val="004204F8"/>
    <w:rsid w:val="004269AE"/>
    <w:rsid w:val="00427DF3"/>
    <w:rsid w:val="004349CE"/>
    <w:rsid w:val="004528E2"/>
    <w:rsid w:val="0046411C"/>
    <w:rsid w:val="004810D8"/>
    <w:rsid w:val="00495927"/>
    <w:rsid w:val="004B40DA"/>
    <w:rsid w:val="004D6638"/>
    <w:rsid w:val="005136B5"/>
    <w:rsid w:val="0051654A"/>
    <w:rsid w:val="005457BE"/>
    <w:rsid w:val="00551B6E"/>
    <w:rsid w:val="00553EBB"/>
    <w:rsid w:val="0056373E"/>
    <w:rsid w:val="00571D24"/>
    <w:rsid w:val="00587024"/>
    <w:rsid w:val="0059001C"/>
    <w:rsid w:val="005A28FE"/>
    <w:rsid w:val="005A40B3"/>
    <w:rsid w:val="005B4F90"/>
    <w:rsid w:val="005B73C0"/>
    <w:rsid w:val="005C6EB1"/>
    <w:rsid w:val="00606B13"/>
    <w:rsid w:val="00614D5D"/>
    <w:rsid w:val="006242ED"/>
    <w:rsid w:val="00674268"/>
    <w:rsid w:val="00685088"/>
    <w:rsid w:val="00685165"/>
    <w:rsid w:val="00686286"/>
    <w:rsid w:val="006C5119"/>
    <w:rsid w:val="0070351F"/>
    <w:rsid w:val="00714A37"/>
    <w:rsid w:val="0073584D"/>
    <w:rsid w:val="0075074F"/>
    <w:rsid w:val="0075256E"/>
    <w:rsid w:val="00764CCA"/>
    <w:rsid w:val="007905A6"/>
    <w:rsid w:val="007B0B6A"/>
    <w:rsid w:val="007C54F8"/>
    <w:rsid w:val="007F2D2B"/>
    <w:rsid w:val="007F3D15"/>
    <w:rsid w:val="008001EA"/>
    <w:rsid w:val="008017BD"/>
    <w:rsid w:val="00823E39"/>
    <w:rsid w:val="008306EB"/>
    <w:rsid w:val="008417C8"/>
    <w:rsid w:val="00841863"/>
    <w:rsid w:val="0084453C"/>
    <w:rsid w:val="008446E0"/>
    <w:rsid w:val="00847675"/>
    <w:rsid w:val="00855925"/>
    <w:rsid w:val="008621AB"/>
    <w:rsid w:val="00867329"/>
    <w:rsid w:val="008A7B58"/>
    <w:rsid w:val="008B1658"/>
    <w:rsid w:val="008D68B4"/>
    <w:rsid w:val="008E6AF0"/>
    <w:rsid w:val="008F348E"/>
    <w:rsid w:val="008F53BD"/>
    <w:rsid w:val="008F54C5"/>
    <w:rsid w:val="00921A31"/>
    <w:rsid w:val="009264A5"/>
    <w:rsid w:val="009865DC"/>
    <w:rsid w:val="00992737"/>
    <w:rsid w:val="00996B0F"/>
    <w:rsid w:val="009A20DF"/>
    <w:rsid w:val="009B496A"/>
    <w:rsid w:val="009C3A66"/>
    <w:rsid w:val="009F0AF2"/>
    <w:rsid w:val="00A0145A"/>
    <w:rsid w:val="00A055F9"/>
    <w:rsid w:val="00A250B5"/>
    <w:rsid w:val="00A40DA4"/>
    <w:rsid w:val="00A46494"/>
    <w:rsid w:val="00A77D76"/>
    <w:rsid w:val="00A77DBB"/>
    <w:rsid w:val="00A96367"/>
    <w:rsid w:val="00AA1448"/>
    <w:rsid w:val="00AB670F"/>
    <w:rsid w:val="00AC3AEA"/>
    <w:rsid w:val="00AE62BC"/>
    <w:rsid w:val="00AF65D0"/>
    <w:rsid w:val="00B0372E"/>
    <w:rsid w:val="00B0627F"/>
    <w:rsid w:val="00B110EA"/>
    <w:rsid w:val="00B33B47"/>
    <w:rsid w:val="00B379E2"/>
    <w:rsid w:val="00B462A6"/>
    <w:rsid w:val="00B77DA3"/>
    <w:rsid w:val="00B917BF"/>
    <w:rsid w:val="00B96272"/>
    <w:rsid w:val="00BB23A0"/>
    <w:rsid w:val="00BD0DF6"/>
    <w:rsid w:val="00BD799F"/>
    <w:rsid w:val="00BE70F8"/>
    <w:rsid w:val="00C2474B"/>
    <w:rsid w:val="00C26837"/>
    <w:rsid w:val="00C31FB0"/>
    <w:rsid w:val="00C667FB"/>
    <w:rsid w:val="00C769A0"/>
    <w:rsid w:val="00C93CA5"/>
    <w:rsid w:val="00C95B1A"/>
    <w:rsid w:val="00CA0654"/>
    <w:rsid w:val="00CC3A31"/>
    <w:rsid w:val="00CC3F63"/>
    <w:rsid w:val="00CE066D"/>
    <w:rsid w:val="00CE5E40"/>
    <w:rsid w:val="00CF0897"/>
    <w:rsid w:val="00D133AD"/>
    <w:rsid w:val="00D2028F"/>
    <w:rsid w:val="00D5568F"/>
    <w:rsid w:val="00D61129"/>
    <w:rsid w:val="00D61240"/>
    <w:rsid w:val="00D869D7"/>
    <w:rsid w:val="00D934C2"/>
    <w:rsid w:val="00D9602B"/>
    <w:rsid w:val="00DB4B00"/>
    <w:rsid w:val="00DC41A7"/>
    <w:rsid w:val="00DD53AA"/>
    <w:rsid w:val="00DE0CD3"/>
    <w:rsid w:val="00DE1A26"/>
    <w:rsid w:val="00DE1DDE"/>
    <w:rsid w:val="00E01EDE"/>
    <w:rsid w:val="00E07E06"/>
    <w:rsid w:val="00E12C68"/>
    <w:rsid w:val="00E21F89"/>
    <w:rsid w:val="00E32A1D"/>
    <w:rsid w:val="00E449D3"/>
    <w:rsid w:val="00E54B2B"/>
    <w:rsid w:val="00E71576"/>
    <w:rsid w:val="00E90151"/>
    <w:rsid w:val="00E948B4"/>
    <w:rsid w:val="00EA6F06"/>
    <w:rsid w:val="00EF4F23"/>
    <w:rsid w:val="00F015D3"/>
    <w:rsid w:val="00F22B46"/>
    <w:rsid w:val="00F2403B"/>
    <w:rsid w:val="00F32B5E"/>
    <w:rsid w:val="00F4395E"/>
    <w:rsid w:val="00F478B0"/>
    <w:rsid w:val="00F523EF"/>
    <w:rsid w:val="00F53447"/>
    <w:rsid w:val="00F73D0B"/>
    <w:rsid w:val="00F811CC"/>
    <w:rsid w:val="00F8274B"/>
    <w:rsid w:val="00F83B8F"/>
    <w:rsid w:val="00F96151"/>
    <w:rsid w:val="00FA2A92"/>
    <w:rsid w:val="00FA5DF4"/>
    <w:rsid w:val="00FC2711"/>
    <w:rsid w:val="00FD0711"/>
    <w:rsid w:val="00FD5212"/>
    <w:rsid w:val="00FE0273"/>
    <w:rsid w:val="00FE07E2"/>
    <w:rsid w:val="00FE7042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C58"/>
  <w15:docId w15:val="{D0A04B0C-C6A5-462A-B34B-956AB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799F"/>
    <w:rPr>
      <w:rFonts w:ascii="Calibri" w:eastAsia="Times New Roman" w:hAnsi="Calibri" w:cs="Times New Roman"/>
      <w:sz w:val="20"/>
      <w:szCs w:val="20"/>
    </w:rPr>
  </w:style>
  <w:style w:type="table" w:styleId="a6">
    <w:name w:val="Table Grid"/>
    <w:basedOn w:val="a1"/>
    <w:uiPriority w:val="59"/>
    <w:rsid w:val="004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4F8"/>
  </w:style>
  <w:style w:type="paragraph" w:styleId="a9">
    <w:name w:val="footer"/>
    <w:basedOn w:val="a"/>
    <w:link w:val="aa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4F8"/>
  </w:style>
  <w:style w:type="character" w:styleId="ab">
    <w:name w:val="Hyperlink"/>
    <w:basedOn w:val="a0"/>
    <w:uiPriority w:val="99"/>
    <w:semiHidden/>
    <w:unhideWhenUsed/>
    <w:rsid w:val="001E0D7A"/>
    <w:rPr>
      <w:color w:val="0000FF" w:themeColor="hyperlink"/>
      <w:u w:val="single"/>
    </w:rPr>
  </w:style>
  <w:style w:type="paragraph" w:customStyle="1" w:styleId="ConsPlusNormal">
    <w:name w:val="ConsPlusNormal"/>
    <w:rsid w:val="001E0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ate=02.07.2024&amp;dst=6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048&amp;date=02.07.2024&amp;dst=10004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FAEF-A175-481E-9615-809EE697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16</cp:revision>
  <cp:lastPrinted>2024-03-12T11:17:00Z</cp:lastPrinted>
  <dcterms:created xsi:type="dcterms:W3CDTF">2024-08-23T11:58:00Z</dcterms:created>
  <dcterms:modified xsi:type="dcterms:W3CDTF">2024-09-06T11:57:00Z</dcterms:modified>
</cp:coreProperties>
</file>