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3934" w14:textId="64EBE5A6" w:rsidR="000D664B" w:rsidRPr="002D76D8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76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A96D69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 w14:paraId="3E5F4077" w14:textId="77777777" w:rsidR="00335D43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комиссии по соблюдению требований к служебному поведению</w:t>
      </w:r>
    </w:p>
    <w:p w14:paraId="6CA3DCD3" w14:textId="26D00BD9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</w:t>
      </w:r>
      <w:r w:rsidR="00335D43" w:rsidRPr="00335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D43" w:rsidRPr="00D133AD">
        <w:rPr>
          <w:rFonts w:ascii="Times New Roman" w:eastAsia="Times New Roman" w:hAnsi="Times New Roman" w:cs="Times New Roman"/>
          <w:sz w:val="26"/>
          <w:szCs w:val="26"/>
        </w:rPr>
        <w:t>служащих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Красноборск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="00335D43" w:rsidRPr="00335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D43" w:rsidRPr="00D133AD">
        <w:rPr>
          <w:rFonts w:ascii="Times New Roman" w:eastAsia="Times New Roman" w:hAnsi="Times New Roman" w:cs="Times New Roman"/>
          <w:sz w:val="26"/>
          <w:szCs w:val="26"/>
        </w:rPr>
        <w:t>и урегулированию конфликта интересов</w:t>
      </w:r>
    </w:p>
    <w:p w14:paraId="655B865B" w14:textId="77777777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33E4D12" w14:textId="77777777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1F5042" w14:textId="6F536FBB" w:rsidR="000D664B" w:rsidRPr="00D133AD" w:rsidRDefault="00EF4F23" w:rsidP="000D66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CA5621">
        <w:rPr>
          <w:rFonts w:ascii="Times New Roman" w:eastAsia="Times New Roman" w:hAnsi="Times New Roman" w:cs="Times New Roman"/>
          <w:sz w:val="26"/>
          <w:szCs w:val="26"/>
        </w:rPr>
        <w:t>0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621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4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      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0B5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A250B5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05353E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с. Красноборск                                                                                         </w:t>
      </w:r>
    </w:p>
    <w:p w14:paraId="3456A79B" w14:textId="77777777" w:rsidR="000D664B" w:rsidRPr="00D133AD" w:rsidRDefault="000D664B" w:rsidP="000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68B58B" w14:textId="77777777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ПРИСУТСТВОВАЛИ:</w:t>
      </w:r>
    </w:p>
    <w:p w14:paraId="7B099B0D" w14:textId="0E970FF8" w:rsidR="000D664B" w:rsidRPr="00D133AD" w:rsidRDefault="00CA5621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п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Загрийчук С.Д.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1C207C" w14:textId="7084B2F1" w:rsidR="00F83B8F" w:rsidRPr="00D133AD" w:rsidRDefault="00F83B8F" w:rsidP="00F8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Секретарь: 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Антропова Н.М.</w:t>
      </w:r>
    </w:p>
    <w:p w14:paraId="5216E54D" w14:textId="6B97D945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комиссии: Антуфьева Н.С., Благодарев В.Б., 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Сурнина Т.С.</w:t>
      </w:r>
      <w:r w:rsidR="00235C6F">
        <w:rPr>
          <w:rFonts w:ascii="Times New Roman" w:eastAsia="Times New Roman" w:hAnsi="Times New Roman" w:cs="Times New Roman"/>
          <w:sz w:val="26"/>
          <w:szCs w:val="26"/>
        </w:rPr>
        <w:t>, Новицкая Е.В.</w:t>
      </w:r>
      <w:r w:rsidR="00CA5621">
        <w:rPr>
          <w:rFonts w:ascii="Times New Roman" w:eastAsia="Times New Roman" w:hAnsi="Times New Roman" w:cs="Times New Roman"/>
          <w:sz w:val="26"/>
          <w:szCs w:val="26"/>
        </w:rPr>
        <w:t>, Антропова Л.Л.</w:t>
      </w:r>
    </w:p>
    <w:p w14:paraId="536793EA" w14:textId="77777777" w:rsidR="000D664B" w:rsidRPr="00D133AD" w:rsidRDefault="000D664B" w:rsidP="000023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A2512C" w14:textId="347CA45B" w:rsidR="00606B13" w:rsidRPr="00CA5621" w:rsidRDefault="0070351F" w:rsidP="00CA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621">
        <w:rPr>
          <w:rFonts w:ascii="Times New Roman" w:eastAsia="Times New Roman" w:hAnsi="Times New Roman" w:cs="Times New Roman"/>
          <w:sz w:val="26"/>
          <w:szCs w:val="26"/>
        </w:rPr>
        <w:t>ПОВЕСТКА ДНЯ:</w:t>
      </w:r>
    </w:p>
    <w:p w14:paraId="3912CDE7" w14:textId="5C79F7DE" w:rsidR="00CA5621" w:rsidRPr="00CA5621" w:rsidRDefault="00335D43" w:rsidP="00CA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621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B4288" w:rsidRPr="00CA56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621" w:rsidRPr="00CA5621">
        <w:rPr>
          <w:rFonts w:ascii="Times New Roman" w:eastAsia="Times New Roman" w:hAnsi="Times New Roman" w:cs="Times New Roman"/>
          <w:sz w:val="26"/>
          <w:szCs w:val="26"/>
        </w:rPr>
        <w:t>Рассмотрение вопроса о предоставлении муниципальным служащим недостоверных или неполных сведений о доходах, об имуществе и обязательствах имущественного характера</w:t>
      </w:r>
      <w:r w:rsidR="00CA5621">
        <w:rPr>
          <w:rFonts w:ascii="Times New Roman" w:eastAsia="Times New Roman" w:hAnsi="Times New Roman" w:cs="Times New Roman"/>
          <w:sz w:val="26"/>
          <w:szCs w:val="26"/>
        </w:rPr>
        <w:t>.</w:t>
      </w:r>
      <w:r w:rsidR="00CA5621" w:rsidRPr="00CA56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F66017B" w14:textId="4F30E1AD" w:rsidR="000B4288" w:rsidRDefault="000B4288" w:rsidP="00CA5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BC0559" w14:textId="77777777" w:rsidR="002D76D8" w:rsidRPr="0005353E" w:rsidRDefault="00F015D3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0" w:name="_Hlk160178105"/>
      <w:r w:rsidRPr="0005353E">
        <w:rPr>
          <w:rFonts w:ascii="Times New Roman" w:eastAsia="Times New Roman" w:hAnsi="Times New Roman" w:cs="Times New Roman"/>
          <w:sz w:val="26"/>
          <w:szCs w:val="26"/>
          <w:u w:val="single"/>
        </w:rPr>
        <w:t>По первому вопросу:</w:t>
      </w:r>
    </w:p>
    <w:p w14:paraId="11B2C6F5" w14:textId="77777777" w:rsidR="002D76D8" w:rsidRDefault="003C26C4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40FDC42D" w14:textId="03D1A672" w:rsidR="00B379E2" w:rsidRPr="00D133AD" w:rsidRDefault="00CC55EA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  <w:r w:rsidR="00B379E2" w:rsidRPr="003E4B9E">
        <w:rPr>
          <w:rFonts w:ascii="Times New Roman" w:hAnsi="Times New Roman"/>
          <w:sz w:val="26"/>
          <w:szCs w:val="26"/>
        </w:rPr>
        <w:t xml:space="preserve"> о дате, времени и месте проведения заседания комиссии извещен</w:t>
      </w:r>
      <w:r w:rsidR="00B379E2">
        <w:rPr>
          <w:rFonts w:ascii="Times New Roman" w:hAnsi="Times New Roman"/>
          <w:sz w:val="26"/>
          <w:szCs w:val="26"/>
        </w:rPr>
        <w:t xml:space="preserve">а, на комиссии не присутствовала, </w:t>
      </w:r>
      <w:r w:rsidR="00CA5621">
        <w:rPr>
          <w:rFonts w:ascii="Times New Roman" w:hAnsi="Times New Roman"/>
          <w:sz w:val="26"/>
          <w:szCs w:val="26"/>
        </w:rPr>
        <w:t>пояснение</w:t>
      </w:r>
      <w:r w:rsidR="00B379E2">
        <w:rPr>
          <w:rFonts w:ascii="Times New Roman" w:hAnsi="Times New Roman"/>
          <w:sz w:val="26"/>
          <w:szCs w:val="26"/>
        </w:rPr>
        <w:t xml:space="preserve"> поступило</w:t>
      </w:r>
      <w:r w:rsidR="00CA5621">
        <w:rPr>
          <w:rFonts w:ascii="Times New Roman" w:hAnsi="Times New Roman"/>
          <w:sz w:val="26"/>
          <w:szCs w:val="26"/>
        </w:rPr>
        <w:t xml:space="preserve"> в письменном виде</w:t>
      </w:r>
      <w:r w:rsidR="00B379E2">
        <w:rPr>
          <w:rFonts w:ascii="Times New Roman" w:hAnsi="Times New Roman"/>
          <w:sz w:val="26"/>
          <w:szCs w:val="26"/>
        </w:rPr>
        <w:t>.</w:t>
      </w:r>
    </w:p>
    <w:p w14:paraId="2EBFDD8A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Все члены комиссии ознакомились с документами:</w:t>
      </w:r>
    </w:p>
    <w:p w14:paraId="11A2BCBF" w14:textId="4328D4F0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CA5621">
        <w:rPr>
          <w:rFonts w:ascii="Times New Roman" w:eastAsia="Times New Roman" w:hAnsi="Times New Roman" w:cs="Times New Roman"/>
          <w:sz w:val="26"/>
          <w:szCs w:val="26"/>
        </w:rPr>
        <w:t xml:space="preserve">пояснение </w:t>
      </w:r>
      <w:r w:rsidR="00CC55EA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A5621">
        <w:rPr>
          <w:rFonts w:ascii="Times New Roman" w:eastAsia="Times New Roman" w:hAnsi="Times New Roman" w:cs="Times New Roman"/>
          <w:sz w:val="26"/>
          <w:szCs w:val="26"/>
        </w:rPr>
        <w:t>06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0</w:t>
      </w:r>
      <w:r w:rsidR="00CA5621">
        <w:rPr>
          <w:rFonts w:ascii="Times New Roman" w:eastAsia="Times New Roman" w:hAnsi="Times New Roman" w:cs="Times New Roman"/>
          <w:sz w:val="26"/>
          <w:szCs w:val="26"/>
        </w:rPr>
        <w:t>6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05353E">
        <w:rPr>
          <w:rFonts w:ascii="Times New Roman" w:eastAsia="Times New Roman" w:hAnsi="Times New Roman" w:cs="Times New Roman"/>
          <w:sz w:val="26"/>
          <w:szCs w:val="26"/>
        </w:rPr>
        <w:t>, справка БК за 2023 год.</w:t>
      </w:r>
    </w:p>
    <w:p w14:paraId="2B2F950C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75C6E6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СЛУШАЛИ: </w:t>
      </w:r>
    </w:p>
    <w:p w14:paraId="505C41B7" w14:textId="71696664" w:rsidR="003C26C4" w:rsidRPr="00D133AD" w:rsidRDefault="00CA5621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Загрийчук С.Д.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 xml:space="preserve"> пояснил:</w:t>
      </w:r>
    </w:p>
    <w:p w14:paraId="6509C7C0" w14:textId="1AB878F4" w:rsidR="0005353E" w:rsidRDefault="00D06F4D" w:rsidP="00D06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6F4D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6"/>
          <w:szCs w:val="26"/>
        </w:rPr>
        <w:t>анализа и проверки отделом кадровой работы</w:t>
      </w:r>
      <w:r w:rsidRPr="00D06F4D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 </w:t>
      </w:r>
      <w:r w:rsidR="00CC55EA">
        <w:rPr>
          <w:rFonts w:ascii="Times New Roman" w:eastAsia="Times New Roman" w:hAnsi="Times New Roman" w:cs="Times New Roman"/>
          <w:sz w:val="26"/>
          <w:szCs w:val="26"/>
        </w:rPr>
        <w:t xml:space="preserve">ФИО </w:t>
      </w:r>
      <w:r w:rsidR="0005353E" w:rsidRPr="00D06F4D">
        <w:rPr>
          <w:rFonts w:ascii="Times New Roman" w:eastAsia="Times New Roman" w:hAnsi="Times New Roman" w:cs="Times New Roman"/>
          <w:sz w:val="26"/>
          <w:szCs w:val="26"/>
        </w:rPr>
        <w:t>предоставлены неполные, либо недостоверные</w:t>
      </w:r>
      <w:r w:rsidRPr="00D06F4D">
        <w:rPr>
          <w:rFonts w:ascii="Times New Roman" w:eastAsia="Times New Roman" w:hAnsi="Times New Roman" w:cs="Times New Roman"/>
          <w:sz w:val="26"/>
          <w:szCs w:val="26"/>
        </w:rPr>
        <w:t xml:space="preserve"> сведения о доходах,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расходах, </w:t>
      </w:r>
      <w:r w:rsidRPr="00D06F4D">
        <w:rPr>
          <w:rFonts w:ascii="Times New Roman" w:eastAsia="Times New Roman" w:hAnsi="Times New Roman" w:cs="Times New Roman"/>
          <w:sz w:val="26"/>
          <w:szCs w:val="26"/>
        </w:rPr>
        <w:t>об имуществе и обязательствах имущественного характера за 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D06F4D">
        <w:rPr>
          <w:rFonts w:ascii="Times New Roman" w:eastAsia="Times New Roman" w:hAnsi="Times New Roman" w:cs="Times New Roman"/>
          <w:sz w:val="26"/>
          <w:szCs w:val="26"/>
        </w:rPr>
        <w:t xml:space="preserve"> год.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Пояснение </w:t>
      </w:r>
      <w:r w:rsidR="00CC55EA">
        <w:rPr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прилагается</w:t>
      </w:r>
      <w:r w:rsidRPr="00D06F4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CDDC25D" w14:textId="30CA029C" w:rsidR="00D06F4D" w:rsidRDefault="00D06F4D" w:rsidP="00D06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пояснения следует, в справке не заполнен Раздел 2. Сведения о расходах (приобретение недвижимого имущества). Необходимые сведения Раздела 2. О приобретении недвижимого имущества внесены в Раздел 3.1. Недвижимое имущество и Раздел 6.2. Срочные обязательства финансового характера. До 31.05.2024 года уточняющие сведения не предоставлены, т.к. считала, что указала информацию в полном объеме.</w:t>
      </w:r>
    </w:p>
    <w:p w14:paraId="50D2E23A" w14:textId="2E67F620" w:rsidR="0005353E" w:rsidRDefault="008E4580" w:rsidP="00D06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Антропова Н.М. пояснила:</w:t>
      </w:r>
    </w:p>
    <w:p w14:paraId="6559F53A" w14:textId="17E0BEC6" w:rsidR="008E4580" w:rsidRDefault="00CC55EA" w:rsidP="00D06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8E4580">
        <w:rPr>
          <w:rFonts w:ascii="Times New Roman" w:eastAsia="Times New Roman" w:hAnsi="Times New Roman" w:cs="Times New Roman"/>
          <w:sz w:val="26"/>
          <w:szCs w:val="26"/>
        </w:rPr>
        <w:t xml:space="preserve"> в 2023 году приобрела две квартиры, общая стоимость сделки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 w:rsidR="008E4580"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 w14:paraId="5F02E15D" w14:textId="14974D44" w:rsidR="008E4580" w:rsidRDefault="008E4580" w:rsidP="00D06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Указанная сумма сделки превышает общий доход данного лица за три последних года, предшествующих отчетному периоду. В 2020 году общий доход составил </w:t>
      </w:r>
      <w:r w:rsidR="00CC55EA"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 2021 году </w:t>
      </w:r>
      <w:r w:rsidR="00CC55EA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руб., в 2022 году </w:t>
      </w:r>
      <w:r w:rsidR="00CC55EA"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Итого, общая сумма за три года составила </w:t>
      </w:r>
      <w:r w:rsidR="00CC55EA"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 w14:paraId="7E53C4FC" w14:textId="21D2D32D" w:rsidR="008E4580" w:rsidRDefault="008E4580" w:rsidP="00D06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="00CC55EA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EE6A93">
        <w:rPr>
          <w:rFonts w:ascii="Times New Roman" w:eastAsia="Times New Roman" w:hAnsi="Times New Roman" w:cs="Times New Roman"/>
          <w:sz w:val="26"/>
          <w:szCs w:val="26"/>
        </w:rPr>
        <w:t xml:space="preserve"> обязана была заполнить раздел 2 справки.</w:t>
      </w:r>
    </w:p>
    <w:p w14:paraId="65F65D4C" w14:textId="79B12304" w:rsidR="00EE6A93" w:rsidRDefault="00EE6A93" w:rsidP="00D06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Остальные члены комиссии согласились</w:t>
      </w:r>
      <w:r w:rsidR="00A275A8">
        <w:rPr>
          <w:rFonts w:ascii="Times New Roman" w:eastAsia="Times New Roman" w:hAnsi="Times New Roman" w:cs="Times New Roman"/>
          <w:sz w:val="26"/>
          <w:szCs w:val="26"/>
        </w:rPr>
        <w:t>, что не заполнение Раздела 2 является нарушением.</w:t>
      </w:r>
    </w:p>
    <w:p w14:paraId="556F132D" w14:textId="017F75BE" w:rsidR="00D06F4D" w:rsidRPr="00A65191" w:rsidRDefault="00D06F4D" w:rsidP="00A65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F4D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41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F4D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Архангельской области, утвержденного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F4D">
        <w:rPr>
          <w:rFonts w:ascii="Times New Roman" w:eastAsia="Times New Roman" w:hAnsi="Times New Roman" w:cs="Times New Roman"/>
          <w:sz w:val="26"/>
          <w:szCs w:val="26"/>
        </w:rPr>
        <w:t>Указом Губернатора Архангельской области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F4D">
        <w:rPr>
          <w:rFonts w:ascii="Times New Roman" w:eastAsia="Times New Roman" w:hAnsi="Times New Roman" w:cs="Times New Roman"/>
          <w:sz w:val="26"/>
          <w:szCs w:val="26"/>
        </w:rPr>
        <w:t>04.08.2014 г. № 89-у,</w:t>
      </w:r>
      <w:r w:rsidR="00A651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5191" w:rsidRPr="00A65191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A65191">
        <w:rPr>
          <w:rFonts w:ascii="Times New Roman" w:eastAsia="Times New Roman" w:hAnsi="Times New Roman" w:cs="Times New Roman"/>
          <w:b/>
          <w:sz w:val="26"/>
          <w:szCs w:val="26"/>
        </w:rPr>
        <w:t>ЕШИЛИ:</w:t>
      </w:r>
    </w:p>
    <w:p w14:paraId="2BC30B7A" w14:textId="0810CB52" w:rsidR="00A65191" w:rsidRDefault="00A65191" w:rsidP="00A65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06F4D" w:rsidRPr="00A65191">
        <w:rPr>
          <w:rFonts w:ascii="Times New Roman" w:eastAsia="Times New Roman" w:hAnsi="Times New Roman" w:cs="Times New Roman"/>
          <w:sz w:val="26"/>
          <w:szCs w:val="26"/>
        </w:rPr>
        <w:t>Установить, что сведения, представленные муниципальным служащим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55EA">
        <w:rPr>
          <w:rFonts w:ascii="Times New Roman" w:eastAsia="Times New Roman" w:hAnsi="Times New Roman" w:cs="Times New Roman"/>
          <w:sz w:val="26"/>
          <w:szCs w:val="26"/>
        </w:rPr>
        <w:t>ФИО</w:t>
      </w:r>
      <w:bookmarkStart w:id="1" w:name="_GoBack"/>
      <w:bookmarkEnd w:id="1"/>
      <w:r w:rsidR="00D06F4D" w:rsidRPr="00A65191">
        <w:rPr>
          <w:rFonts w:ascii="Times New Roman" w:eastAsia="Times New Roman" w:hAnsi="Times New Roman" w:cs="Times New Roman"/>
          <w:sz w:val="26"/>
          <w:szCs w:val="26"/>
        </w:rPr>
        <w:t xml:space="preserve"> являются недостоверными и (или) неполными.</w:t>
      </w:r>
    </w:p>
    <w:p w14:paraId="63395524" w14:textId="1B994AE3" w:rsidR="00A65191" w:rsidRDefault="00A65191" w:rsidP="00A65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D06F4D" w:rsidRPr="00A65191">
        <w:rPr>
          <w:rFonts w:ascii="Times New Roman" w:eastAsia="Times New Roman" w:hAnsi="Times New Roman" w:cs="Times New Roman"/>
          <w:sz w:val="26"/>
          <w:szCs w:val="26"/>
        </w:rPr>
        <w:t xml:space="preserve">Рекомендовать главе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Красноборского муниципального округа</w:t>
      </w:r>
      <w:r w:rsidR="00D06F4D" w:rsidRPr="00A65191">
        <w:rPr>
          <w:rFonts w:ascii="Times New Roman" w:eastAsia="Times New Roman" w:hAnsi="Times New Roman" w:cs="Times New Roman"/>
          <w:sz w:val="26"/>
          <w:szCs w:val="26"/>
        </w:rPr>
        <w:t xml:space="preserve"> (представителю нанимателя) применить к данн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D06F4D" w:rsidRPr="00A65191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D06F4D" w:rsidRPr="00A651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D06F4D" w:rsidRPr="00A65191">
        <w:rPr>
          <w:rFonts w:ascii="Times New Roman" w:eastAsia="Times New Roman" w:hAnsi="Times New Roman" w:cs="Times New Roman"/>
          <w:sz w:val="26"/>
          <w:szCs w:val="26"/>
        </w:rPr>
        <w:t xml:space="preserve"> служащ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 w:rsidR="00D06F4D" w:rsidRPr="00A65191">
        <w:rPr>
          <w:rFonts w:ascii="Times New Roman" w:eastAsia="Times New Roman" w:hAnsi="Times New Roman" w:cs="Times New Roman"/>
          <w:sz w:val="26"/>
          <w:szCs w:val="26"/>
        </w:rPr>
        <w:t xml:space="preserve"> дисциплинарное взыскание.</w:t>
      </w:r>
    </w:p>
    <w:p w14:paraId="62DAB8CF" w14:textId="77777777" w:rsidR="00A275A8" w:rsidRDefault="00A275A8" w:rsidP="00A65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C77683" w14:textId="77777777" w:rsidR="00A65191" w:rsidRPr="00A65191" w:rsidRDefault="00A65191" w:rsidP="00A65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Hlk168991925"/>
      <w:r w:rsidRPr="00A65191">
        <w:rPr>
          <w:rFonts w:ascii="Times New Roman" w:eastAsia="Times New Roman" w:hAnsi="Times New Roman" w:cs="Times New Roman"/>
          <w:b/>
          <w:sz w:val="26"/>
          <w:szCs w:val="26"/>
        </w:rPr>
        <w:t>РЕЗУЛЬТАТЫ ГОЛОСОВАНИЯ:</w:t>
      </w:r>
    </w:p>
    <w:p w14:paraId="48C88CE8" w14:textId="7B1FE97E" w:rsidR="00A65191" w:rsidRPr="00A65191" w:rsidRDefault="00A65191" w:rsidP="00A65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191">
        <w:rPr>
          <w:rFonts w:ascii="Times New Roman" w:eastAsia="Times New Roman" w:hAnsi="Times New Roman" w:cs="Times New Roman"/>
          <w:sz w:val="26"/>
          <w:szCs w:val="26"/>
        </w:rPr>
        <w:t>За- 6, против- 0, воздержались-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A65191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2"/>
    <w:p w14:paraId="18DA960C" w14:textId="3CBCCAE3" w:rsidR="00A65191" w:rsidRDefault="00A65191" w:rsidP="00A65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75A8" w14:paraId="67208543" w14:textId="77777777" w:rsidTr="00A275A8">
        <w:tc>
          <w:tcPr>
            <w:tcW w:w="4672" w:type="dxa"/>
          </w:tcPr>
          <w:p w14:paraId="080C6086" w14:textId="404848B6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B429C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73" w:type="dxa"/>
          </w:tcPr>
          <w:p w14:paraId="128D4CD9" w14:textId="1572DB79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 Загрийчук С.Д.</w:t>
            </w:r>
          </w:p>
          <w:p w14:paraId="5DDFA096" w14:textId="0D550AD5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5A8" w14:paraId="7C1FB715" w14:textId="77777777" w:rsidTr="00A275A8">
        <w:tc>
          <w:tcPr>
            <w:tcW w:w="4672" w:type="dxa"/>
          </w:tcPr>
          <w:p w14:paraId="65A55552" w14:textId="301A4BC7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</w:t>
            </w:r>
            <w:r w:rsidR="00B429C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73" w:type="dxa"/>
          </w:tcPr>
          <w:p w14:paraId="2F701412" w14:textId="0916655E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 Антропова Н.М.</w:t>
            </w:r>
          </w:p>
          <w:p w14:paraId="12C71FE8" w14:textId="637F8DCE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5A8" w14:paraId="7100F752" w14:textId="77777777" w:rsidTr="00A275A8">
        <w:tc>
          <w:tcPr>
            <w:tcW w:w="4672" w:type="dxa"/>
          </w:tcPr>
          <w:p w14:paraId="67BF9C7C" w14:textId="7B08A544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673" w:type="dxa"/>
          </w:tcPr>
          <w:p w14:paraId="10E15D6C" w14:textId="77777777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 Антуфьева Н.С.</w:t>
            </w:r>
          </w:p>
          <w:p w14:paraId="450F284E" w14:textId="77777777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A149E0" w14:textId="77777777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 Антропова Л.Л.</w:t>
            </w:r>
          </w:p>
          <w:p w14:paraId="2A30FB25" w14:textId="77777777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88FF0C" w14:textId="77777777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 Благодарев В.Б.</w:t>
            </w:r>
          </w:p>
          <w:p w14:paraId="0667F4FF" w14:textId="77777777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79B3BD" w14:textId="77777777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 Сурнина Т.С.</w:t>
            </w:r>
          </w:p>
          <w:p w14:paraId="4E3FF0ED" w14:textId="77777777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E324A1" w14:textId="08FB358C" w:rsidR="00A275A8" w:rsidRDefault="00A275A8" w:rsidP="00A6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 Новицкая Е.В.</w:t>
            </w:r>
          </w:p>
        </w:tc>
      </w:tr>
      <w:bookmarkEnd w:id="0"/>
    </w:tbl>
    <w:p w14:paraId="31C02987" w14:textId="4F291BA9" w:rsidR="00A275A8" w:rsidRDefault="00A275A8" w:rsidP="00A65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275A8" w:rsidSect="0018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1FAC"/>
    <w:multiLevelType w:val="hybridMultilevel"/>
    <w:tmpl w:val="8EA86E84"/>
    <w:lvl w:ilvl="0" w:tplc="B7DCE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D4927"/>
    <w:multiLevelType w:val="hybridMultilevel"/>
    <w:tmpl w:val="D2827834"/>
    <w:lvl w:ilvl="0" w:tplc="05A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85AB3"/>
    <w:multiLevelType w:val="hybridMultilevel"/>
    <w:tmpl w:val="632E4468"/>
    <w:lvl w:ilvl="0" w:tplc="31CCE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C47B2"/>
    <w:multiLevelType w:val="hybridMultilevel"/>
    <w:tmpl w:val="7AACB0BE"/>
    <w:lvl w:ilvl="0" w:tplc="E1D40E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223E6"/>
    <w:multiLevelType w:val="hybridMultilevel"/>
    <w:tmpl w:val="8468FD1A"/>
    <w:lvl w:ilvl="0" w:tplc="327E5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83E9B"/>
    <w:multiLevelType w:val="hybridMultilevel"/>
    <w:tmpl w:val="3E50ED9E"/>
    <w:lvl w:ilvl="0" w:tplc="386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1143A"/>
    <w:multiLevelType w:val="hybridMultilevel"/>
    <w:tmpl w:val="45B46AB0"/>
    <w:lvl w:ilvl="0" w:tplc="63A054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7" w15:restartNumberingAfterBreak="0">
    <w:nsid w:val="48A116BE"/>
    <w:multiLevelType w:val="hybridMultilevel"/>
    <w:tmpl w:val="593CCD22"/>
    <w:lvl w:ilvl="0" w:tplc="2EC23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A1642"/>
    <w:multiLevelType w:val="hybridMultilevel"/>
    <w:tmpl w:val="2F7AC9DE"/>
    <w:lvl w:ilvl="0" w:tplc="F270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60144"/>
    <w:multiLevelType w:val="hybridMultilevel"/>
    <w:tmpl w:val="7B40AA9E"/>
    <w:lvl w:ilvl="0" w:tplc="81BA3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0140EA"/>
    <w:multiLevelType w:val="hybridMultilevel"/>
    <w:tmpl w:val="7F02DF32"/>
    <w:lvl w:ilvl="0" w:tplc="8F62178A">
      <w:start w:val="1"/>
      <w:numFmt w:val="decimal"/>
      <w:lvlText w:val="%1."/>
      <w:lvlJc w:val="left"/>
      <w:pPr>
        <w:ind w:left="1196" w:hanging="4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B1EEE"/>
    <w:multiLevelType w:val="hybridMultilevel"/>
    <w:tmpl w:val="7E44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E4F41"/>
    <w:multiLevelType w:val="hybridMultilevel"/>
    <w:tmpl w:val="A686EB46"/>
    <w:lvl w:ilvl="0" w:tplc="105AACC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77327F9D"/>
    <w:multiLevelType w:val="hybridMultilevel"/>
    <w:tmpl w:val="8FD0A4B0"/>
    <w:lvl w:ilvl="0" w:tplc="05C2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F"/>
    <w:rsid w:val="0000238D"/>
    <w:rsid w:val="00007FB3"/>
    <w:rsid w:val="000129D3"/>
    <w:rsid w:val="0005353E"/>
    <w:rsid w:val="00061A72"/>
    <w:rsid w:val="00084DBA"/>
    <w:rsid w:val="000A691C"/>
    <w:rsid w:val="000B0A36"/>
    <w:rsid w:val="000B4288"/>
    <w:rsid w:val="000D664B"/>
    <w:rsid w:val="00140870"/>
    <w:rsid w:val="00186D62"/>
    <w:rsid w:val="00191578"/>
    <w:rsid w:val="001919DE"/>
    <w:rsid w:val="001A1287"/>
    <w:rsid w:val="001A246E"/>
    <w:rsid w:val="001A3C98"/>
    <w:rsid w:val="001A4EB8"/>
    <w:rsid w:val="001A6100"/>
    <w:rsid w:val="001B7D8D"/>
    <w:rsid w:val="001D53F6"/>
    <w:rsid w:val="00235C6F"/>
    <w:rsid w:val="002A08DF"/>
    <w:rsid w:val="002B0478"/>
    <w:rsid w:val="002B7F84"/>
    <w:rsid w:val="002D76D8"/>
    <w:rsid w:val="002F08BA"/>
    <w:rsid w:val="00335D43"/>
    <w:rsid w:val="00344CEE"/>
    <w:rsid w:val="00347718"/>
    <w:rsid w:val="00363FAF"/>
    <w:rsid w:val="003A1F4B"/>
    <w:rsid w:val="003C26C4"/>
    <w:rsid w:val="003F549B"/>
    <w:rsid w:val="00410CE9"/>
    <w:rsid w:val="004130B7"/>
    <w:rsid w:val="004269AE"/>
    <w:rsid w:val="004349CE"/>
    <w:rsid w:val="004528E2"/>
    <w:rsid w:val="0046411C"/>
    <w:rsid w:val="004810D8"/>
    <w:rsid w:val="00495927"/>
    <w:rsid w:val="004B40DA"/>
    <w:rsid w:val="004D6638"/>
    <w:rsid w:val="0051654A"/>
    <w:rsid w:val="005457BE"/>
    <w:rsid w:val="00551B6E"/>
    <w:rsid w:val="00553EBB"/>
    <w:rsid w:val="0056373E"/>
    <w:rsid w:val="00587024"/>
    <w:rsid w:val="0059001C"/>
    <w:rsid w:val="005A28FE"/>
    <w:rsid w:val="005A40B3"/>
    <w:rsid w:val="005B4F90"/>
    <w:rsid w:val="005C6EB1"/>
    <w:rsid w:val="00606B13"/>
    <w:rsid w:val="00614D5D"/>
    <w:rsid w:val="006242ED"/>
    <w:rsid w:val="00674268"/>
    <w:rsid w:val="00685088"/>
    <w:rsid w:val="00685165"/>
    <w:rsid w:val="00686286"/>
    <w:rsid w:val="006C5119"/>
    <w:rsid w:val="0070351F"/>
    <w:rsid w:val="00714A37"/>
    <w:rsid w:val="0073584D"/>
    <w:rsid w:val="0075256E"/>
    <w:rsid w:val="00764CCA"/>
    <w:rsid w:val="007704AF"/>
    <w:rsid w:val="007905A6"/>
    <w:rsid w:val="00795B96"/>
    <w:rsid w:val="007B0B6A"/>
    <w:rsid w:val="007C54F8"/>
    <w:rsid w:val="007F2D2B"/>
    <w:rsid w:val="007F3D15"/>
    <w:rsid w:val="008017BD"/>
    <w:rsid w:val="008306EB"/>
    <w:rsid w:val="008417C8"/>
    <w:rsid w:val="00841863"/>
    <w:rsid w:val="0084453C"/>
    <w:rsid w:val="008446E0"/>
    <w:rsid w:val="00847675"/>
    <w:rsid w:val="00867329"/>
    <w:rsid w:val="008A7B58"/>
    <w:rsid w:val="008B1658"/>
    <w:rsid w:val="008D68B4"/>
    <w:rsid w:val="008E4580"/>
    <w:rsid w:val="008E6AF0"/>
    <w:rsid w:val="008F348E"/>
    <w:rsid w:val="008F53BD"/>
    <w:rsid w:val="008F54C5"/>
    <w:rsid w:val="009264A5"/>
    <w:rsid w:val="009865DC"/>
    <w:rsid w:val="009A20DF"/>
    <w:rsid w:val="009B496A"/>
    <w:rsid w:val="009C3A66"/>
    <w:rsid w:val="009F0AF2"/>
    <w:rsid w:val="00A0145A"/>
    <w:rsid w:val="00A250B5"/>
    <w:rsid w:val="00A275A8"/>
    <w:rsid w:val="00A40DA4"/>
    <w:rsid w:val="00A46494"/>
    <w:rsid w:val="00A65191"/>
    <w:rsid w:val="00A77D76"/>
    <w:rsid w:val="00A77DBB"/>
    <w:rsid w:val="00A96367"/>
    <w:rsid w:val="00A96D69"/>
    <w:rsid w:val="00AA1448"/>
    <w:rsid w:val="00AB670F"/>
    <w:rsid w:val="00AC3AEA"/>
    <w:rsid w:val="00AE62BC"/>
    <w:rsid w:val="00AF65D0"/>
    <w:rsid w:val="00B0372E"/>
    <w:rsid w:val="00B0627F"/>
    <w:rsid w:val="00B33B47"/>
    <w:rsid w:val="00B379E2"/>
    <w:rsid w:val="00B429CC"/>
    <w:rsid w:val="00B462A6"/>
    <w:rsid w:val="00B77DA3"/>
    <w:rsid w:val="00B917BF"/>
    <w:rsid w:val="00B96272"/>
    <w:rsid w:val="00BB23A0"/>
    <w:rsid w:val="00BD0DF6"/>
    <w:rsid w:val="00BD799F"/>
    <w:rsid w:val="00BE70F8"/>
    <w:rsid w:val="00C2474B"/>
    <w:rsid w:val="00C26837"/>
    <w:rsid w:val="00C31FB0"/>
    <w:rsid w:val="00C667FB"/>
    <w:rsid w:val="00C769A0"/>
    <w:rsid w:val="00C93CA5"/>
    <w:rsid w:val="00C95B1A"/>
    <w:rsid w:val="00CA0654"/>
    <w:rsid w:val="00CA5621"/>
    <w:rsid w:val="00CC3F63"/>
    <w:rsid w:val="00CC55EA"/>
    <w:rsid w:val="00CE066D"/>
    <w:rsid w:val="00CE5E40"/>
    <w:rsid w:val="00CF0897"/>
    <w:rsid w:val="00D06F4D"/>
    <w:rsid w:val="00D133AD"/>
    <w:rsid w:val="00D2028F"/>
    <w:rsid w:val="00D61129"/>
    <w:rsid w:val="00D61240"/>
    <w:rsid w:val="00D934C2"/>
    <w:rsid w:val="00D9602B"/>
    <w:rsid w:val="00DB4B00"/>
    <w:rsid w:val="00DC41A7"/>
    <w:rsid w:val="00DD53AA"/>
    <w:rsid w:val="00DE0CD3"/>
    <w:rsid w:val="00DE1A26"/>
    <w:rsid w:val="00DE1DDE"/>
    <w:rsid w:val="00DF6B3F"/>
    <w:rsid w:val="00E01EDE"/>
    <w:rsid w:val="00E07E06"/>
    <w:rsid w:val="00E12C68"/>
    <w:rsid w:val="00E21F89"/>
    <w:rsid w:val="00E32A1D"/>
    <w:rsid w:val="00E449D3"/>
    <w:rsid w:val="00E71576"/>
    <w:rsid w:val="00E90151"/>
    <w:rsid w:val="00E948B4"/>
    <w:rsid w:val="00EA6F06"/>
    <w:rsid w:val="00EE6A93"/>
    <w:rsid w:val="00EF4F23"/>
    <w:rsid w:val="00F015D3"/>
    <w:rsid w:val="00F22B46"/>
    <w:rsid w:val="00F2403B"/>
    <w:rsid w:val="00F32B5E"/>
    <w:rsid w:val="00F4395E"/>
    <w:rsid w:val="00F478B0"/>
    <w:rsid w:val="00F523EF"/>
    <w:rsid w:val="00F53447"/>
    <w:rsid w:val="00F73D0B"/>
    <w:rsid w:val="00F8274B"/>
    <w:rsid w:val="00F83B8F"/>
    <w:rsid w:val="00F96151"/>
    <w:rsid w:val="00FA5DF4"/>
    <w:rsid w:val="00FC2711"/>
    <w:rsid w:val="00FD0711"/>
    <w:rsid w:val="00FD5212"/>
    <w:rsid w:val="00FE0273"/>
    <w:rsid w:val="00FE7042"/>
    <w:rsid w:val="00FF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BC58"/>
  <w15:docId w15:val="{D0A04B0C-C6A5-462A-B34B-956AB07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17BD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D799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D799F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129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59"/>
    <w:rsid w:val="00A2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DF4C-07F1-489F-B4A3-37AF1B25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Точилина</dc:creator>
  <cp:keywords/>
  <dc:description/>
  <cp:lastModifiedBy>User</cp:lastModifiedBy>
  <cp:revision>7</cp:revision>
  <cp:lastPrinted>2024-03-12T11:17:00Z</cp:lastPrinted>
  <dcterms:created xsi:type="dcterms:W3CDTF">2024-06-11T06:14:00Z</dcterms:created>
  <dcterms:modified xsi:type="dcterms:W3CDTF">2024-06-14T06:27:00Z</dcterms:modified>
</cp:coreProperties>
</file>