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DA00D4" w14:textId="77777777" w:rsidR="00586FAC" w:rsidRPr="00586FAC" w:rsidRDefault="00586FAC" w:rsidP="00586FAC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6"/>
          <w:szCs w:val="26"/>
        </w:rPr>
        <w:drawing>
          <wp:inline distT="0" distB="0" distL="0" distR="0" wp14:anchorId="7FA34364" wp14:editId="355D4DD6">
            <wp:extent cx="358775" cy="436245"/>
            <wp:effectExtent l="19050" t="0" r="3175" b="0"/>
            <wp:docPr id="7" name="Рисунок 1" descr="C:\Users\User\Desktop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\Desktop\Герб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775" cy="436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3A13CAF" w14:textId="77777777" w:rsidR="006A07F4" w:rsidRPr="00D73180" w:rsidRDefault="006A07F4" w:rsidP="00586FAC">
      <w:pPr>
        <w:spacing w:after="0"/>
        <w:ind w:left="-142" w:firstLine="142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73180">
        <w:rPr>
          <w:rFonts w:ascii="Times New Roman" w:eastAsia="Times New Roman" w:hAnsi="Times New Roman" w:cs="Times New Roman"/>
          <w:b/>
          <w:sz w:val="26"/>
          <w:szCs w:val="26"/>
        </w:rPr>
        <w:t>ГЛАВА</w:t>
      </w:r>
    </w:p>
    <w:p w14:paraId="045E9CE9" w14:textId="3DC82E33" w:rsidR="00586FAC" w:rsidRPr="00D73180" w:rsidRDefault="00586FAC" w:rsidP="00586FAC">
      <w:pPr>
        <w:spacing w:after="0"/>
        <w:ind w:left="-142" w:firstLine="142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73180">
        <w:rPr>
          <w:rFonts w:ascii="Times New Roman" w:eastAsia="Times New Roman" w:hAnsi="Times New Roman" w:cs="Times New Roman"/>
          <w:b/>
          <w:sz w:val="26"/>
          <w:szCs w:val="26"/>
        </w:rPr>
        <w:t xml:space="preserve"> КРАСНОБОРСКОГО МУНИЦИПАЛЬНОГО ОКРУГА</w:t>
      </w:r>
    </w:p>
    <w:p w14:paraId="3CB64C98" w14:textId="77777777" w:rsidR="00586FAC" w:rsidRPr="00D73180" w:rsidRDefault="00586FAC" w:rsidP="00586FAC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73180">
        <w:rPr>
          <w:rFonts w:ascii="Times New Roman" w:eastAsia="Times New Roman" w:hAnsi="Times New Roman" w:cs="Times New Roman"/>
          <w:b/>
          <w:sz w:val="26"/>
          <w:szCs w:val="26"/>
        </w:rPr>
        <w:t>АРХАНГЕЛЬСКОЙ ОБЛАСТИ</w:t>
      </w:r>
    </w:p>
    <w:p w14:paraId="38A534AB" w14:textId="77777777" w:rsidR="00586FAC" w:rsidRPr="00586FAC" w:rsidRDefault="00586FAC" w:rsidP="00586FAC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34E2489B" w14:textId="77777777" w:rsidR="00586FAC" w:rsidRPr="00586FAC" w:rsidRDefault="00191235" w:rsidP="00586FAC">
      <w:pPr>
        <w:spacing w:after="0"/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t>ПОСТАНОВЛЕНИЕ</w:t>
      </w:r>
    </w:p>
    <w:p w14:paraId="68083CE5" w14:textId="77777777" w:rsidR="00B20C3E" w:rsidRDefault="00B20C3E" w:rsidP="00B20C3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F150E30" w14:textId="77777777" w:rsidR="0053691E" w:rsidRPr="00036B93" w:rsidRDefault="0053691E" w:rsidP="00B20C3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5CDF79F" w14:textId="5FDF7DD0" w:rsidR="00B20C3E" w:rsidRPr="00036B93" w:rsidRDefault="00B20C3E" w:rsidP="00B20C3E">
      <w:pPr>
        <w:pStyle w:val="4"/>
        <w:ind w:right="43"/>
        <w:rPr>
          <w:b w:val="0"/>
          <w:sz w:val="22"/>
          <w:szCs w:val="22"/>
        </w:rPr>
      </w:pPr>
      <w:r w:rsidRPr="00036B93">
        <w:rPr>
          <w:b w:val="0"/>
          <w:sz w:val="22"/>
          <w:szCs w:val="22"/>
        </w:rPr>
        <w:t xml:space="preserve">от </w:t>
      </w:r>
      <w:r w:rsidR="005B4B7E">
        <w:rPr>
          <w:b w:val="0"/>
          <w:sz w:val="22"/>
          <w:szCs w:val="22"/>
        </w:rPr>
        <w:t>7</w:t>
      </w:r>
      <w:r w:rsidR="00C17DD9">
        <w:rPr>
          <w:b w:val="0"/>
          <w:sz w:val="22"/>
          <w:szCs w:val="22"/>
        </w:rPr>
        <w:t xml:space="preserve"> </w:t>
      </w:r>
      <w:r w:rsidR="0070378B">
        <w:rPr>
          <w:b w:val="0"/>
          <w:sz w:val="22"/>
          <w:szCs w:val="22"/>
        </w:rPr>
        <w:t>июня</w:t>
      </w:r>
      <w:r w:rsidR="00586FAC">
        <w:rPr>
          <w:b w:val="0"/>
          <w:sz w:val="22"/>
          <w:szCs w:val="22"/>
        </w:rPr>
        <w:t xml:space="preserve"> 2024</w:t>
      </w:r>
      <w:r w:rsidRPr="00036B93">
        <w:rPr>
          <w:b w:val="0"/>
          <w:sz w:val="22"/>
          <w:szCs w:val="22"/>
        </w:rPr>
        <w:t xml:space="preserve"> г. № </w:t>
      </w:r>
      <w:r w:rsidR="005B4B7E">
        <w:rPr>
          <w:b w:val="0"/>
          <w:sz w:val="22"/>
          <w:szCs w:val="22"/>
        </w:rPr>
        <w:t>2</w:t>
      </w:r>
      <w:bookmarkStart w:id="0" w:name="_GoBack"/>
      <w:bookmarkEnd w:id="0"/>
    </w:p>
    <w:p w14:paraId="49A13A5F" w14:textId="77777777" w:rsidR="00B20C3E" w:rsidRDefault="00B20C3E" w:rsidP="00B20C3E">
      <w:pPr>
        <w:spacing w:after="0"/>
        <w:ind w:right="43"/>
        <w:jc w:val="center"/>
        <w:rPr>
          <w:rFonts w:ascii="Times New Roman" w:hAnsi="Times New Roman" w:cs="Times New Roman"/>
        </w:rPr>
      </w:pPr>
    </w:p>
    <w:p w14:paraId="49491D69" w14:textId="77777777" w:rsidR="0053691E" w:rsidRPr="00036B93" w:rsidRDefault="0053691E" w:rsidP="00B20C3E">
      <w:pPr>
        <w:spacing w:after="0"/>
        <w:ind w:right="43"/>
        <w:jc w:val="center"/>
        <w:rPr>
          <w:rFonts w:ascii="Times New Roman" w:hAnsi="Times New Roman" w:cs="Times New Roman"/>
        </w:rPr>
      </w:pPr>
    </w:p>
    <w:p w14:paraId="14FA2940" w14:textId="77777777" w:rsidR="00B20C3E" w:rsidRPr="00036B93" w:rsidRDefault="00B20C3E" w:rsidP="00B20C3E">
      <w:pPr>
        <w:spacing w:after="0"/>
        <w:ind w:right="43"/>
        <w:jc w:val="center"/>
        <w:rPr>
          <w:rFonts w:ascii="Times New Roman" w:hAnsi="Times New Roman" w:cs="Times New Roman"/>
          <w:sz w:val="28"/>
          <w:szCs w:val="28"/>
        </w:rPr>
      </w:pPr>
      <w:r w:rsidRPr="00036B93">
        <w:rPr>
          <w:rFonts w:ascii="Times New Roman" w:hAnsi="Times New Roman" w:cs="Times New Roman"/>
        </w:rPr>
        <w:t>с. Красноборск</w:t>
      </w:r>
    </w:p>
    <w:p w14:paraId="5C0D4980" w14:textId="77777777" w:rsidR="00B20C3E" w:rsidRPr="00036B93" w:rsidRDefault="00B20C3E" w:rsidP="00B20C3E">
      <w:pPr>
        <w:spacing w:after="0"/>
        <w:ind w:right="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C997C2" w14:textId="77777777" w:rsidR="00B20C3E" w:rsidRPr="00036B93" w:rsidRDefault="00B20C3E" w:rsidP="00B20C3E">
      <w:pPr>
        <w:spacing w:after="0"/>
        <w:ind w:right="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C028DD" w14:textId="77777777" w:rsidR="006A16AF" w:rsidRDefault="006A16AF" w:rsidP="00B20C3E">
      <w:pPr>
        <w:spacing w:after="0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</w:t>
      </w:r>
    </w:p>
    <w:p w14:paraId="22E62365" w14:textId="77777777" w:rsidR="006A16AF" w:rsidRDefault="006A16AF" w:rsidP="00B20C3E">
      <w:pPr>
        <w:spacing w:after="0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главы Красноборского муниципального округа</w:t>
      </w:r>
    </w:p>
    <w:p w14:paraId="476AE66A" w14:textId="41EC5783" w:rsidR="00B20C3E" w:rsidRPr="00036B93" w:rsidRDefault="006A16AF" w:rsidP="00B20C3E">
      <w:pPr>
        <w:spacing w:after="0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от 26.03.2024 г. № 1</w:t>
      </w:r>
    </w:p>
    <w:p w14:paraId="6B164519" w14:textId="77777777" w:rsidR="00B20C3E" w:rsidRPr="00036B93" w:rsidRDefault="00B20C3E" w:rsidP="00B20C3E">
      <w:pPr>
        <w:spacing w:after="0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65D30E" w14:textId="77777777" w:rsidR="00B20C3E" w:rsidRPr="00036B93" w:rsidRDefault="00B20C3E" w:rsidP="00B20C3E">
      <w:pPr>
        <w:spacing w:after="0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5EAD67" w14:textId="27D9FE0E" w:rsidR="00191235" w:rsidRPr="0008579E" w:rsidRDefault="006A16AF" w:rsidP="005F73E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связи с кадровыми изменениями:</w:t>
      </w:r>
    </w:p>
    <w:p w14:paraId="642F4925" w14:textId="2600B62F" w:rsidR="0033512B" w:rsidRDefault="00B20C3E" w:rsidP="005F73EA">
      <w:pPr>
        <w:pStyle w:val="4"/>
        <w:ind w:right="43" w:firstLine="708"/>
        <w:jc w:val="both"/>
        <w:rPr>
          <w:b w:val="0"/>
          <w:sz w:val="28"/>
          <w:szCs w:val="28"/>
        </w:rPr>
      </w:pPr>
      <w:r w:rsidRPr="00036B93">
        <w:rPr>
          <w:b w:val="0"/>
          <w:sz w:val="28"/>
          <w:szCs w:val="28"/>
        </w:rPr>
        <w:t xml:space="preserve">1. </w:t>
      </w:r>
      <w:r w:rsidR="006A16AF">
        <w:rPr>
          <w:b w:val="0"/>
          <w:sz w:val="28"/>
          <w:szCs w:val="28"/>
        </w:rPr>
        <w:t>Внести в состав</w:t>
      </w:r>
      <w:r w:rsidR="0033512B" w:rsidRPr="0033512B">
        <w:rPr>
          <w:b w:val="0"/>
          <w:sz w:val="28"/>
          <w:szCs w:val="28"/>
        </w:rPr>
        <w:t xml:space="preserve"> комисси</w:t>
      </w:r>
      <w:r w:rsidR="006A16AF">
        <w:rPr>
          <w:b w:val="0"/>
          <w:sz w:val="28"/>
          <w:szCs w:val="28"/>
        </w:rPr>
        <w:t>и</w:t>
      </w:r>
      <w:r w:rsidR="0033512B" w:rsidRPr="0033512B">
        <w:rPr>
          <w:b w:val="0"/>
          <w:sz w:val="28"/>
          <w:szCs w:val="28"/>
        </w:rPr>
        <w:t xml:space="preserve"> по соблюдению требований к служебному поведению муниципальных служащих </w:t>
      </w:r>
      <w:r w:rsidR="00AD31B3" w:rsidRPr="0033512B">
        <w:rPr>
          <w:b w:val="0"/>
          <w:sz w:val="28"/>
          <w:szCs w:val="28"/>
        </w:rPr>
        <w:t>администрации Красноборск</w:t>
      </w:r>
      <w:r w:rsidR="00AD31B3">
        <w:rPr>
          <w:b w:val="0"/>
          <w:sz w:val="28"/>
          <w:szCs w:val="28"/>
        </w:rPr>
        <w:t>ого</w:t>
      </w:r>
      <w:r w:rsidR="00AD31B3" w:rsidRPr="0033512B">
        <w:rPr>
          <w:b w:val="0"/>
          <w:sz w:val="28"/>
          <w:szCs w:val="28"/>
        </w:rPr>
        <w:t xml:space="preserve"> муниципальн</w:t>
      </w:r>
      <w:r w:rsidR="00AD31B3">
        <w:rPr>
          <w:b w:val="0"/>
          <w:sz w:val="28"/>
          <w:szCs w:val="28"/>
        </w:rPr>
        <w:t xml:space="preserve">ого округа </w:t>
      </w:r>
      <w:r w:rsidR="0033512B" w:rsidRPr="0033512B">
        <w:rPr>
          <w:b w:val="0"/>
          <w:sz w:val="28"/>
          <w:szCs w:val="28"/>
        </w:rPr>
        <w:t>и урегулированию конфликта интересов</w:t>
      </w:r>
      <w:r w:rsidR="006A16AF">
        <w:rPr>
          <w:b w:val="0"/>
          <w:sz w:val="28"/>
          <w:szCs w:val="28"/>
        </w:rPr>
        <w:t xml:space="preserve">, утвержденной </w:t>
      </w:r>
      <w:r w:rsidR="0033512B" w:rsidRPr="0033512B">
        <w:rPr>
          <w:b w:val="0"/>
          <w:sz w:val="28"/>
          <w:szCs w:val="28"/>
        </w:rPr>
        <w:t xml:space="preserve">  </w:t>
      </w:r>
      <w:r w:rsidR="006A16AF">
        <w:rPr>
          <w:b w:val="0"/>
          <w:sz w:val="28"/>
          <w:szCs w:val="28"/>
        </w:rPr>
        <w:t>постановлением главы Красноборского муниципального округа от 26 мая 2024 г. № 1 следующие изменения:</w:t>
      </w:r>
    </w:p>
    <w:p w14:paraId="607A3A0A" w14:textId="3CA43E9D" w:rsidR="006A16AF" w:rsidRDefault="006A16AF" w:rsidP="005F73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6A16AF">
        <w:rPr>
          <w:rFonts w:ascii="Times New Roman" w:hAnsi="Times New Roman" w:cs="Times New Roman"/>
          <w:sz w:val="28"/>
          <w:szCs w:val="28"/>
        </w:rPr>
        <w:t xml:space="preserve">1.1. </w:t>
      </w:r>
      <w:r>
        <w:rPr>
          <w:rFonts w:ascii="Times New Roman" w:hAnsi="Times New Roman" w:cs="Times New Roman"/>
          <w:sz w:val="28"/>
          <w:szCs w:val="28"/>
        </w:rPr>
        <w:t>Вывести из состава комиссии Овчинникову Татьяну Васильевну;</w:t>
      </w:r>
    </w:p>
    <w:p w14:paraId="0402EE4C" w14:textId="6F49D035" w:rsidR="006A16AF" w:rsidRPr="006A16AF" w:rsidRDefault="006A16AF" w:rsidP="005F73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1.2. </w:t>
      </w:r>
      <w:r w:rsidR="005F73EA">
        <w:rPr>
          <w:rFonts w:ascii="Times New Roman" w:hAnsi="Times New Roman" w:cs="Times New Roman"/>
          <w:sz w:val="28"/>
          <w:szCs w:val="28"/>
        </w:rPr>
        <w:t>Считать Загрийчука Сергея Дмитриевича заместителем председателя комиссии.</w:t>
      </w:r>
    </w:p>
    <w:p w14:paraId="0515ECAF" w14:textId="77777777" w:rsidR="00B20C3E" w:rsidRPr="00036B93" w:rsidRDefault="00A5713B" w:rsidP="005F73E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16AF">
        <w:rPr>
          <w:rFonts w:ascii="Times New Roman" w:hAnsi="Times New Roman" w:cs="Times New Roman"/>
          <w:sz w:val="28"/>
          <w:szCs w:val="28"/>
        </w:rPr>
        <w:t xml:space="preserve">2. </w:t>
      </w:r>
      <w:r w:rsidR="00B20C3E" w:rsidRPr="006A16AF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191235" w:rsidRPr="006A16AF">
        <w:rPr>
          <w:rFonts w:ascii="Times New Roman" w:hAnsi="Times New Roman" w:cs="Times New Roman"/>
          <w:sz w:val="28"/>
          <w:szCs w:val="28"/>
        </w:rPr>
        <w:t>постановление</w:t>
      </w:r>
      <w:r w:rsidR="00B20C3E" w:rsidRPr="006A16AF">
        <w:rPr>
          <w:rFonts w:ascii="Times New Roman" w:hAnsi="Times New Roman" w:cs="Times New Roman"/>
          <w:sz w:val="28"/>
          <w:szCs w:val="28"/>
        </w:rPr>
        <w:t xml:space="preserve"> вступает в силу со дня подписания и подлежит</w:t>
      </w:r>
      <w:r w:rsidR="00B20C3E">
        <w:rPr>
          <w:rFonts w:ascii="Times New Roman" w:hAnsi="Times New Roman" w:cs="Times New Roman"/>
          <w:sz w:val="28"/>
          <w:szCs w:val="28"/>
        </w:rPr>
        <w:t xml:space="preserve"> размещению на официальном сайте администрации Красноборск</w:t>
      </w:r>
      <w:r w:rsidR="009924B8">
        <w:rPr>
          <w:rFonts w:ascii="Times New Roman" w:hAnsi="Times New Roman" w:cs="Times New Roman"/>
          <w:sz w:val="28"/>
          <w:szCs w:val="28"/>
        </w:rPr>
        <w:t xml:space="preserve">ого </w:t>
      </w:r>
      <w:r w:rsidR="00B20C3E">
        <w:rPr>
          <w:rFonts w:ascii="Times New Roman" w:hAnsi="Times New Roman" w:cs="Times New Roman"/>
          <w:sz w:val="28"/>
          <w:szCs w:val="28"/>
        </w:rPr>
        <w:t>муниципальн</w:t>
      </w:r>
      <w:r w:rsidR="009924B8">
        <w:rPr>
          <w:rFonts w:ascii="Times New Roman" w:hAnsi="Times New Roman" w:cs="Times New Roman"/>
          <w:sz w:val="28"/>
          <w:szCs w:val="28"/>
        </w:rPr>
        <w:t>ого округа.</w:t>
      </w:r>
    </w:p>
    <w:p w14:paraId="352599B1" w14:textId="77777777" w:rsidR="00B20C3E" w:rsidRPr="00036B93" w:rsidRDefault="00B20C3E" w:rsidP="00B20C3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7E85E3E7" w14:textId="77777777" w:rsidR="00B20C3E" w:rsidRPr="00036B93" w:rsidRDefault="00B20C3E" w:rsidP="00B20C3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5F32A7D8" w14:textId="77777777" w:rsidR="005F73EA" w:rsidRDefault="005F73EA" w:rsidP="00B20C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B20C3E" w:rsidRPr="00AF25B6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AF25B6">
        <w:rPr>
          <w:rFonts w:ascii="Times New Roman" w:hAnsi="Times New Roman" w:cs="Times New Roman"/>
          <w:sz w:val="28"/>
          <w:szCs w:val="28"/>
        </w:rPr>
        <w:t>Красноборского</w:t>
      </w:r>
    </w:p>
    <w:p w14:paraId="1996774A" w14:textId="4CF60D37" w:rsidR="00B20C3E" w:rsidRPr="00AF25B6" w:rsidRDefault="00B20C3E" w:rsidP="00B20C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25B6">
        <w:rPr>
          <w:rFonts w:ascii="Times New Roman" w:hAnsi="Times New Roman" w:cs="Times New Roman"/>
          <w:sz w:val="28"/>
          <w:szCs w:val="28"/>
        </w:rPr>
        <w:t>муниципального о</w:t>
      </w:r>
      <w:r w:rsidR="00AF25B6">
        <w:rPr>
          <w:rFonts w:ascii="Times New Roman" w:hAnsi="Times New Roman" w:cs="Times New Roman"/>
          <w:sz w:val="28"/>
          <w:szCs w:val="28"/>
        </w:rPr>
        <w:t xml:space="preserve">круга    </w:t>
      </w:r>
      <w:r w:rsidR="003B0F5D">
        <w:rPr>
          <w:rFonts w:ascii="Times New Roman" w:hAnsi="Times New Roman" w:cs="Times New Roman"/>
          <w:sz w:val="28"/>
          <w:szCs w:val="28"/>
        </w:rPr>
        <w:t xml:space="preserve">   </w:t>
      </w:r>
      <w:r w:rsidR="00AF25B6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AF25B6">
        <w:rPr>
          <w:rFonts w:ascii="Times New Roman" w:hAnsi="Times New Roman" w:cs="Times New Roman"/>
          <w:sz w:val="28"/>
          <w:szCs w:val="28"/>
        </w:rPr>
        <w:t xml:space="preserve">       </w:t>
      </w:r>
      <w:r w:rsidR="005F73EA">
        <w:rPr>
          <w:rFonts w:ascii="Times New Roman" w:hAnsi="Times New Roman" w:cs="Times New Roman"/>
          <w:sz w:val="28"/>
          <w:szCs w:val="28"/>
        </w:rPr>
        <w:t xml:space="preserve">                                  Е.А. Вяткин</w:t>
      </w:r>
    </w:p>
    <w:p w14:paraId="3C6B16BE" w14:textId="77777777" w:rsidR="00B20C3E" w:rsidRPr="00036B93" w:rsidRDefault="00B20C3E" w:rsidP="00B20C3E">
      <w:pPr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3544E16" w14:textId="77777777" w:rsidR="00B20C3E" w:rsidRPr="00036B93" w:rsidRDefault="00B20C3E" w:rsidP="00B20C3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0444A4BF" w14:textId="77777777" w:rsidR="00B20C3E" w:rsidRDefault="00B20C3E" w:rsidP="00B20C3E">
      <w:pPr>
        <w:spacing w:after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14:paraId="5870E583" w14:textId="77777777" w:rsidR="00AD31B3" w:rsidRPr="00036B93" w:rsidRDefault="00AD31B3" w:rsidP="00B20C3E">
      <w:pPr>
        <w:spacing w:after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14:paraId="3C352B80" w14:textId="77777777" w:rsidR="006A07F4" w:rsidRDefault="006A07F4" w:rsidP="0037591B">
      <w:pPr>
        <w:ind w:left="5954"/>
        <w:rPr>
          <w:rFonts w:ascii="Times New Roman" w:hAnsi="Times New Roman" w:cs="Times New Roman"/>
        </w:rPr>
      </w:pPr>
    </w:p>
    <w:p w14:paraId="506DBD2B" w14:textId="77777777" w:rsidR="006A07F4" w:rsidRDefault="006A07F4" w:rsidP="0037591B">
      <w:pPr>
        <w:ind w:left="5954"/>
        <w:rPr>
          <w:rFonts w:ascii="Times New Roman" w:hAnsi="Times New Roman" w:cs="Times New Roman"/>
        </w:rPr>
      </w:pPr>
    </w:p>
    <w:p w14:paraId="7BF80468" w14:textId="77777777" w:rsidR="006A07F4" w:rsidRDefault="006A07F4" w:rsidP="0037591B">
      <w:pPr>
        <w:ind w:left="5954"/>
        <w:rPr>
          <w:rFonts w:ascii="Times New Roman" w:hAnsi="Times New Roman" w:cs="Times New Roman"/>
        </w:rPr>
      </w:pPr>
    </w:p>
    <w:p w14:paraId="1EB28243" w14:textId="77777777" w:rsidR="006A07F4" w:rsidRDefault="006A07F4" w:rsidP="0037591B">
      <w:pPr>
        <w:ind w:left="5954"/>
        <w:rPr>
          <w:rFonts w:ascii="Times New Roman" w:hAnsi="Times New Roman" w:cs="Times New Roman"/>
        </w:rPr>
      </w:pPr>
    </w:p>
    <w:p w14:paraId="3414E4CE" w14:textId="77777777" w:rsidR="006A07F4" w:rsidRDefault="006A07F4" w:rsidP="0037591B">
      <w:pPr>
        <w:ind w:left="5954"/>
        <w:rPr>
          <w:rFonts w:ascii="Times New Roman" w:hAnsi="Times New Roman" w:cs="Times New Roman"/>
        </w:rPr>
      </w:pPr>
    </w:p>
    <w:p w14:paraId="5998EA83" w14:textId="77777777" w:rsidR="005F73EA" w:rsidRDefault="005F73EA" w:rsidP="00191235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03C45C0" w14:textId="77777777" w:rsidR="005F73EA" w:rsidRDefault="005F73EA" w:rsidP="00191235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FDA875C" w14:textId="5A6999C0" w:rsidR="00191235" w:rsidRDefault="00191235" w:rsidP="00191235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    </w:t>
      </w:r>
    </w:p>
    <w:p w14:paraId="2D87C258" w14:textId="77777777" w:rsidR="00191235" w:rsidRPr="00AD31B3" w:rsidRDefault="00191235" w:rsidP="00191235">
      <w:pPr>
        <w:spacing w:after="0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D31B3">
        <w:rPr>
          <w:rFonts w:ascii="Times New Roman" w:eastAsia="Times New Roman" w:hAnsi="Times New Roman" w:cs="Times New Roman"/>
          <w:sz w:val="28"/>
          <w:szCs w:val="28"/>
        </w:rPr>
        <w:t xml:space="preserve">Состав комиссии </w:t>
      </w:r>
    </w:p>
    <w:p w14:paraId="4C376F6D" w14:textId="77777777" w:rsidR="00191235" w:rsidRPr="00AD31B3" w:rsidRDefault="00191235" w:rsidP="00191235">
      <w:pPr>
        <w:spacing w:after="0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D31B3">
        <w:rPr>
          <w:rFonts w:ascii="Times New Roman" w:eastAsia="Times New Roman" w:hAnsi="Times New Roman" w:cs="Times New Roman"/>
          <w:sz w:val="28"/>
          <w:szCs w:val="28"/>
        </w:rPr>
        <w:t xml:space="preserve">по соблюдению требований к служебному </w:t>
      </w:r>
    </w:p>
    <w:p w14:paraId="05BA910D" w14:textId="77777777" w:rsidR="00191235" w:rsidRPr="00AD31B3" w:rsidRDefault="00191235" w:rsidP="00191235">
      <w:pPr>
        <w:spacing w:after="0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D31B3">
        <w:rPr>
          <w:rFonts w:ascii="Times New Roman" w:eastAsia="Times New Roman" w:hAnsi="Times New Roman" w:cs="Times New Roman"/>
          <w:sz w:val="28"/>
          <w:szCs w:val="28"/>
        </w:rPr>
        <w:t>поведению муниципальных служащих</w:t>
      </w:r>
    </w:p>
    <w:p w14:paraId="615B5B24" w14:textId="77777777" w:rsidR="00AD31B3" w:rsidRPr="00AD31B3" w:rsidRDefault="00191235" w:rsidP="00AD31B3">
      <w:pPr>
        <w:spacing w:after="0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D31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31B3" w:rsidRPr="00AD31B3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Красноборского муниципального округа                                    </w:t>
      </w:r>
    </w:p>
    <w:p w14:paraId="08C44F7F" w14:textId="77777777" w:rsidR="00191235" w:rsidRPr="00AD31B3" w:rsidRDefault="00191235" w:rsidP="00191235">
      <w:pPr>
        <w:spacing w:after="0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D31B3">
        <w:rPr>
          <w:rFonts w:ascii="Times New Roman" w:eastAsia="Times New Roman" w:hAnsi="Times New Roman" w:cs="Times New Roman"/>
          <w:sz w:val="28"/>
          <w:szCs w:val="28"/>
        </w:rPr>
        <w:t xml:space="preserve">и урегулированию конфликта интересов </w:t>
      </w:r>
    </w:p>
    <w:p w14:paraId="6E2A5F53" w14:textId="77777777" w:rsidR="00191235" w:rsidRPr="00E544AC" w:rsidRDefault="00191235" w:rsidP="00191235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6096"/>
      </w:tblGrid>
      <w:tr w:rsidR="00191235" w:rsidRPr="00E544AC" w14:paraId="11FAFC62" w14:textId="77777777" w:rsidTr="0037591B">
        <w:tc>
          <w:tcPr>
            <w:tcW w:w="3510" w:type="dxa"/>
          </w:tcPr>
          <w:p w14:paraId="60D5ED99" w14:textId="1ED3F8BE" w:rsidR="00191235" w:rsidRPr="00E544AC" w:rsidRDefault="009B3219" w:rsidP="009B321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44AC">
              <w:rPr>
                <w:rFonts w:ascii="Times New Roman" w:eastAsia="Times New Roman" w:hAnsi="Times New Roman" w:cs="Times New Roman"/>
                <w:sz w:val="28"/>
                <w:szCs w:val="28"/>
              </w:rPr>
              <w:t>Паршина Надежда Викторовна</w:t>
            </w:r>
          </w:p>
        </w:tc>
        <w:tc>
          <w:tcPr>
            <w:tcW w:w="6096" w:type="dxa"/>
          </w:tcPr>
          <w:p w14:paraId="0A08E30C" w14:textId="3343C96E" w:rsidR="00191235" w:rsidRPr="00E544AC" w:rsidRDefault="00191235" w:rsidP="00AD31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44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9B32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</w:t>
            </w:r>
            <w:r w:rsidR="009B3219" w:rsidRPr="00E544AC">
              <w:rPr>
                <w:rFonts w:ascii="Times New Roman" w:eastAsia="Times New Roman" w:hAnsi="Times New Roman" w:cs="Times New Roman"/>
                <w:sz w:val="28"/>
                <w:szCs w:val="28"/>
              </w:rPr>
              <w:t>глав</w:t>
            </w:r>
            <w:r w:rsidR="009B3219"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  <w:r w:rsidR="009B3219" w:rsidRPr="00E544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B3219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администрации -</w:t>
            </w:r>
            <w:r w:rsidR="009B3219" w:rsidRPr="00E544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руководитель аппарата</w:t>
            </w:r>
            <w:r w:rsidR="009B32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администрации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5F7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председатель комиссии</w:t>
            </w:r>
          </w:p>
        </w:tc>
      </w:tr>
      <w:tr w:rsidR="00191235" w:rsidRPr="00E544AC" w14:paraId="07C62EDE" w14:textId="77777777" w:rsidTr="0037591B">
        <w:tc>
          <w:tcPr>
            <w:tcW w:w="3510" w:type="dxa"/>
          </w:tcPr>
          <w:p w14:paraId="64B0F7D8" w14:textId="6AB82840" w:rsidR="00191235" w:rsidRPr="00E544AC" w:rsidRDefault="005F73EA" w:rsidP="00716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44AC">
              <w:rPr>
                <w:rFonts w:ascii="Times New Roman" w:eastAsia="Times New Roman" w:hAnsi="Times New Roman" w:cs="Times New Roman"/>
                <w:sz w:val="28"/>
                <w:szCs w:val="28"/>
              </w:rPr>
              <w:t>Загрийчук Сергей Дмитриевич</w:t>
            </w:r>
          </w:p>
        </w:tc>
        <w:tc>
          <w:tcPr>
            <w:tcW w:w="6096" w:type="dxa"/>
          </w:tcPr>
          <w:p w14:paraId="7420F4CE" w14:textId="451DB9AF" w:rsidR="00191235" w:rsidRPr="00E544AC" w:rsidRDefault="00191235" w:rsidP="00716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44AC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9B3219" w:rsidRPr="00E544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заместитель главы администрации по </w:t>
            </w:r>
            <w:r w:rsidR="005F73EA">
              <w:rPr>
                <w:rFonts w:ascii="Times New Roman" w:eastAsia="Times New Roman" w:hAnsi="Times New Roman" w:cs="Times New Roman"/>
                <w:sz w:val="28"/>
                <w:szCs w:val="28"/>
              </w:rPr>
              <w:t>инфраструктурному развитию</w:t>
            </w:r>
            <w:r w:rsidRPr="00E544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</w:p>
          <w:p w14:paraId="2F5C6CC9" w14:textId="77777777" w:rsidR="00191235" w:rsidRPr="005F73EA" w:rsidRDefault="00191235" w:rsidP="0071637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F7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заместитель председателя комиссии </w:t>
            </w:r>
          </w:p>
        </w:tc>
      </w:tr>
      <w:tr w:rsidR="00191235" w:rsidRPr="00E544AC" w14:paraId="2FD313AD" w14:textId="77777777" w:rsidTr="0037591B">
        <w:tc>
          <w:tcPr>
            <w:tcW w:w="3510" w:type="dxa"/>
          </w:tcPr>
          <w:p w14:paraId="5900B7F0" w14:textId="77777777" w:rsidR="00191235" w:rsidRPr="00E544AC" w:rsidRDefault="00AD31B3" w:rsidP="00716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Антропова Надежда Михайловна</w:t>
            </w:r>
          </w:p>
        </w:tc>
        <w:tc>
          <w:tcPr>
            <w:tcW w:w="6096" w:type="dxa"/>
          </w:tcPr>
          <w:p w14:paraId="0B9D625C" w14:textId="77777777" w:rsidR="00191235" w:rsidRPr="00E544AC" w:rsidRDefault="00191235" w:rsidP="001056F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44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AD31B3" w:rsidRPr="00E544AC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отдела кадровой работ</w:t>
            </w:r>
            <w:r w:rsidR="00AD31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ы, </w:t>
            </w:r>
            <w:r w:rsidR="00AD31B3" w:rsidRPr="005F7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секретарь комиссии</w:t>
            </w:r>
            <w:r w:rsidR="00AD31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91235" w:rsidRPr="00E544AC" w14:paraId="75BFD2F4" w14:textId="77777777" w:rsidTr="0037591B">
        <w:tc>
          <w:tcPr>
            <w:tcW w:w="3510" w:type="dxa"/>
          </w:tcPr>
          <w:p w14:paraId="4FA6ACC9" w14:textId="77777777" w:rsidR="00191235" w:rsidRPr="00AD31B3" w:rsidRDefault="00191235" w:rsidP="0071637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83F8C29" w14:textId="77777777" w:rsidR="00191235" w:rsidRPr="005F73EA" w:rsidRDefault="00191235" w:rsidP="0071637B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F7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Члены комиссии:</w:t>
            </w:r>
          </w:p>
          <w:p w14:paraId="48F0E560" w14:textId="77777777" w:rsidR="00AD31B3" w:rsidRPr="00AD31B3" w:rsidRDefault="00AD31B3" w:rsidP="0071637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14:paraId="5C9C5D9A" w14:textId="77777777" w:rsidR="00191235" w:rsidRPr="00E544AC" w:rsidRDefault="00191235" w:rsidP="0071637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91235" w:rsidRPr="00E544AC" w14:paraId="12CC8E52" w14:textId="77777777" w:rsidTr="0037591B">
        <w:tc>
          <w:tcPr>
            <w:tcW w:w="3510" w:type="dxa"/>
          </w:tcPr>
          <w:p w14:paraId="5B0CDE10" w14:textId="77777777" w:rsidR="00191235" w:rsidRPr="00E544AC" w:rsidRDefault="00191235" w:rsidP="0071637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44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Антуфьева Наталья </w:t>
            </w:r>
          </w:p>
          <w:p w14:paraId="17AFFCBB" w14:textId="77777777" w:rsidR="00191235" w:rsidRPr="00E544AC" w:rsidRDefault="00191235" w:rsidP="0071637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44AC"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Сергеевна</w:t>
            </w:r>
          </w:p>
        </w:tc>
        <w:tc>
          <w:tcPr>
            <w:tcW w:w="6096" w:type="dxa"/>
          </w:tcPr>
          <w:p w14:paraId="557F6182" w14:textId="77777777" w:rsidR="00191235" w:rsidRPr="00E544AC" w:rsidRDefault="00191235" w:rsidP="0071637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E544AC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финансового Управления</w:t>
            </w:r>
          </w:p>
        </w:tc>
      </w:tr>
      <w:tr w:rsidR="00191235" w:rsidRPr="00E544AC" w14:paraId="5F525520" w14:textId="77777777" w:rsidTr="0037591B">
        <w:tc>
          <w:tcPr>
            <w:tcW w:w="3510" w:type="dxa"/>
          </w:tcPr>
          <w:p w14:paraId="4C7CAE50" w14:textId="77777777" w:rsidR="00191235" w:rsidRPr="00E544AC" w:rsidRDefault="00191235" w:rsidP="00716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44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Благодарев </w:t>
            </w:r>
          </w:p>
          <w:p w14:paraId="66381AB0" w14:textId="77777777" w:rsidR="00191235" w:rsidRPr="00E544AC" w:rsidRDefault="00191235" w:rsidP="00716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44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Владимир Борисович </w:t>
            </w:r>
          </w:p>
        </w:tc>
        <w:tc>
          <w:tcPr>
            <w:tcW w:w="6096" w:type="dxa"/>
          </w:tcPr>
          <w:p w14:paraId="1164B3CC" w14:textId="77777777" w:rsidR="00191235" w:rsidRPr="00E544AC" w:rsidRDefault="00191235" w:rsidP="0071637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44AC">
              <w:rPr>
                <w:rFonts w:ascii="Times New Roman" w:eastAsia="Times New Roman" w:hAnsi="Times New Roman" w:cs="Times New Roman"/>
                <w:sz w:val="28"/>
                <w:szCs w:val="28"/>
              </w:rPr>
              <w:t>- начальник Управления образования</w:t>
            </w:r>
          </w:p>
        </w:tc>
      </w:tr>
      <w:tr w:rsidR="00191235" w:rsidRPr="00E544AC" w14:paraId="70B7F718" w14:textId="77777777" w:rsidTr="0037591B">
        <w:tc>
          <w:tcPr>
            <w:tcW w:w="3510" w:type="dxa"/>
          </w:tcPr>
          <w:p w14:paraId="7498996B" w14:textId="77777777" w:rsidR="00191235" w:rsidRPr="00E544AC" w:rsidRDefault="00191235" w:rsidP="00716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44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Волкова </w:t>
            </w:r>
          </w:p>
          <w:p w14:paraId="1D42942F" w14:textId="77777777" w:rsidR="00191235" w:rsidRPr="00E544AC" w:rsidRDefault="00191235" w:rsidP="0071637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44AC">
              <w:rPr>
                <w:rFonts w:ascii="Times New Roman" w:eastAsia="Times New Roman" w:hAnsi="Times New Roman" w:cs="Times New Roman"/>
                <w:sz w:val="28"/>
                <w:szCs w:val="28"/>
              </w:rPr>
              <w:t>Людмила Ивановна</w:t>
            </w:r>
          </w:p>
        </w:tc>
        <w:tc>
          <w:tcPr>
            <w:tcW w:w="6096" w:type="dxa"/>
          </w:tcPr>
          <w:p w14:paraId="1E3BA1B9" w14:textId="77777777" w:rsidR="00191235" w:rsidRPr="00E544AC" w:rsidRDefault="00191235" w:rsidP="0071637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44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руководитель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юридического </w:t>
            </w:r>
            <w:r w:rsidRPr="00E544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отдела </w:t>
            </w:r>
          </w:p>
        </w:tc>
      </w:tr>
      <w:tr w:rsidR="00191235" w:rsidRPr="00E544AC" w14:paraId="05124276" w14:textId="77777777" w:rsidTr="0037591B">
        <w:tc>
          <w:tcPr>
            <w:tcW w:w="3510" w:type="dxa"/>
          </w:tcPr>
          <w:p w14:paraId="7CFF85E6" w14:textId="77777777" w:rsidR="00191235" w:rsidRPr="00E544AC" w:rsidRDefault="00191235" w:rsidP="00716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Новицкая Елена Витальевна</w:t>
            </w:r>
            <w:r w:rsidRPr="00E544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096" w:type="dxa"/>
          </w:tcPr>
          <w:p w14:paraId="71C0D172" w14:textId="62A0ADF2" w:rsidR="00191235" w:rsidRPr="00E544AC" w:rsidRDefault="00191235" w:rsidP="00716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44AC">
              <w:rPr>
                <w:rFonts w:ascii="Times New Roman" w:eastAsia="Times New Roman" w:hAnsi="Times New Roman" w:cs="Times New Roman"/>
                <w:sz w:val="28"/>
                <w:szCs w:val="28"/>
              </w:rPr>
              <w:t>- председатель Собрания депутатов</w:t>
            </w:r>
            <w:r w:rsidR="001D7A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Красноборского муниципального округа</w:t>
            </w:r>
          </w:p>
          <w:p w14:paraId="0D2FFD3A" w14:textId="77777777" w:rsidR="00191235" w:rsidRPr="00E544AC" w:rsidRDefault="00191235" w:rsidP="00716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44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A5713B" w:rsidRPr="00E544AC" w14:paraId="4E63C153" w14:textId="77777777" w:rsidTr="0037591B">
        <w:tc>
          <w:tcPr>
            <w:tcW w:w="3510" w:type="dxa"/>
          </w:tcPr>
          <w:p w14:paraId="288C58AC" w14:textId="77777777" w:rsidR="00A5713B" w:rsidRDefault="00A5713B" w:rsidP="00716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Сурнина Татьяна Сергеевна</w:t>
            </w:r>
          </w:p>
        </w:tc>
        <w:tc>
          <w:tcPr>
            <w:tcW w:w="6096" w:type="dxa"/>
          </w:tcPr>
          <w:p w14:paraId="11C811A5" w14:textId="77777777" w:rsidR="003B0F5D" w:rsidRDefault="0037591B" w:rsidP="00AD31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A571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председатель контрольно – счетной комиссии </w:t>
            </w:r>
            <w:r w:rsidR="00A5713B" w:rsidRPr="00F81CF8">
              <w:rPr>
                <w:rFonts w:ascii="Times New Roman" w:eastAsia="Times New Roman" w:hAnsi="Times New Roman" w:cs="Times New Roman"/>
                <w:sz w:val="28"/>
                <w:szCs w:val="28"/>
              </w:rPr>
              <w:t>Красноборск</w:t>
            </w:r>
            <w:r w:rsidR="00A5713B">
              <w:rPr>
                <w:rFonts w:ascii="Times New Roman" w:eastAsia="Times New Roman" w:hAnsi="Times New Roman" w:cs="Times New Roman"/>
                <w:sz w:val="28"/>
                <w:szCs w:val="28"/>
              </w:rPr>
              <w:t>ого</w:t>
            </w:r>
            <w:r w:rsidR="00A5713B" w:rsidRPr="00F81C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</w:t>
            </w:r>
            <w:r w:rsidR="00A571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ого округа </w:t>
            </w:r>
          </w:p>
          <w:p w14:paraId="2B3293FB" w14:textId="426E0524" w:rsidR="00A5713B" w:rsidRPr="00E544AC" w:rsidRDefault="00A5713B" w:rsidP="00AD31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44AC">
              <w:rPr>
                <w:rFonts w:ascii="Times New Roman" w:eastAsia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191235" w:rsidRPr="00E544AC" w14:paraId="374EC546" w14:textId="77777777" w:rsidTr="0037591B">
        <w:tc>
          <w:tcPr>
            <w:tcW w:w="3510" w:type="dxa"/>
          </w:tcPr>
          <w:p w14:paraId="63FC6F62" w14:textId="77777777" w:rsidR="00191235" w:rsidRPr="00E544AC" w:rsidRDefault="00191235" w:rsidP="00716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44AC">
              <w:rPr>
                <w:rFonts w:ascii="Times New Roman" w:eastAsia="Times New Roman" w:hAnsi="Times New Roman" w:cs="Times New Roman"/>
                <w:sz w:val="28"/>
                <w:szCs w:val="28"/>
              </w:rPr>
              <w:t>Антропова Людмила Леонидовна</w:t>
            </w:r>
          </w:p>
        </w:tc>
        <w:tc>
          <w:tcPr>
            <w:tcW w:w="6096" w:type="dxa"/>
          </w:tcPr>
          <w:p w14:paraId="3B5B440F" w14:textId="597E261C" w:rsidR="00191235" w:rsidRPr="00E544AC" w:rsidRDefault="00191235" w:rsidP="003B0F5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44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1D7A59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МБОУ «Красноборская средняя школа»</w:t>
            </w:r>
            <w:r w:rsidRPr="00E544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191235" w:rsidRPr="00E544AC" w14:paraId="46318859" w14:textId="77777777" w:rsidTr="0037591B">
        <w:tc>
          <w:tcPr>
            <w:tcW w:w="3510" w:type="dxa"/>
          </w:tcPr>
          <w:p w14:paraId="63F2CF64" w14:textId="77777777" w:rsidR="00191235" w:rsidRPr="00E544AC" w:rsidRDefault="00191235" w:rsidP="00716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44AC">
              <w:rPr>
                <w:rFonts w:ascii="Times New Roman" w:eastAsia="Times New Roman" w:hAnsi="Times New Roman" w:cs="Times New Roman"/>
                <w:sz w:val="28"/>
                <w:szCs w:val="28"/>
              </w:rPr>
              <w:t>Преминин Александр Васильевич</w:t>
            </w:r>
          </w:p>
        </w:tc>
        <w:tc>
          <w:tcPr>
            <w:tcW w:w="6096" w:type="dxa"/>
          </w:tcPr>
          <w:p w14:paraId="39AD24EA" w14:textId="77777777" w:rsidR="003B0F5D" w:rsidRDefault="00191235" w:rsidP="00716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44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заместитель председателя президиума Красноборского районного Совета ветеранов войны, труда и правоохранительных органов </w:t>
            </w:r>
          </w:p>
          <w:p w14:paraId="750B1BAC" w14:textId="5788E45A" w:rsidR="00191235" w:rsidRPr="00E544AC" w:rsidRDefault="00191235" w:rsidP="00716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44AC">
              <w:rPr>
                <w:rFonts w:ascii="Times New Roman" w:eastAsia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</w:tbl>
    <w:p w14:paraId="7548A9B4" w14:textId="77777777" w:rsidR="0057420D" w:rsidRDefault="0057420D" w:rsidP="0037591B"/>
    <w:sectPr w:rsidR="0057420D" w:rsidSect="0037591B">
      <w:pgSz w:w="11906" w:h="16838"/>
      <w:pgMar w:top="568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C3E"/>
    <w:rsid w:val="001056F4"/>
    <w:rsid w:val="00165204"/>
    <w:rsid w:val="00191235"/>
    <w:rsid w:val="001D7A59"/>
    <w:rsid w:val="001E5092"/>
    <w:rsid w:val="0033512B"/>
    <w:rsid w:val="0037591B"/>
    <w:rsid w:val="003B0F5D"/>
    <w:rsid w:val="0053691E"/>
    <w:rsid w:val="0057420D"/>
    <w:rsid w:val="00586FAC"/>
    <w:rsid w:val="005B4B7E"/>
    <w:rsid w:val="005F73EA"/>
    <w:rsid w:val="006A07F4"/>
    <w:rsid w:val="006A16AF"/>
    <w:rsid w:val="0070378B"/>
    <w:rsid w:val="007202D0"/>
    <w:rsid w:val="009924B8"/>
    <w:rsid w:val="009B3219"/>
    <w:rsid w:val="00A5713B"/>
    <w:rsid w:val="00AC3FC6"/>
    <w:rsid w:val="00AD31B3"/>
    <w:rsid w:val="00AF25B6"/>
    <w:rsid w:val="00B20C3E"/>
    <w:rsid w:val="00BD5C70"/>
    <w:rsid w:val="00C17DD9"/>
    <w:rsid w:val="00D73180"/>
    <w:rsid w:val="00DA2826"/>
    <w:rsid w:val="00E53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9FAD5"/>
  <w15:docId w15:val="{6357A6C7-F9FF-41EE-8E80-F410135DF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2826"/>
  </w:style>
  <w:style w:type="paragraph" w:styleId="4">
    <w:name w:val="heading 4"/>
    <w:basedOn w:val="a"/>
    <w:next w:val="a"/>
    <w:link w:val="40"/>
    <w:qFormat/>
    <w:rsid w:val="00B20C3E"/>
    <w:pPr>
      <w:keepNext/>
      <w:spacing w:after="0"/>
      <w:jc w:val="center"/>
      <w:outlineLvl w:val="3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20C3E"/>
    <w:rPr>
      <w:rFonts w:ascii="Times New Roman" w:eastAsia="Times New Roman" w:hAnsi="Times New Roman" w:cs="Times New Roman"/>
      <w:b/>
      <w:sz w:val="32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86FAC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6FAC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586FAC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 Точилина</dc:creator>
  <cp:keywords/>
  <dc:description/>
  <cp:lastModifiedBy>User</cp:lastModifiedBy>
  <cp:revision>4</cp:revision>
  <cp:lastPrinted>2024-03-21T11:23:00Z</cp:lastPrinted>
  <dcterms:created xsi:type="dcterms:W3CDTF">2024-06-10T06:44:00Z</dcterms:created>
  <dcterms:modified xsi:type="dcterms:W3CDTF">2024-06-11T11:52:00Z</dcterms:modified>
</cp:coreProperties>
</file>