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4C92" w14:textId="77777777" w:rsidR="000D664B" w:rsidRPr="002D76D8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76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762A4D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14:paraId="332B25BA" w14:textId="77777777" w:rsidR="00335D43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</w:t>
      </w:r>
    </w:p>
    <w:p w14:paraId="19531C40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Красноборск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246F8843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CB30FA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22E154" w14:textId="77777777" w:rsidR="000D664B" w:rsidRPr="00D133AD" w:rsidRDefault="00762A4D" w:rsidP="000D66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 февраля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с. Красноборск                                                                                         </w:t>
      </w:r>
    </w:p>
    <w:p w14:paraId="382B2CAE" w14:textId="77777777" w:rsidR="000D664B" w:rsidRPr="00D133AD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5DEEE4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ПРИСУТСТВОВАЛИ:</w:t>
      </w:r>
    </w:p>
    <w:p w14:paraId="0DA29F4F" w14:textId="77777777" w:rsidR="00BF389E" w:rsidRPr="00D133AD" w:rsidRDefault="00BF389E" w:rsidP="00BF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Председатель: Вяткин Е.А. </w:t>
      </w:r>
    </w:p>
    <w:p w14:paraId="32C6648E" w14:textId="77777777" w:rsidR="00BF389E" w:rsidRPr="00D133AD" w:rsidRDefault="00BF389E" w:rsidP="00BF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председателя: Паршина Н.В. </w:t>
      </w:r>
    </w:p>
    <w:p w14:paraId="000C60AD" w14:textId="77777777" w:rsidR="00BF389E" w:rsidRPr="00D133AD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Секретарь: Точилина Е.В.</w:t>
      </w:r>
    </w:p>
    <w:p w14:paraId="75E56C17" w14:textId="77777777" w:rsidR="000D664B" w:rsidRPr="00D133AD" w:rsidRDefault="00BF389E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Члены комиссии: Антуфьева Н.С., Благодарев В.Б., Волкова Л.И., Загрийчук С.Д.,  Овчинникова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Сурнина Т.С.</w:t>
      </w:r>
    </w:p>
    <w:p w14:paraId="7D70A4BD" w14:textId="77777777" w:rsidR="000D664B" w:rsidRPr="00D133AD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6CF459" w14:textId="77777777" w:rsidR="00606B13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14:paraId="1FE6E6C1" w14:textId="7CDA20FB" w:rsidR="000B4288" w:rsidRDefault="00335D43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Уведомление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о намерении осуществлять иную оплачиваемую деятельность в качестве 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>уборщика служебных помещений в МКУ «Транспортно-хозяйственное управление»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2F4D95" w14:textId="725A3DD5" w:rsidR="00762A4D" w:rsidRDefault="00B462A6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, ведущего специалиста о намерении осуществлять иную оплачиваемую деятельность</w:t>
      </w:r>
      <w:r w:rsidR="00BF389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0178105"/>
      <w:r w:rsidR="00762A4D">
        <w:rPr>
          <w:rFonts w:ascii="Times New Roman" w:eastAsia="Times New Roman" w:hAnsi="Times New Roman" w:cs="Times New Roman"/>
          <w:sz w:val="26"/>
          <w:szCs w:val="26"/>
        </w:rPr>
        <w:t>качестве уборщика служебных помещений в МКУ «Транспортно-хозяйственное управление».</w:t>
      </w:r>
    </w:p>
    <w:p w14:paraId="49C0344E" w14:textId="77777777" w:rsidR="00762A4D" w:rsidRDefault="00762A4D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A372D1" w14:textId="77777777" w:rsidR="002D76D8" w:rsidRDefault="00F015D3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>По первому вопросу:</w:t>
      </w:r>
    </w:p>
    <w:p w14:paraId="3278BE01" w14:textId="30AF5BDA" w:rsidR="00C667FB" w:rsidRPr="002D76D8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>, ведущим специалистом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5D1DEC6D" w14:textId="77777777" w:rsidR="002D76D8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6003F70D" w14:textId="565BCB5A" w:rsidR="00B379E2" w:rsidRPr="00D133AD" w:rsidRDefault="0004735E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9E2" w:rsidRPr="003E4B9E">
        <w:rPr>
          <w:rFonts w:ascii="Times New Roman" w:hAnsi="Times New Roman"/>
          <w:sz w:val="26"/>
          <w:szCs w:val="26"/>
        </w:rPr>
        <w:t>о дате, времени и месте проведения заседания комиссии извещен</w:t>
      </w:r>
      <w:r w:rsidR="00B379E2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13298551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3AEC34DD" w14:textId="6C0ACE0F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>19.02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B4E438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A3FB54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6DEDAE30" w14:textId="77777777" w:rsidR="003C26C4" w:rsidRPr="00D133AD" w:rsidRDefault="00F83B8F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>. пояснил:</w:t>
      </w:r>
    </w:p>
    <w:p w14:paraId="52405E20" w14:textId="71D41545" w:rsidR="00762A4D" w:rsidRDefault="003C26C4" w:rsidP="0076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>администрации Красноборск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и урегулированию конфликта интересов поступило уведомление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деятельность в качестве уборщика служебных помещений в МКУ «Транспортно-хозяйственное управление».</w:t>
      </w:r>
    </w:p>
    <w:p w14:paraId="0A67C0AE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уведомил представителя нанимателя выполнять иную оплачиваемую работу, если это не повлечет за собой конфликта интересов.</w:t>
      </w:r>
    </w:p>
    <w:p w14:paraId="49577886" w14:textId="77777777" w:rsidR="002D76D8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B7980D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0D510FBB" w14:textId="77777777" w:rsidR="003C26C4" w:rsidRPr="00D133AD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79D526B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013B13A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526D80C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4DF211FC" w14:textId="403BC9EB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5AA8BE9F" w14:textId="77777777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16A5BDF2" w14:textId="77777777" w:rsidR="003C26C4" w:rsidRPr="00D133AD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6F749AC5" w14:textId="77777777" w:rsidR="00D133AD" w:rsidRPr="00D133AD" w:rsidRDefault="00D133AD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6257B3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42CB49AA" w14:textId="6C2AEE0B" w:rsidR="00B379E2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762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>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0BD5DE38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BACD8E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676C97CD" w14:textId="77777777" w:rsidR="003C26C4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 w:rsidR="00BF389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bookmarkEnd w:id="0"/>
    <w:p w14:paraId="4C087DCC" w14:textId="77777777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CECB47" w14:textId="77777777" w:rsidR="002B0478" w:rsidRPr="002B0478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второму</w:t>
      </w: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вопросу:</w:t>
      </w:r>
    </w:p>
    <w:p w14:paraId="245970A2" w14:textId="50AE5BD2" w:rsidR="0051654A" w:rsidRPr="002D76D8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proofErr w:type="spellStart"/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proofErr w:type="spellEnd"/>
      <w:r w:rsidR="00762A4D">
        <w:rPr>
          <w:rFonts w:ascii="Times New Roman" w:eastAsia="Times New Roman" w:hAnsi="Times New Roman" w:cs="Times New Roman"/>
          <w:sz w:val="26"/>
          <w:szCs w:val="26"/>
        </w:rPr>
        <w:t>, ведущим специалистом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642CAD9" w14:textId="77777777" w:rsidR="0051654A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1B6CB210" w14:textId="72054DBD" w:rsidR="0051654A" w:rsidRPr="00D133AD" w:rsidRDefault="0004735E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51654A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51654A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33F7D160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Все члены комиссии ознакомились с документами:</w:t>
      </w:r>
    </w:p>
    <w:p w14:paraId="4528273E" w14:textId="4E265450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124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24A2A">
        <w:rPr>
          <w:rFonts w:ascii="Times New Roman" w:eastAsia="Times New Roman" w:hAnsi="Times New Roman" w:cs="Times New Roman"/>
          <w:sz w:val="26"/>
          <w:szCs w:val="26"/>
        </w:rPr>
        <w:t>19.02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76476C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9EC22A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198BAD7C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Е.А. пояснил:</w:t>
      </w:r>
    </w:p>
    <w:p w14:paraId="1E8B3AED" w14:textId="044469D5" w:rsidR="00124A2A" w:rsidRDefault="0051654A" w:rsidP="0012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комиссию по соблюдению требований к служебному поведению муниципальных служащих администрации Красноборск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конфликта интересов поступило уведомление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124A2A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деятельность в качестве уборщика служебных помещений в МКУ «Транспортно-хозяйственное управление».</w:t>
      </w:r>
    </w:p>
    <w:p w14:paraId="5E605782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310A0605" w14:textId="77777777" w:rsidR="0051654A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95C7F4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5524C92F" w14:textId="77777777" w:rsidR="0051654A" w:rsidRPr="00D133AD" w:rsidRDefault="0051654A" w:rsidP="0051654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 статьи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7F46FF57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61BEA2B1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69744454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2C6E372A" w14:textId="263BC2AB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1B470846" w14:textId="4F9CB851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0F1519E2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378EAC46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73C39B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2F240AC5" w14:textId="2163FD66" w:rsidR="0051654A" w:rsidRDefault="0051654A" w:rsidP="0051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04735E">
        <w:rPr>
          <w:rFonts w:ascii="Times New Roman" w:eastAsia="Times New Roman" w:hAnsi="Times New Roman" w:cs="Times New Roman"/>
          <w:sz w:val="26"/>
          <w:szCs w:val="26"/>
        </w:rPr>
        <w:t>ФИО</w:t>
      </w:r>
      <w:bookmarkStart w:id="1" w:name="_GoBack"/>
      <w:bookmarkEnd w:id="1"/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14BDEBFB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12A970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47FB22CD" w14:textId="77777777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89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p w14:paraId="0872E8A5" w14:textId="77777777" w:rsidR="002B0478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53B112" w14:textId="77777777" w:rsidR="002B0478" w:rsidRPr="00D133AD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BCE30C" w14:textId="77777777" w:rsidR="00D133AD" w:rsidRPr="00D133AD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5EFF3B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                _________________           Е.А. Вяткин </w:t>
      </w:r>
    </w:p>
    <w:p w14:paraId="307232EE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председателя:        _________________           Н.В. Паршина </w:t>
      </w:r>
    </w:p>
    <w:p w14:paraId="2818ACA7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Секретарь 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Е.В.Точилина</w:t>
      </w:r>
    </w:p>
    <w:p w14:paraId="55A4547D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>Члены комиссии                    ____________________          Н.С. Антуфьева</w:t>
      </w:r>
    </w:p>
    <w:p w14:paraId="1C4A26BD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В.Б. Благодарев</w:t>
      </w:r>
    </w:p>
    <w:p w14:paraId="63BCE6A4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          Л.И. Волкова</w:t>
      </w:r>
    </w:p>
    <w:p w14:paraId="60E91471" w14:textId="77777777" w:rsidR="00BF389E" w:rsidRPr="003C26C4" w:rsidRDefault="00BF389E" w:rsidP="00BF3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С.Д. Загрийчук</w:t>
      </w:r>
    </w:p>
    <w:p w14:paraId="68C21E59" w14:textId="77777777" w:rsidR="00BF389E" w:rsidRDefault="00BF389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Т.В. Овчинникова</w:t>
      </w:r>
    </w:p>
    <w:p w14:paraId="7A131A5D" w14:textId="77777777" w:rsidR="001A246E" w:rsidRPr="003C26C4" w:rsidRDefault="001A246E" w:rsidP="00BF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F38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        Т.С.</w:t>
      </w:r>
      <w:r w:rsidR="0012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Сурнина</w:t>
      </w:r>
    </w:p>
    <w:p w14:paraId="49E7606A" w14:textId="77777777" w:rsidR="004528E2" w:rsidRPr="003C26C4" w:rsidRDefault="004528E2" w:rsidP="0045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A9B72" w14:textId="77777777" w:rsidR="003C26C4" w:rsidRPr="00D133AD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C26C4" w:rsidRPr="00D133AD" w:rsidSect="001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4735E"/>
    <w:rsid w:val="00061A72"/>
    <w:rsid w:val="00084DBA"/>
    <w:rsid w:val="000A691C"/>
    <w:rsid w:val="000B0A36"/>
    <w:rsid w:val="000B4288"/>
    <w:rsid w:val="000D664B"/>
    <w:rsid w:val="00124A2A"/>
    <w:rsid w:val="00140870"/>
    <w:rsid w:val="00186D62"/>
    <w:rsid w:val="00191578"/>
    <w:rsid w:val="001919DE"/>
    <w:rsid w:val="001A1287"/>
    <w:rsid w:val="001A246E"/>
    <w:rsid w:val="001A3C98"/>
    <w:rsid w:val="001A4EB8"/>
    <w:rsid w:val="001A6100"/>
    <w:rsid w:val="001B7D8D"/>
    <w:rsid w:val="001D53F6"/>
    <w:rsid w:val="00235C6F"/>
    <w:rsid w:val="002A08DF"/>
    <w:rsid w:val="002B0478"/>
    <w:rsid w:val="002B7F84"/>
    <w:rsid w:val="002D76D8"/>
    <w:rsid w:val="002F08BA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69AE"/>
    <w:rsid w:val="004349CE"/>
    <w:rsid w:val="004528E2"/>
    <w:rsid w:val="0046411C"/>
    <w:rsid w:val="004810D8"/>
    <w:rsid w:val="00495927"/>
    <w:rsid w:val="004B40DA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2A4D"/>
    <w:rsid w:val="00764CCA"/>
    <w:rsid w:val="007905A6"/>
    <w:rsid w:val="007B0B6A"/>
    <w:rsid w:val="007C54F8"/>
    <w:rsid w:val="007F2D2B"/>
    <w:rsid w:val="007F3D15"/>
    <w:rsid w:val="008017BD"/>
    <w:rsid w:val="008306EB"/>
    <w:rsid w:val="008417C8"/>
    <w:rsid w:val="00841863"/>
    <w:rsid w:val="0084453C"/>
    <w:rsid w:val="008446E0"/>
    <w:rsid w:val="00847675"/>
    <w:rsid w:val="00867329"/>
    <w:rsid w:val="008A7B58"/>
    <w:rsid w:val="008B1658"/>
    <w:rsid w:val="008D68B4"/>
    <w:rsid w:val="008E6AF0"/>
    <w:rsid w:val="008F348E"/>
    <w:rsid w:val="008F53BD"/>
    <w:rsid w:val="008F54C5"/>
    <w:rsid w:val="009264A5"/>
    <w:rsid w:val="009865DC"/>
    <w:rsid w:val="009A20DF"/>
    <w:rsid w:val="009B496A"/>
    <w:rsid w:val="009C3A66"/>
    <w:rsid w:val="009F0AF2"/>
    <w:rsid w:val="00A0145A"/>
    <w:rsid w:val="00A250B5"/>
    <w:rsid w:val="00A40DA4"/>
    <w:rsid w:val="00A46494"/>
    <w:rsid w:val="00A77D76"/>
    <w:rsid w:val="00A77DBB"/>
    <w:rsid w:val="00A96367"/>
    <w:rsid w:val="00AA1448"/>
    <w:rsid w:val="00AB670F"/>
    <w:rsid w:val="00AC3AEA"/>
    <w:rsid w:val="00AE62BC"/>
    <w:rsid w:val="00AF65D0"/>
    <w:rsid w:val="00B0372E"/>
    <w:rsid w:val="00B0627F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BF389E"/>
    <w:rsid w:val="00C2474B"/>
    <w:rsid w:val="00C26837"/>
    <w:rsid w:val="00C31FB0"/>
    <w:rsid w:val="00C667FB"/>
    <w:rsid w:val="00C769A0"/>
    <w:rsid w:val="00C93CA5"/>
    <w:rsid w:val="00C95B1A"/>
    <w:rsid w:val="00CA0654"/>
    <w:rsid w:val="00CA51DB"/>
    <w:rsid w:val="00CC3F63"/>
    <w:rsid w:val="00CE066D"/>
    <w:rsid w:val="00CE5E40"/>
    <w:rsid w:val="00CF0897"/>
    <w:rsid w:val="00D133AD"/>
    <w:rsid w:val="00D2028F"/>
    <w:rsid w:val="00D61129"/>
    <w:rsid w:val="00D61240"/>
    <w:rsid w:val="00D934C2"/>
    <w:rsid w:val="00D9602B"/>
    <w:rsid w:val="00DB4B00"/>
    <w:rsid w:val="00DC41A7"/>
    <w:rsid w:val="00DD1E94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71576"/>
    <w:rsid w:val="00E90151"/>
    <w:rsid w:val="00E948B4"/>
    <w:rsid w:val="00EA6F06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0D11"/>
  <w15:docId w15:val="{DA20214F-DD0D-408F-9384-E7D08CA9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8B47-8945-4C2F-A78D-3EFCA084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2</cp:revision>
  <cp:lastPrinted>2024-03-12T11:17:00Z</cp:lastPrinted>
  <dcterms:created xsi:type="dcterms:W3CDTF">2024-03-25T07:11:00Z</dcterms:created>
  <dcterms:modified xsi:type="dcterms:W3CDTF">2024-03-25T07:11:00Z</dcterms:modified>
</cp:coreProperties>
</file>